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5A" w:rsidRDefault="00BF495A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BF495A" w:rsidTr="00420162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95A" w:rsidRDefault="00990AC6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5A" w:rsidRDefault="00F3092D">
            <w:r>
              <w:t>項目名稱：</w:t>
            </w:r>
          </w:p>
          <w:p w:rsidR="00BF495A" w:rsidRDefault="00973BCC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.</w:t>
            </w:r>
            <w:r w:rsidR="00F3092D" w:rsidRPr="007A15C4">
              <w:rPr>
                <w:rFonts w:hint="eastAsia"/>
                <w:sz w:val="26"/>
                <w:szCs w:val="26"/>
              </w:rPr>
              <w:t>無障礙通路</w:t>
            </w:r>
          </w:p>
          <w:p w:rsidR="007A15C4" w:rsidRPr="007A15C4" w:rsidRDefault="007A15C4">
            <w:pPr>
              <w:rPr>
                <w:sz w:val="26"/>
                <w:szCs w:val="26"/>
              </w:rPr>
            </w:pPr>
          </w:p>
          <w:p w:rsidR="00A073FA" w:rsidRPr="007A15C4" w:rsidRDefault="00F3092D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1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室外通路</w:t>
            </w:r>
          </w:p>
          <w:p w:rsidR="00BF495A" w:rsidRPr="007A15C4" w:rsidRDefault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2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室內通路</w:t>
            </w:r>
          </w:p>
          <w:p w:rsidR="00BF495A" w:rsidRPr="007A15C4" w:rsidRDefault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□3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出入口</w:t>
            </w:r>
          </w:p>
          <w:p w:rsidR="00BF495A" w:rsidRPr="007A15C4" w:rsidRDefault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□4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門</w:t>
            </w:r>
          </w:p>
          <w:p w:rsidR="00BF495A" w:rsidRPr="007A15C4" w:rsidRDefault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□5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坡道</w:t>
            </w:r>
          </w:p>
          <w:p w:rsidR="00BF495A" w:rsidRDefault="007A15C4"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6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扶手</w:t>
            </w:r>
          </w:p>
          <w:p w:rsidR="00BF495A" w:rsidRDefault="00BF495A"/>
        </w:tc>
      </w:tr>
      <w:tr w:rsidR="00F3092D" w:rsidTr="00420162">
        <w:trPr>
          <w:trHeight w:val="3267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2D" w:rsidRDefault="00F3092D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2D" w:rsidRDefault="00F3092D">
            <w:r>
              <w:t>說明：</w:t>
            </w:r>
          </w:p>
          <w:p w:rsidR="00F3092D" w:rsidRPr="00E85679" w:rsidRDefault="00F3092D"/>
          <w:p w:rsidR="00F3092D" w:rsidRDefault="00F3092D"/>
          <w:p w:rsidR="00F3092D" w:rsidRDefault="00F3092D"/>
          <w:p w:rsidR="00F3092D" w:rsidRDefault="00F3092D"/>
          <w:p w:rsidR="00F3092D" w:rsidRPr="00990AC6" w:rsidRDefault="00F3092D"/>
          <w:p w:rsidR="00F3092D" w:rsidRDefault="00990AC6"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F3092D" w:rsidRDefault="00F3092D"/>
          <w:p w:rsidR="00F3092D" w:rsidRDefault="00F3092D" w:rsidP="00C05AB5"/>
          <w:p w:rsidR="00F3092D" w:rsidRDefault="00F3092D" w:rsidP="00C05AB5"/>
          <w:p w:rsidR="00F3092D" w:rsidRDefault="00F3092D" w:rsidP="00C05AB5"/>
        </w:tc>
      </w:tr>
      <w:tr w:rsidR="00BF495A" w:rsidTr="00420162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95A" w:rsidRDefault="00990AC6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BF495A" w:rsidRDefault="00BF495A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5A" w:rsidRDefault="00F3092D">
            <w:r>
              <w:t>項目名稱：</w:t>
            </w:r>
          </w:p>
          <w:p w:rsidR="007A15C4" w:rsidRDefault="00973BCC" w:rsidP="007A15C4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.</w:t>
            </w:r>
            <w:r w:rsidR="007A15C4" w:rsidRPr="007A15C4">
              <w:rPr>
                <w:rFonts w:hint="eastAsia"/>
                <w:sz w:val="26"/>
                <w:szCs w:val="26"/>
              </w:rPr>
              <w:t>無障礙通路</w:t>
            </w: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1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室外通路</w:t>
            </w: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2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室內通路</w:t>
            </w: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□3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出入口</w:t>
            </w: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□4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門</w:t>
            </w:r>
          </w:p>
          <w:p w:rsidR="007A15C4" w:rsidRPr="007A15C4" w:rsidRDefault="007A15C4" w:rsidP="007A15C4">
            <w:pPr>
              <w:rPr>
                <w:sz w:val="26"/>
                <w:szCs w:val="26"/>
              </w:rPr>
            </w:pPr>
            <w:r w:rsidRPr="007A15C4">
              <w:rPr>
                <w:rFonts w:ascii="新細明體" w:hAnsi="新細明體" w:hint="eastAsia"/>
                <w:sz w:val="26"/>
                <w:szCs w:val="26"/>
              </w:rPr>
              <w:t>□5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坡道</w:t>
            </w:r>
          </w:p>
          <w:p w:rsidR="00BF495A" w:rsidRDefault="007A15C4" w:rsidP="007A15C4">
            <w:r w:rsidRPr="007A15C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7A15C4">
              <w:rPr>
                <w:rFonts w:hint="eastAsia"/>
                <w:sz w:val="26"/>
                <w:szCs w:val="26"/>
              </w:rPr>
              <w:t>6</w:t>
            </w:r>
            <w:r w:rsidRPr="007A15C4">
              <w:rPr>
                <w:sz w:val="26"/>
                <w:szCs w:val="26"/>
              </w:rPr>
              <w:t>.</w:t>
            </w:r>
            <w:r w:rsidRPr="007A15C4">
              <w:rPr>
                <w:rFonts w:hint="eastAsia"/>
                <w:sz w:val="26"/>
                <w:szCs w:val="26"/>
              </w:rPr>
              <w:t>扶手</w:t>
            </w:r>
          </w:p>
        </w:tc>
      </w:tr>
      <w:tr w:rsidR="00F3092D" w:rsidTr="00420162">
        <w:trPr>
          <w:trHeight w:val="3571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2D" w:rsidRDefault="00F3092D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F3092D" w:rsidRPr="00990AC6" w:rsidRDefault="00F3092D" w:rsidP="00C05AB5"/>
        </w:tc>
      </w:tr>
    </w:tbl>
    <w:p w:rsidR="00BF495A" w:rsidRDefault="00BF495A">
      <w:pPr>
        <w:pageBreakBefore/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0D3F6C" w:rsidTr="00420162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F6C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6C" w:rsidRDefault="000D3F6C" w:rsidP="00C05AB5">
            <w:r>
              <w:t>項目名稱：</w:t>
            </w:r>
          </w:p>
          <w:p w:rsidR="000D3F6C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0D3F6C">
              <w:rPr>
                <w:rFonts w:hint="eastAsia"/>
                <w:sz w:val="26"/>
                <w:szCs w:val="26"/>
              </w:rPr>
              <w:t>樓梯</w:t>
            </w:r>
          </w:p>
          <w:p w:rsidR="000D3F6C" w:rsidRPr="007A15C4" w:rsidRDefault="000D3F6C" w:rsidP="00C05AB5">
            <w:pPr>
              <w:rPr>
                <w:sz w:val="26"/>
                <w:szCs w:val="26"/>
              </w:rPr>
            </w:pPr>
          </w:p>
          <w:p w:rsidR="000D3F6C" w:rsidRPr="000D3F6C" w:rsidRDefault="000D3F6C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0D3F6C" w:rsidRPr="000D3F6C" w:rsidRDefault="000D3F6C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 w:rsidRPr="000D3F6C">
              <w:rPr>
                <w:rFonts w:hint="eastAsia"/>
              </w:rPr>
              <w:t>梯級</w:t>
            </w:r>
            <w:proofErr w:type="gramStart"/>
            <w:r w:rsidRPr="000D3F6C">
              <w:rPr>
                <w:rFonts w:hint="eastAsia"/>
              </w:rPr>
              <w:t>鼻端與級</w:t>
            </w:r>
            <w:proofErr w:type="gramEnd"/>
            <w:r w:rsidRPr="000D3F6C">
              <w:rPr>
                <w:rFonts w:hint="eastAsia"/>
              </w:rPr>
              <w:t>高級深</w:t>
            </w:r>
          </w:p>
          <w:p w:rsidR="000D3F6C" w:rsidRPr="000D3F6C" w:rsidRDefault="000D3F6C" w:rsidP="00C05AB5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 w:rsidRPr="000D3F6C">
              <w:rPr>
                <w:rFonts w:hint="eastAsia"/>
              </w:rPr>
              <w:t>防滑條</w:t>
            </w:r>
          </w:p>
          <w:p w:rsidR="000D3F6C" w:rsidRPr="000D3F6C" w:rsidRDefault="000D3F6C" w:rsidP="00C05AB5">
            <w:r w:rsidRPr="000D3F6C">
              <w:rPr>
                <w:rFonts w:ascii="新細明體" w:hAnsi="新細明體" w:hint="eastAsia"/>
              </w:rPr>
              <w:t>□4</w:t>
            </w:r>
            <w:r w:rsidRPr="000D3F6C">
              <w:t>.</w:t>
            </w:r>
            <w:r w:rsidRPr="000D3F6C">
              <w:rPr>
                <w:rFonts w:hint="eastAsia"/>
              </w:rPr>
              <w:t>防護緣</w:t>
            </w:r>
          </w:p>
          <w:p w:rsidR="000D3F6C" w:rsidRPr="000D3F6C" w:rsidRDefault="000D3F6C" w:rsidP="00C05AB5">
            <w:r w:rsidRPr="000D3F6C">
              <w:rPr>
                <w:rFonts w:ascii="新細明體" w:hAnsi="新細明體" w:hint="eastAsia"/>
              </w:rPr>
              <w:t>□5</w:t>
            </w:r>
            <w:r w:rsidRPr="000D3F6C">
              <w:t>.</w:t>
            </w:r>
            <w:r w:rsidRPr="000D3F6C">
              <w:rPr>
                <w:rFonts w:hint="eastAsia"/>
              </w:rPr>
              <w:t>扶手與欄杆</w:t>
            </w:r>
          </w:p>
          <w:p w:rsidR="000D3F6C" w:rsidRDefault="000D3F6C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6</w:t>
            </w:r>
            <w:r w:rsidRPr="000D3F6C">
              <w:t>.</w:t>
            </w:r>
            <w:r w:rsidRPr="000D3F6C">
              <w:rPr>
                <w:rFonts w:hint="eastAsia"/>
              </w:rPr>
              <w:t>終端警示</w:t>
            </w:r>
          </w:p>
          <w:p w:rsidR="000D3F6C" w:rsidRDefault="000D3F6C" w:rsidP="00C05AB5"/>
        </w:tc>
      </w:tr>
      <w:tr w:rsidR="000D3F6C" w:rsidTr="00420162">
        <w:trPr>
          <w:trHeight w:val="3505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F6C" w:rsidRDefault="000D3F6C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0D3F6C" w:rsidRPr="00990AC6" w:rsidRDefault="000D3F6C" w:rsidP="00C05AB5"/>
        </w:tc>
      </w:tr>
      <w:tr w:rsidR="000D3F6C" w:rsidTr="00420162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F6C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0D3F6C" w:rsidRDefault="000D3F6C" w:rsidP="00C05AB5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6C" w:rsidRDefault="000D3F6C" w:rsidP="00C05AB5">
            <w:r>
              <w:t>項目名稱：</w:t>
            </w:r>
          </w:p>
          <w:p w:rsidR="000D3F6C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0D3F6C">
              <w:rPr>
                <w:rFonts w:hint="eastAsia"/>
                <w:sz w:val="26"/>
                <w:szCs w:val="26"/>
              </w:rPr>
              <w:t>樓梯</w:t>
            </w:r>
          </w:p>
          <w:p w:rsidR="000D3F6C" w:rsidRPr="007A15C4" w:rsidRDefault="000D3F6C" w:rsidP="00C05AB5">
            <w:pPr>
              <w:rPr>
                <w:sz w:val="26"/>
                <w:szCs w:val="26"/>
              </w:rPr>
            </w:pPr>
          </w:p>
          <w:p w:rsidR="000D3F6C" w:rsidRPr="000D3F6C" w:rsidRDefault="000D3F6C" w:rsidP="000D3F6C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0D3F6C" w:rsidRPr="000D3F6C" w:rsidRDefault="000D3F6C" w:rsidP="000D3F6C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 w:rsidRPr="000D3F6C">
              <w:rPr>
                <w:rFonts w:hint="eastAsia"/>
              </w:rPr>
              <w:t>梯級</w:t>
            </w:r>
            <w:proofErr w:type="gramStart"/>
            <w:r w:rsidRPr="000D3F6C">
              <w:rPr>
                <w:rFonts w:hint="eastAsia"/>
              </w:rPr>
              <w:t>鼻端與級</w:t>
            </w:r>
            <w:proofErr w:type="gramEnd"/>
            <w:r w:rsidRPr="000D3F6C">
              <w:rPr>
                <w:rFonts w:hint="eastAsia"/>
              </w:rPr>
              <w:t>高級深</w:t>
            </w:r>
          </w:p>
          <w:p w:rsidR="000D3F6C" w:rsidRPr="000D3F6C" w:rsidRDefault="000D3F6C" w:rsidP="000D3F6C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 w:rsidRPr="000D3F6C">
              <w:rPr>
                <w:rFonts w:hint="eastAsia"/>
              </w:rPr>
              <w:t>防滑條</w:t>
            </w:r>
          </w:p>
          <w:p w:rsidR="000D3F6C" w:rsidRPr="000D3F6C" w:rsidRDefault="000D3F6C" w:rsidP="000D3F6C">
            <w:r w:rsidRPr="000D3F6C">
              <w:rPr>
                <w:rFonts w:ascii="新細明體" w:hAnsi="新細明體" w:hint="eastAsia"/>
              </w:rPr>
              <w:t>□4</w:t>
            </w:r>
            <w:r w:rsidRPr="000D3F6C">
              <w:t>.</w:t>
            </w:r>
            <w:r w:rsidRPr="000D3F6C">
              <w:rPr>
                <w:rFonts w:hint="eastAsia"/>
              </w:rPr>
              <w:t>防護緣</w:t>
            </w:r>
          </w:p>
          <w:p w:rsidR="000D3F6C" w:rsidRPr="000D3F6C" w:rsidRDefault="000D3F6C" w:rsidP="000D3F6C">
            <w:r w:rsidRPr="000D3F6C">
              <w:rPr>
                <w:rFonts w:ascii="新細明體" w:hAnsi="新細明體" w:hint="eastAsia"/>
              </w:rPr>
              <w:t>□5</w:t>
            </w:r>
            <w:r w:rsidRPr="000D3F6C">
              <w:t>.</w:t>
            </w:r>
            <w:r w:rsidRPr="000D3F6C">
              <w:rPr>
                <w:rFonts w:hint="eastAsia"/>
              </w:rPr>
              <w:t>扶手與欄杆</w:t>
            </w:r>
          </w:p>
          <w:p w:rsidR="000D3F6C" w:rsidRDefault="000D3F6C" w:rsidP="000D3F6C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6</w:t>
            </w:r>
            <w:r w:rsidRPr="000D3F6C">
              <w:t>.</w:t>
            </w:r>
            <w:r w:rsidRPr="000D3F6C">
              <w:rPr>
                <w:rFonts w:hint="eastAsia"/>
              </w:rPr>
              <w:t>終端警示</w:t>
            </w:r>
          </w:p>
        </w:tc>
      </w:tr>
      <w:tr w:rsidR="000D3F6C" w:rsidTr="00420162">
        <w:trPr>
          <w:trHeight w:val="3361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F6C" w:rsidRDefault="000D3F6C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0D3F6C" w:rsidRPr="00990AC6" w:rsidRDefault="000D3F6C" w:rsidP="00C05AB5"/>
        </w:tc>
      </w:tr>
    </w:tbl>
    <w:p w:rsidR="00BF495A" w:rsidRDefault="00BF495A"/>
    <w:p w:rsidR="000D3F6C" w:rsidRDefault="000D3F6C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550"/>
        <w:gridCol w:w="10"/>
        <w:gridCol w:w="1287"/>
      </w:tblGrid>
      <w:tr w:rsidR="006E3861" w:rsidTr="00420162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861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156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61" w:rsidRDefault="006E3861" w:rsidP="00C05AB5">
            <w:r>
              <w:t>項目</w:t>
            </w:r>
            <w:r>
              <w:rPr>
                <w:rFonts w:hint="eastAsia"/>
              </w:rPr>
              <w:t>名</w:t>
            </w:r>
            <w:r>
              <w:t>稱</w:t>
            </w:r>
            <w:r>
              <w:rPr>
                <w:rFonts w:hint="eastAsia"/>
              </w:rPr>
              <w:t>:</w:t>
            </w:r>
          </w:p>
          <w:p w:rsidR="006E3861" w:rsidRPr="00973BCC" w:rsidRDefault="00973BCC" w:rsidP="00C05AB5">
            <w:r w:rsidRPr="00973BCC">
              <w:rPr>
                <w:rFonts w:hint="eastAsia"/>
              </w:rPr>
              <w:t>三</w:t>
            </w:r>
            <w:r w:rsidRPr="00973BCC">
              <w:rPr>
                <w:rFonts w:hint="eastAsia"/>
              </w:rPr>
              <w:t>.</w:t>
            </w:r>
            <w:proofErr w:type="gramStart"/>
            <w:r w:rsidR="006E3861" w:rsidRPr="00973BCC">
              <w:rPr>
                <w:rFonts w:hint="eastAsia"/>
              </w:rPr>
              <w:t>昇</w:t>
            </w:r>
            <w:proofErr w:type="gramEnd"/>
            <w:r w:rsidR="006E3861" w:rsidRPr="00973BCC">
              <w:rPr>
                <w:rFonts w:hint="eastAsia"/>
              </w:rPr>
              <w:t>降設備</w:t>
            </w:r>
          </w:p>
          <w:p w:rsidR="006E3861" w:rsidRPr="000D3F6C" w:rsidRDefault="006E3861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6E3861" w:rsidRPr="000D3F6C" w:rsidRDefault="006E3861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proofErr w:type="gramStart"/>
            <w:r>
              <w:rPr>
                <w:rFonts w:hint="eastAsia"/>
                <w:sz w:val="22"/>
                <w:szCs w:val="22"/>
              </w:rPr>
              <w:t>昇</w:t>
            </w:r>
            <w:proofErr w:type="gramEnd"/>
            <w:r>
              <w:rPr>
                <w:rFonts w:hint="eastAsia"/>
                <w:sz w:val="22"/>
                <w:szCs w:val="22"/>
              </w:rPr>
              <w:t>降機引導</w:t>
            </w:r>
          </w:p>
          <w:p w:rsidR="006E3861" w:rsidRPr="000D3F6C" w:rsidRDefault="006E3861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入口觸覺裝置</w:t>
            </w:r>
          </w:p>
          <w:p w:rsidR="006E3861" w:rsidRPr="000D3F6C" w:rsidRDefault="006E3861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呼叫</w:t>
            </w:r>
            <w:proofErr w:type="gramStart"/>
            <w:r>
              <w:rPr>
                <w:rFonts w:hint="eastAsia"/>
                <w:sz w:val="22"/>
                <w:szCs w:val="22"/>
              </w:rPr>
              <w:t>紐</w:t>
            </w:r>
            <w:proofErr w:type="gramEnd"/>
          </w:p>
          <w:p w:rsidR="006E3861" w:rsidRPr="000D3F6C" w:rsidRDefault="006E3861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出入口</w:t>
            </w:r>
          </w:p>
          <w:p w:rsidR="006E3861" w:rsidRPr="006E3861" w:rsidRDefault="006E3861" w:rsidP="00C05AB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6E3861" w:rsidRDefault="006E3861">
            <w:pPr>
              <w:widowControl/>
              <w:suppressAutoHyphens w:val="0"/>
              <w:rPr>
                <w:sz w:val="22"/>
                <w:szCs w:val="22"/>
              </w:rPr>
            </w:pPr>
          </w:p>
          <w:p w:rsidR="006E3861" w:rsidRDefault="006E3861" w:rsidP="006E3861">
            <w:pPr>
              <w:rPr>
                <w:rFonts w:ascii="新細明體" w:hAnsi="新細明體"/>
                <w:sz w:val="22"/>
                <w:szCs w:val="22"/>
              </w:rPr>
            </w:pPr>
          </w:p>
          <w:p w:rsidR="006E3861" w:rsidRDefault="006E3861" w:rsidP="006E3861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6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機箱尺寸</w:t>
            </w:r>
          </w:p>
          <w:p w:rsidR="006E3861" w:rsidRDefault="006E3861" w:rsidP="006E3861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7.扶手</w:t>
            </w:r>
          </w:p>
          <w:p w:rsidR="006E3861" w:rsidRDefault="006E3861" w:rsidP="006E3861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8.後視鏡</w:t>
            </w:r>
          </w:p>
          <w:p w:rsidR="006E3861" w:rsidRDefault="006E3861" w:rsidP="006E3861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9.輪椅乘坐者操作盤</w:t>
            </w:r>
          </w:p>
          <w:p w:rsidR="006E3861" w:rsidRDefault="006E3861" w:rsidP="006E3861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10.點字標示</w:t>
            </w:r>
          </w:p>
          <w:p w:rsidR="006E3861" w:rsidRPr="006E3861" w:rsidRDefault="006E3861" w:rsidP="006E3861">
            <w:pPr>
              <w:rPr>
                <w:sz w:val="22"/>
                <w:szCs w:val="22"/>
              </w:rPr>
            </w:pPr>
          </w:p>
        </w:tc>
      </w:tr>
      <w:tr w:rsidR="008A3FEB" w:rsidTr="00420162">
        <w:trPr>
          <w:trHeight w:val="3128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EB" w:rsidRDefault="008A3FEB" w:rsidP="00C05AB5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8A3FEB" w:rsidRPr="00990AC6" w:rsidRDefault="008A3FEB" w:rsidP="00C05AB5"/>
        </w:tc>
      </w:tr>
      <w:tr w:rsidR="008A3FEB" w:rsidTr="00CF4D6A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EB" w:rsidRDefault="00990AC6" w:rsidP="008A3FEB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8A3FEB" w:rsidRDefault="008A3FEB" w:rsidP="008A3FEB"/>
        </w:tc>
        <w:tc>
          <w:tcPr>
            <w:tcW w:w="1550" w:type="dxa"/>
            <w:tcBorders>
              <w:top w:val="double" w:sz="12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EB" w:rsidRDefault="008A3FEB" w:rsidP="008A3FEB">
            <w:r>
              <w:t>項目</w:t>
            </w:r>
            <w:r>
              <w:rPr>
                <w:rFonts w:hint="eastAsia"/>
              </w:rPr>
              <w:t>名</w:t>
            </w:r>
            <w:r>
              <w:t>稱</w:t>
            </w:r>
            <w:r>
              <w:rPr>
                <w:rFonts w:hint="eastAsia"/>
              </w:rPr>
              <w:t>:</w:t>
            </w:r>
          </w:p>
          <w:p w:rsidR="008A3FEB" w:rsidRPr="00973BCC" w:rsidRDefault="00973BCC" w:rsidP="008A3FEB">
            <w:pPr>
              <w:pBdr>
                <w:right w:val="double" w:sz="12" w:space="4" w:color="000000"/>
              </w:pBdr>
            </w:pPr>
            <w:r w:rsidRPr="00973BCC">
              <w:rPr>
                <w:rFonts w:hint="eastAsia"/>
              </w:rPr>
              <w:t>三</w:t>
            </w:r>
            <w:r w:rsidRPr="00973BCC">
              <w:rPr>
                <w:rFonts w:hint="eastAsia"/>
              </w:rPr>
              <w:t>.</w:t>
            </w:r>
            <w:proofErr w:type="gramStart"/>
            <w:r w:rsidR="008A3FEB" w:rsidRPr="00973BCC">
              <w:rPr>
                <w:rFonts w:hint="eastAsia"/>
              </w:rPr>
              <w:t>昇</w:t>
            </w:r>
            <w:proofErr w:type="gramEnd"/>
            <w:r w:rsidR="008A3FEB" w:rsidRPr="00973BCC">
              <w:rPr>
                <w:rFonts w:hint="eastAsia"/>
              </w:rPr>
              <w:t>降設備</w:t>
            </w:r>
          </w:p>
          <w:p w:rsidR="008A3FEB" w:rsidRPr="000D3F6C" w:rsidRDefault="008A3FEB" w:rsidP="008A3FEB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8A3FEB" w:rsidRPr="000D3F6C" w:rsidRDefault="008A3FEB" w:rsidP="008A3FEB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proofErr w:type="gramStart"/>
            <w:r>
              <w:rPr>
                <w:rFonts w:hint="eastAsia"/>
                <w:sz w:val="22"/>
                <w:szCs w:val="22"/>
              </w:rPr>
              <w:t>昇</w:t>
            </w:r>
            <w:proofErr w:type="gramEnd"/>
            <w:r>
              <w:rPr>
                <w:rFonts w:hint="eastAsia"/>
                <w:sz w:val="22"/>
                <w:szCs w:val="22"/>
              </w:rPr>
              <w:t>降機引導</w:t>
            </w:r>
          </w:p>
          <w:p w:rsidR="008A3FEB" w:rsidRPr="000D3F6C" w:rsidRDefault="008A3FEB" w:rsidP="008A3FEB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入口觸覺裝置</w:t>
            </w:r>
          </w:p>
          <w:p w:rsidR="008A3FEB" w:rsidRPr="000D3F6C" w:rsidRDefault="008A3FEB" w:rsidP="008A3FEB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呼叫</w:t>
            </w:r>
            <w:proofErr w:type="gramStart"/>
            <w:r>
              <w:rPr>
                <w:rFonts w:hint="eastAsia"/>
                <w:sz w:val="22"/>
                <w:szCs w:val="22"/>
              </w:rPr>
              <w:t>紐</w:t>
            </w:r>
            <w:proofErr w:type="gramEnd"/>
          </w:p>
          <w:p w:rsidR="008A3FEB" w:rsidRPr="000D3F6C" w:rsidRDefault="008A3FEB" w:rsidP="008A3FEB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出入口</w:t>
            </w:r>
          </w:p>
          <w:p w:rsidR="008A3FEB" w:rsidRPr="006E3861" w:rsidRDefault="008A3FEB" w:rsidP="008A3FEB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8A3FEB" w:rsidRDefault="008A3FEB">
            <w:pPr>
              <w:widowControl/>
              <w:suppressAutoHyphens w:val="0"/>
              <w:rPr>
                <w:sz w:val="22"/>
                <w:szCs w:val="22"/>
              </w:rPr>
            </w:pPr>
          </w:p>
          <w:p w:rsidR="008A3FEB" w:rsidRDefault="008A3FEB" w:rsidP="008A3FEB">
            <w:pPr>
              <w:rPr>
                <w:sz w:val="22"/>
                <w:szCs w:val="22"/>
              </w:rPr>
            </w:pPr>
          </w:p>
          <w:p w:rsidR="008A3FEB" w:rsidRDefault="008A3FEB" w:rsidP="008A3FEB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6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機箱尺寸</w:t>
            </w:r>
          </w:p>
          <w:p w:rsidR="008A3FEB" w:rsidRDefault="008A3FEB" w:rsidP="008A3FEB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7.扶手</w:t>
            </w:r>
          </w:p>
          <w:p w:rsidR="008A3FEB" w:rsidRDefault="008A3FEB" w:rsidP="008A3FEB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8.後視鏡</w:t>
            </w:r>
          </w:p>
          <w:p w:rsidR="008A3FEB" w:rsidRDefault="008A3FEB" w:rsidP="008A3FEB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9.輪椅乘坐者操作盤</w:t>
            </w:r>
          </w:p>
          <w:p w:rsidR="008A3FEB" w:rsidRDefault="008A3FEB" w:rsidP="008A3FEB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10.點字標示</w:t>
            </w:r>
          </w:p>
          <w:p w:rsidR="008A3FEB" w:rsidRPr="008A3FEB" w:rsidRDefault="008A3FEB" w:rsidP="008A3FEB">
            <w:pPr>
              <w:rPr>
                <w:sz w:val="22"/>
                <w:szCs w:val="22"/>
              </w:rPr>
            </w:pPr>
          </w:p>
        </w:tc>
      </w:tr>
      <w:tr w:rsidR="008A3FEB" w:rsidTr="00973BCC">
        <w:trPr>
          <w:trHeight w:val="3333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EB" w:rsidRDefault="008A3FEB" w:rsidP="008A3FEB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8A3FEB" w:rsidRPr="00990AC6" w:rsidRDefault="008A3FEB" w:rsidP="008A3FEB"/>
        </w:tc>
      </w:tr>
    </w:tbl>
    <w:p w:rsidR="000D3F6C" w:rsidRDefault="000D3F6C"/>
    <w:p w:rsidR="00420162" w:rsidRDefault="00420162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550"/>
        <w:gridCol w:w="10"/>
        <w:gridCol w:w="1287"/>
      </w:tblGrid>
      <w:tr w:rsidR="00420162" w:rsidTr="00973BCC">
        <w:trPr>
          <w:trHeight w:val="357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162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156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62" w:rsidRDefault="00420162" w:rsidP="00C05AB5">
            <w:r w:rsidRPr="00973BCC">
              <w:rPr>
                <w:sz w:val="22"/>
                <w:szCs w:val="22"/>
              </w:rPr>
              <w:t>項目</w:t>
            </w:r>
            <w:r w:rsidRPr="00973BCC">
              <w:rPr>
                <w:rFonts w:hint="eastAsia"/>
                <w:sz w:val="22"/>
                <w:szCs w:val="22"/>
              </w:rPr>
              <w:t>名</w:t>
            </w:r>
            <w:r w:rsidRPr="00973BCC">
              <w:rPr>
                <w:sz w:val="22"/>
                <w:szCs w:val="22"/>
              </w:rPr>
              <w:t>稱</w:t>
            </w:r>
            <w:r>
              <w:rPr>
                <w:rFonts w:hint="eastAsia"/>
              </w:rPr>
              <w:t>:</w:t>
            </w:r>
          </w:p>
          <w:p w:rsidR="00420162" w:rsidRPr="00973BCC" w:rsidRDefault="00973BCC" w:rsidP="00C05AB5">
            <w:pPr>
              <w:rPr>
                <w:sz w:val="22"/>
                <w:szCs w:val="22"/>
              </w:rPr>
            </w:pPr>
            <w:r w:rsidRPr="00973BCC">
              <w:rPr>
                <w:rFonts w:hint="eastAsia"/>
                <w:sz w:val="22"/>
                <w:szCs w:val="22"/>
              </w:rPr>
              <w:t>四</w:t>
            </w:r>
            <w:r w:rsidRPr="00973BCC">
              <w:rPr>
                <w:rFonts w:hint="eastAsia"/>
                <w:sz w:val="22"/>
                <w:szCs w:val="22"/>
              </w:rPr>
              <w:t>.</w:t>
            </w:r>
            <w:r w:rsidR="00420162" w:rsidRPr="00973BCC">
              <w:rPr>
                <w:rFonts w:hint="eastAsia"/>
                <w:sz w:val="22"/>
                <w:szCs w:val="22"/>
              </w:rPr>
              <w:t>廁所盥洗室</w:t>
            </w:r>
          </w:p>
          <w:p w:rsidR="00420162" w:rsidRPr="000D3F6C" w:rsidRDefault="00420162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420162" w:rsidRPr="000D3F6C" w:rsidRDefault="00420162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淨空間</w:t>
            </w:r>
          </w:p>
          <w:p w:rsidR="00420162" w:rsidRPr="000D3F6C" w:rsidRDefault="00420162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 w:rsidR="001E444E">
              <w:rPr>
                <w:rFonts w:hint="eastAsia"/>
                <w:sz w:val="22"/>
                <w:szCs w:val="22"/>
              </w:rPr>
              <w:t>電燈</w:t>
            </w:r>
          </w:p>
          <w:p w:rsidR="00420162" w:rsidRPr="000D3F6C" w:rsidRDefault="00420162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 w:rsidR="001E444E">
              <w:rPr>
                <w:rFonts w:hint="eastAsia"/>
                <w:sz w:val="22"/>
                <w:szCs w:val="22"/>
              </w:rPr>
              <w:t>門</w:t>
            </w:r>
          </w:p>
          <w:p w:rsidR="00420162" w:rsidRPr="000D3F6C" w:rsidRDefault="00420162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 w:rsidR="001E444E">
              <w:rPr>
                <w:rFonts w:hint="eastAsia"/>
                <w:sz w:val="22"/>
                <w:szCs w:val="22"/>
              </w:rPr>
              <w:t>鏡子</w:t>
            </w:r>
          </w:p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6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求助鈴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兩處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20162" w:rsidRP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7.馬桶淨空間</w:t>
            </w:r>
          </w:p>
        </w:tc>
        <w:tc>
          <w:tcPr>
            <w:tcW w:w="1287" w:type="dxa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420162" w:rsidRDefault="001E444E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8.沖水控制</w:t>
            </w:r>
          </w:p>
          <w:p w:rsidR="00420162" w:rsidRDefault="00420162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9.</w:t>
            </w:r>
            <w:r w:rsidR="001E444E">
              <w:rPr>
                <w:rFonts w:ascii="新細明體" w:hAnsi="新細明體" w:hint="eastAsia"/>
                <w:sz w:val="22"/>
                <w:szCs w:val="22"/>
              </w:rPr>
              <w:t>側邊L型扶手</w:t>
            </w:r>
          </w:p>
          <w:p w:rsidR="00420162" w:rsidRDefault="00420162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10.</w:t>
            </w:r>
            <w:r w:rsidR="001E444E">
              <w:rPr>
                <w:rFonts w:ascii="新細明體" w:hAnsi="新細明體" w:hint="eastAsia"/>
                <w:sz w:val="22"/>
                <w:szCs w:val="22"/>
              </w:rPr>
              <w:t>可動扶手</w:t>
            </w:r>
          </w:p>
          <w:p w:rsidR="00420162" w:rsidRDefault="001E444E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11.小便器及扶手</w:t>
            </w:r>
          </w:p>
          <w:p w:rsidR="001E444E" w:rsidRPr="006E3861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12.洗面盆高度、深度及扶手</w:t>
            </w:r>
          </w:p>
        </w:tc>
      </w:tr>
      <w:tr w:rsidR="00420162" w:rsidTr="00973BCC">
        <w:trPr>
          <w:trHeight w:val="3030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162" w:rsidRDefault="00420162" w:rsidP="00C05AB5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420162" w:rsidRPr="00990AC6" w:rsidRDefault="00420162" w:rsidP="00C05AB5"/>
        </w:tc>
      </w:tr>
      <w:tr w:rsidR="00420162" w:rsidTr="00CF4D6A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162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420162" w:rsidRDefault="00420162" w:rsidP="00C05AB5"/>
        </w:tc>
        <w:tc>
          <w:tcPr>
            <w:tcW w:w="1550" w:type="dxa"/>
            <w:tcBorders>
              <w:top w:val="double" w:sz="12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62" w:rsidRDefault="00420162" w:rsidP="00C05AB5">
            <w:r w:rsidRPr="00973BCC">
              <w:rPr>
                <w:sz w:val="22"/>
                <w:szCs w:val="22"/>
              </w:rPr>
              <w:t>項目</w:t>
            </w:r>
            <w:r w:rsidRPr="00973BCC">
              <w:rPr>
                <w:rFonts w:hint="eastAsia"/>
                <w:sz w:val="22"/>
                <w:szCs w:val="22"/>
              </w:rPr>
              <w:t>名</w:t>
            </w:r>
            <w:r w:rsidRPr="00973BCC">
              <w:rPr>
                <w:sz w:val="22"/>
                <w:szCs w:val="22"/>
              </w:rPr>
              <w:t>稱</w:t>
            </w:r>
            <w:r>
              <w:rPr>
                <w:rFonts w:hint="eastAsia"/>
              </w:rPr>
              <w:t>:</w:t>
            </w:r>
          </w:p>
          <w:p w:rsidR="001E444E" w:rsidRPr="00973BCC" w:rsidRDefault="00973BCC" w:rsidP="001E444E">
            <w:pPr>
              <w:rPr>
                <w:sz w:val="22"/>
                <w:szCs w:val="22"/>
              </w:rPr>
            </w:pPr>
            <w:r w:rsidRPr="00973BCC">
              <w:rPr>
                <w:rFonts w:hint="eastAsia"/>
                <w:sz w:val="22"/>
                <w:szCs w:val="22"/>
              </w:rPr>
              <w:t>四</w:t>
            </w:r>
            <w:r w:rsidRPr="00973BCC">
              <w:rPr>
                <w:rFonts w:hint="eastAsia"/>
                <w:sz w:val="22"/>
                <w:szCs w:val="22"/>
              </w:rPr>
              <w:t>.</w:t>
            </w:r>
            <w:r w:rsidR="001E444E" w:rsidRPr="00973BCC">
              <w:rPr>
                <w:rFonts w:hint="eastAsia"/>
                <w:sz w:val="22"/>
                <w:szCs w:val="22"/>
              </w:rPr>
              <w:t>廁所盥洗室</w:t>
            </w:r>
          </w:p>
          <w:p w:rsidR="001E444E" w:rsidRPr="000D3F6C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1E444E" w:rsidRPr="000D3F6C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淨空間</w:t>
            </w:r>
          </w:p>
          <w:p w:rsidR="001E444E" w:rsidRPr="000D3F6C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電燈</w:t>
            </w:r>
          </w:p>
          <w:p w:rsidR="001E444E" w:rsidRPr="000D3F6C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門</w:t>
            </w:r>
          </w:p>
          <w:p w:rsidR="001E444E" w:rsidRPr="000D3F6C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鏡子</w:t>
            </w:r>
          </w:p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6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求助鈴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兩處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20162" w:rsidRPr="006E3861" w:rsidRDefault="001E444E" w:rsidP="001E444E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7.馬桶淨空間</w:t>
            </w:r>
          </w:p>
        </w:tc>
        <w:tc>
          <w:tcPr>
            <w:tcW w:w="1297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8.沖水控制</w:t>
            </w:r>
          </w:p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9.側邊L型扶手</w:t>
            </w:r>
          </w:p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10.可動扶手</w:t>
            </w:r>
          </w:p>
          <w:p w:rsid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11.小便器及扶手</w:t>
            </w:r>
          </w:p>
          <w:p w:rsidR="00420162" w:rsidRPr="008A3FEB" w:rsidRDefault="001E444E" w:rsidP="001E444E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12.洗面盆高度、深度及扶手</w:t>
            </w:r>
          </w:p>
        </w:tc>
      </w:tr>
      <w:tr w:rsidR="00420162" w:rsidTr="00973BCC">
        <w:trPr>
          <w:trHeight w:val="3039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162" w:rsidRDefault="00420162" w:rsidP="00C05AB5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420162" w:rsidRPr="00990AC6" w:rsidRDefault="00420162" w:rsidP="00C05AB5"/>
        </w:tc>
      </w:tr>
    </w:tbl>
    <w:p w:rsidR="00420162" w:rsidRDefault="00420162"/>
    <w:p w:rsidR="001E444E" w:rsidRDefault="001E444E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550"/>
        <w:gridCol w:w="10"/>
        <w:gridCol w:w="1287"/>
      </w:tblGrid>
      <w:tr w:rsidR="001E444E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4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156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4E" w:rsidRDefault="001E444E" w:rsidP="00C05AB5">
            <w:r>
              <w:t>項目</w:t>
            </w:r>
            <w:r>
              <w:rPr>
                <w:rFonts w:hint="eastAsia"/>
              </w:rPr>
              <w:t>名</w:t>
            </w:r>
            <w:r>
              <w:t>稱</w:t>
            </w:r>
            <w:r>
              <w:rPr>
                <w:rFonts w:hint="eastAsia"/>
              </w:rPr>
              <w:t>:</w:t>
            </w:r>
          </w:p>
          <w:p w:rsidR="001E444E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1E444E">
              <w:rPr>
                <w:sz w:val="26"/>
                <w:szCs w:val="26"/>
              </w:rPr>
              <w:t>浴室</w:t>
            </w:r>
          </w:p>
          <w:p w:rsidR="001E444E" w:rsidRPr="000D3F6C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1E444E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門</w:t>
            </w:r>
          </w:p>
          <w:p w:rsidR="001E444E" w:rsidRPr="000D3F6C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求助鈴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兩處</w:t>
            </w:r>
            <w:r>
              <w:rPr>
                <w:sz w:val="22"/>
                <w:szCs w:val="22"/>
              </w:rPr>
              <w:t>)</w:t>
            </w:r>
          </w:p>
          <w:p w:rsidR="001E444E" w:rsidRPr="000D3F6C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浴缸尺寸及扶手</w:t>
            </w:r>
          </w:p>
          <w:p w:rsidR="001E444E" w:rsidRPr="000D3F6C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水龍頭</w:t>
            </w:r>
          </w:p>
          <w:p w:rsidR="001E444E" w:rsidRPr="001E444E" w:rsidRDefault="001E444E" w:rsidP="001E444E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E444E" w:rsidRDefault="001E444E" w:rsidP="00C05AB5">
            <w:pPr>
              <w:widowControl/>
              <w:suppressAutoHyphens w:val="0"/>
              <w:rPr>
                <w:sz w:val="22"/>
                <w:szCs w:val="22"/>
              </w:rPr>
            </w:pPr>
          </w:p>
          <w:p w:rsidR="001E444E" w:rsidRDefault="0093279F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6.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林浴間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座</w:t>
            </w:r>
            <w:r>
              <w:rPr>
                <w:rFonts w:ascii="新細明體" w:hAnsi="新細明體"/>
                <w:sz w:val="22"/>
                <w:szCs w:val="22"/>
              </w:rPr>
              <w:t>椅</w:t>
            </w:r>
          </w:p>
          <w:p w:rsidR="001E444E" w:rsidRDefault="001E444E" w:rsidP="00C05AB5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93279F">
              <w:rPr>
                <w:rFonts w:ascii="新細明體" w:hAnsi="新細明體" w:hint="eastAsia"/>
                <w:sz w:val="22"/>
                <w:szCs w:val="22"/>
              </w:rPr>
              <w:t>移位式淋浴間</w:t>
            </w:r>
          </w:p>
          <w:p w:rsidR="001E444E" w:rsidRDefault="001E444E" w:rsidP="00C05AB5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</w:t>
            </w:r>
            <w:r w:rsidR="0093279F">
              <w:rPr>
                <w:rFonts w:ascii="新細明體" w:hAnsi="新細明體" w:hint="eastAsia"/>
                <w:sz w:val="22"/>
                <w:szCs w:val="22"/>
              </w:rPr>
              <w:t>輪椅進入式淋浴間</w:t>
            </w:r>
          </w:p>
          <w:p w:rsidR="001E444E" w:rsidRDefault="001E444E" w:rsidP="00C05AB5">
            <w:pPr>
              <w:rPr>
                <w:rFonts w:ascii="新細明體" w:hAnsi="新細明體"/>
                <w:sz w:val="22"/>
                <w:szCs w:val="22"/>
              </w:rPr>
            </w:pPr>
          </w:p>
          <w:p w:rsidR="001E444E" w:rsidRPr="006E3861" w:rsidRDefault="001E444E" w:rsidP="00C05AB5">
            <w:pPr>
              <w:rPr>
                <w:sz w:val="22"/>
                <w:szCs w:val="22"/>
              </w:rPr>
            </w:pPr>
          </w:p>
        </w:tc>
      </w:tr>
      <w:tr w:rsidR="001E444E" w:rsidTr="00C05AB5">
        <w:trPr>
          <w:trHeight w:val="3128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4E" w:rsidRDefault="001E444E" w:rsidP="00C05AB5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1E444E" w:rsidRPr="00990AC6" w:rsidRDefault="001E444E" w:rsidP="00C05AB5"/>
        </w:tc>
      </w:tr>
      <w:tr w:rsidR="001E444E" w:rsidTr="00CF4D6A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4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1E444E" w:rsidRDefault="001E444E" w:rsidP="00C05AB5"/>
        </w:tc>
        <w:tc>
          <w:tcPr>
            <w:tcW w:w="1550" w:type="dxa"/>
            <w:tcBorders>
              <w:top w:val="double" w:sz="12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4E" w:rsidRDefault="001E444E" w:rsidP="00C05AB5">
            <w:r>
              <w:t>項目</w:t>
            </w:r>
            <w:r>
              <w:rPr>
                <w:rFonts w:hint="eastAsia"/>
              </w:rPr>
              <w:t>名</w:t>
            </w:r>
            <w:r>
              <w:t>稱</w:t>
            </w:r>
            <w:r>
              <w:rPr>
                <w:rFonts w:hint="eastAsia"/>
              </w:rPr>
              <w:t>:</w:t>
            </w:r>
          </w:p>
          <w:p w:rsidR="0093279F" w:rsidRDefault="00973BCC" w:rsidP="009327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93279F">
              <w:rPr>
                <w:sz w:val="26"/>
                <w:szCs w:val="26"/>
              </w:rPr>
              <w:t>浴室</w:t>
            </w:r>
          </w:p>
          <w:p w:rsidR="0093279F" w:rsidRPr="000D3F6C" w:rsidRDefault="0093279F" w:rsidP="0093279F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1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標誌</w:t>
            </w:r>
          </w:p>
          <w:p w:rsidR="0093279F" w:rsidRDefault="0093279F" w:rsidP="0093279F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0D3F6C">
              <w:rPr>
                <w:rFonts w:hint="eastAsia"/>
                <w:sz w:val="22"/>
                <w:szCs w:val="22"/>
              </w:rPr>
              <w:t>2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門</w:t>
            </w:r>
          </w:p>
          <w:p w:rsidR="0093279F" w:rsidRPr="000D3F6C" w:rsidRDefault="0093279F" w:rsidP="0093279F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□3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求助鈴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兩處</w:t>
            </w:r>
            <w:r>
              <w:rPr>
                <w:sz w:val="22"/>
                <w:szCs w:val="22"/>
              </w:rPr>
              <w:t>)</w:t>
            </w:r>
          </w:p>
          <w:p w:rsidR="0093279F" w:rsidRPr="000D3F6C" w:rsidRDefault="0093279F" w:rsidP="0093279F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□4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浴缸尺寸及扶手</w:t>
            </w:r>
          </w:p>
          <w:p w:rsidR="001E444E" w:rsidRPr="000D3F6C" w:rsidRDefault="0093279F" w:rsidP="0093279F">
            <w:pPr>
              <w:pBdr>
                <w:right w:val="double" w:sz="12" w:space="4" w:color="000000"/>
              </w:pBd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□5</w:t>
            </w:r>
            <w:r w:rsidRPr="000D3F6C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水龍頭</w:t>
            </w:r>
          </w:p>
          <w:p w:rsidR="001E444E" w:rsidRDefault="001E444E" w:rsidP="00C05AB5">
            <w:pPr>
              <w:rPr>
                <w:sz w:val="22"/>
                <w:szCs w:val="22"/>
              </w:rPr>
            </w:pPr>
          </w:p>
          <w:p w:rsidR="0093279F" w:rsidRPr="006E3861" w:rsidRDefault="0093279F" w:rsidP="00C05AB5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E444E" w:rsidRDefault="001E444E" w:rsidP="00C05AB5">
            <w:pPr>
              <w:widowControl/>
              <w:suppressAutoHyphens w:val="0"/>
              <w:rPr>
                <w:sz w:val="22"/>
                <w:szCs w:val="22"/>
              </w:rPr>
            </w:pPr>
          </w:p>
          <w:p w:rsidR="001E444E" w:rsidRDefault="001E444E" w:rsidP="00C05AB5">
            <w:pPr>
              <w:rPr>
                <w:sz w:val="22"/>
                <w:szCs w:val="22"/>
              </w:rPr>
            </w:pPr>
          </w:p>
          <w:p w:rsidR="0093279F" w:rsidRDefault="0093279F" w:rsidP="0093279F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6.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林浴間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座</w:t>
            </w:r>
            <w:r>
              <w:rPr>
                <w:rFonts w:ascii="新細明體" w:hAnsi="新細明體"/>
                <w:sz w:val="22"/>
                <w:szCs w:val="22"/>
              </w:rPr>
              <w:t>椅</w:t>
            </w:r>
          </w:p>
          <w:p w:rsidR="0093279F" w:rsidRDefault="0093279F" w:rsidP="0093279F">
            <w:pPr>
              <w:rPr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7.移位式淋浴間</w:t>
            </w:r>
          </w:p>
          <w:p w:rsidR="001E444E" w:rsidRDefault="0093279F" w:rsidP="0093279F">
            <w:pPr>
              <w:rPr>
                <w:rFonts w:ascii="新細明體" w:hAnsi="新細明體"/>
                <w:sz w:val="22"/>
                <w:szCs w:val="22"/>
              </w:rPr>
            </w:pPr>
            <w:r w:rsidRPr="000D3F6C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8.輪椅進入式淋浴間</w:t>
            </w:r>
          </w:p>
          <w:p w:rsidR="001E444E" w:rsidRPr="008A3FEB" w:rsidRDefault="001E444E" w:rsidP="00C05AB5">
            <w:pPr>
              <w:rPr>
                <w:sz w:val="22"/>
                <w:szCs w:val="22"/>
              </w:rPr>
            </w:pPr>
          </w:p>
        </w:tc>
      </w:tr>
      <w:tr w:rsidR="001E444E" w:rsidTr="002B571E">
        <w:trPr>
          <w:trHeight w:val="3362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4E" w:rsidRDefault="001E444E" w:rsidP="00C05AB5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1E444E" w:rsidRPr="00990AC6" w:rsidRDefault="001E444E" w:rsidP="00C05AB5"/>
        </w:tc>
      </w:tr>
    </w:tbl>
    <w:p w:rsidR="001E444E" w:rsidRDefault="001E444E"/>
    <w:p w:rsidR="0093279F" w:rsidRDefault="0093279F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93279F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9F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9F" w:rsidRDefault="0093279F" w:rsidP="00C05AB5">
            <w:r>
              <w:t>項目名稱：</w:t>
            </w:r>
          </w:p>
          <w:p w:rsidR="0093279F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六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93279F">
              <w:rPr>
                <w:rFonts w:hint="eastAsia"/>
                <w:sz w:val="26"/>
                <w:szCs w:val="26"/>
              </w:rPr>
              <w:t>輪椅觀眾席</w:t>
            </w:r>
          </w:p>
          <w:p w:rsidR="0093279F" w:rsidRPr="007A15C4" w:rsidRDefault="0093279F" w:rsidP="00C05AB5">
            <w:pPr>
              <w:rPr>
                <w:sz w:val="26"/>
                <w:szCs w:val="26"/>
              </w:rPr>
            </w:pPr>
          </w:p>
          <w:p w:rsidR="0093279F" w:rsidRPr="000D3F6C" w:rsidRDefault="0093279F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93279F" w:rsidRPr="000D3F6C" w:rsidRDefault="0093279F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寬度</w:t>
            </w:r>
          </w:p>
          <w:p w:rsidR="0093279F" w:rsidRPr="000D3F6C" w:rsidRDefault="0093279F" w:rsidP="00C05AB5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深度</w:t>
            </w:r>
          </w:p>
          <w:p w:rsidR="0093279F" w:rsidRPr="000D3F6C" w:rsidRDefault="0093279F" w:rsidP="00C05AB5"/>
          <w:p w:rsidR="0093279F" w:rsidRPr="000D3F6C" w:rsidRDefault="0093279F" w:rsidP="00C05AB5"/>
          <w:p w:rsidR="0093279F" w:rsidRDefault="0093279F" w:rsidP="00C05AB5"/>
          <w:p w:rsidR="0093279F" w:rsidRDefault="0093279F" w:rsidP="00C05AB5"/>
        </w:tc>
      </w:tr>
      <w:tr w:rsidR="0093279F" w:rsidTr="00C05AB5">
        <w:trPr>
          <w:trHeight w:val="3505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9F" w:rsidRDefault="0093279F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93279F" w:rsidRPr="00990AC6" w:rsidRDefault="0093279F" w:rsidP="00C05AB5"/>
        </w:tc>
      </w:tr>
      <w:tr w:rsidR="0093279F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9F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93279F" w:rsidRDefault="0093279F" w:rsidP="00C05AB5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9F" w:rsidRDefault="0093279F" w:rsidP="00C05AB5">
            <w:r>
              <w:t>項目名稱：</w:t>
            </w:r>
          </w:p>
          <w:p w:rsidR="0093279F" w:rsidRDefault="00973BCC" w:rsidP="009327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六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93279F">
              <w:rPr>
                <w:rFonts w:hint="eastAsia"/>
                <w:sz w:val="26"/>
                <w:szCs w:val="26"/>
              </w:rPr>
              <w:t>輪椅觀眾席</w:t>
            </w:r>
          </w:p>
          <w:p w:rsidR="0093279F" w:rsidRPr="007A15C4" w:rsidRDefault="0093279F" w:rsidP="0093279F">
            <w:pPr>
              <w:rPr>
                <w:sz w:val="26"/>
                <w:szCs w:val="26"/>
              </w:rPr>
            </w:pPr>
          </w:p>
          <w:p w:rsidR="0093279F" w:rsidRPr="000D3F6C" w:rsidRDefault="0093279F" w:rsidP="0093279F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93279F" w:rsidRPr="000D3F6C" w:rsidRDefault="0093279F" w:rsidP="0093279F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寬度</w:t>
            </w:r>
          </w:p>
          <w:p w:rsidR="0093279F" w:rsidRPr="000D3F6C" w:rsidRDefault="0093279F" w:rsidP="0093279F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深度</w:t>
            </w:r>
          </w:p>
          <w:p w:rsidR="0093279F" w:rsidRPr="000D3F6C" w:rsidRDefault="0093279F" w:rsidP="0093279F"/>
          <w:p w:rsidR="0093279F" w:rsidRDefault="0093279F" w:rsidP="0093279F"/>
          <w:p w:rsidR="002B571E" w:rsidRPr="000D3F6C" w:rsidRDefault="002B571E" w:rsidP="0093279F"/>
          <w:p w:rsidR="0093279F" w:rsidRDefault="0093279F" w:rsidP="00C05AB5"/>
        </w:tc>
      </w:tr>
      <w:tr w:rsidR="0093279F" w:rsidTr="00C05AB5">
        <w:trPr>
          <w:trHeight w:val="3361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9F" w:rsidRDefault="0093279F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93279F" w:rsidRPr="00990AC6" w:rsidRDefault="0093279F" w:rsidP="00C05AB5"/>
        </w:tc>
      </w:tr>
    </w:tbl>
    <w:p w:rsidR="0093279F" w:rsidRDefault="0093279F"/>
    <w:p w:rsidR="002B571E" w:rsidRDefault="002B571E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2B571E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71E" w:rsidRDefault="002B571E" w:rsidP="00C05AB5">
            <w:r>
              <w:t>項目名稱：</w:t>
            </w:r>
          </w:p>
          <w:p w:rsidR="002B571E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七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2B571E">
              <w:rPr>
                <w:rFonts w:hint="eastAsia"/>
                <w:sz w:val="26"/>
                <w:szCs w:val="26"/>
              </w:rPr>
              <w:t>停車空間</w:t>
            </w:r>
          </w:p>
          <w:p w:rsidR="002B571E" w:rsidRPr="007A15C4" w:rsidRDefault="002B571E" w:rsidP="00C05AB5">
            <w:pPr>
              <w:rPr>
                <w:sz w:val="26"/>
                <w:szCs w:val="26"/>
              </w:rPr>
            </w:pPr>
          </w:p>
          <w:p w:rsidR="002B571E" w:rsidRPr="000D3F6C" w:rsidRDefault="002B571E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2B571E" w:rsidRPr="000D3F6C" w:rsidRDefault="002B571E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車位地面標誌</w:t>
            </w:r>
          </w:p>
          <w:p w:rsidR="002B571E" w:rsidRPr="000D3F6C" w:rsidRDefault="002B571E" w:rsidP="00C05AB5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停車位地面</w:t>
            </w:r>
          </w:p>
          <w:p w:rsidR="002B571E" w:rsidRPr="000D3F6C" w:rsidRDefault="002B571E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4.汽車停車位</w:t>
            </w:r>
          </w:p>
          <w:p w:rsidR="002B571E" w:rsidRDefault="002B571E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t>機車停車位</w:t>
            </w:r>
          </w:p>
          <w:p w:rsidR="002B571E" w:rsidRDefault="009F0E1D" w:rsidP="00C05AB5">
            <w:r>
              <w:rPr>
                <w:rFonts w:ascii="新細明體" w:hAnsi="新細明體" w:hint="eastAsia"/>
              </w:rPr>
              <w:t>□6.機車道入口</w:t>
            </w:r>
          </w:p>
          <w:p w:rsidR="002B571E" w:rsidRDefault="002B571E" w:rsidP="00C05AB5"/>
          <w:p w:rsidR="002B571E" w:rsidRDefault="002B571E" w:rsidP="00C05AB5"/>
        </w:tc>
      </w:tr>
      <w:tr w:rsidR="002B571E" w:rsidTr="002B571E">
        <w:trPr>
          <w:trHeight w:val="3253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2B571E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2B571E" w:rsidRPr="00990AC6" w:rsidRDefault="002B571E" w:rsidP="00C05AB5"/>
        </w:tc>
      </w:tr>
      <w:tr w:rsidR="002B571E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2B571E" w:rsidRDefault="002B571E" w:rsidP="00C05AB5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71E" w:rsidRDefault="002B571E" w:rsidP="00C05AB5">
            <w:r>
              <w:t>項目名稱：</w:t>
            </w:r>
          </w:p>
          <w:p w:rsidR="002B571E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七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2B571E">
              <w:rPr>
                <w:rFonts w:hint="eastAsia"/>
                <w:sz w:val="26"/>
                <w:szCs w:val="26"/>
              </w:rPr>
              <w:t>停車空間</w:t>
            </w:r>
          </w:p>
          <w:p w:rsidR="002B571E" w:rsidRPr="007A15C4" w:rsidRDefault="002B571E" w:rsidP="00C05AB5">
            <w:pPr>
              <w:rPr>
                <w:sz w:val="26"/>
                <w:szCs w:val="26"/>
              </w:rPr>
            </w:pPr>
          </w:p>
          <w:p w:rsidR="002B571E" w:rsidRPr="000D3F6C" w:rsidRDefault="002B571E" w:rsidP="002B571E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2B571E" w:rsidRPr="000D3F6C" w:rsidRDefault="002B571E" w:rsidP="002B571E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車位地面標誌</w:t>
            </w:r>
          </w:p>
          <w:p w:rsidR="002B571E" w:rsidRPr="000D3F6C" w:rsidRDefault="002B571E" w:rsidP="002B571E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停車位地面</w:t>
            </w:r>
          </w:p>
          <w:p w:rsidR="002B571E" w:rsidRPr="000D3F6C" w:rsidRDefault="002B571E" w:rsidP="002B571E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4.汽車停車位</w:t>
            </w:r>
          </w:p>
          <w:p w:rsidR="002B571E" w:rsidRDefault="002B571E" w:rsidP="002B571E">
            <w:r w:rsidRPr="000D3F6C"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t>機車停車位</w:t>
            </w:r>
          </w:p>
          <w:p w:rsidR="002B571E" w:rsidRDefault="009F0E1D" w:rsidP="002B571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□6.機車道入口</w:t>
            </w:r>
          </w:p>
          <w:p w:rsidR="009F0E1D" w:rsidRDefault="009F0E1D" w:rsidP="002B571E"/>
        </w:tc>
      </w:tr>
      <w:tr w:rsidR="002B571E" w:rsidTr="002B571E">
        <w:trPr>
          <w:trHeight w:val="3418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2B571E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2B571E" w:rsidRPr="00990AC6" w:rsidRDefault="002B571E" w:rsidP="00C05AB5"/>
        </w:tc>
      </w:tr>
    </w:tbl>
    <w:p w:rsidR="002B571E" w:rsidRDefault="002B571E"/>
    <w:p w:rsidR="002B571E" w:rsidRDefault="002B571E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2B571E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71E" w:rsidRDefault="002B571E" w:rsidP="00C05AB5">
            <w:r>
              <w:t>項目名稱：</w:t>
            </w:r>
          </w:p>
          <w:p w:rsidR="002B571E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八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2B571E">
              <w:rPr>
                <w:rFonts w:hint="eastAsia"/>
                <w:sz w:val="26"/>
                <w:szCs w:val="26"/>
              </w:rPr>
              <w:t>標誌</w:t>
            </w:r>
          </w:p>
          <w:p w:rsidR="002B571E" w:rsidRPr="007A15C4" w:rsidRDefault="002B571E" w:rsidP="00C05AB5">
            <w:pPr>
              <w:rPr>
                <w:sz w:val="26"/>
                <w:szCs w:val="26"/>
              </w:rPr>
            </w:pPr>
          </w:p>
          <w:p w:rsidR="002B571E" w:rsidRPr="000D3F6C" w:rsidRDefault="009F0E1D" w:rsidP="00C05AB5">
            <w:r>
              <w:rPr>
                <w:rFonts w:hint="eastAsia"/>
              </w:rPr>
              <w:t>引導</w:t>
            </w:r>
            <w:r w:rsidR="002B571E" w:rsidRPr="000D3F6C">
              <w:rPr>
                <w:rFonts w:hint="eastAsia"/>
              </w:rPr>
              <w:t>標誌</w:t>
            </w:r>
          </w:p>
          <w:p w:rsidR="002B571E" w:rsidRPr="000D3F6C" w:rsidRDefault="002B571E" w:rsidP="00C05AB5"/>
          <w:p w:rsidR="002B571E" w:rsidRPr="000D3F6C" w:rsidRDefault="002B571E" w:rsidP="00C05AB5"/>
          <w:p w:rsidR="002B571E" w:rsidRPr="000D3F6C" w:rsidRDefault="002B571E" w:rsidP="00C05AB5"/>
          <w:p w:rsidR="002B571E" w:rsidRDefault="002B571E" w:rsidP="00C05AB5"/>
          <w:p w:rsidR="002B571E" w:rsidRDefault="002B571E" w:rsidP="00C05AB5"/>
          <w:p w:rsidR="00AE6017" w:rsidRDefault="00AE6017" w:rsidP="00C05AB5"/>
          <w:p w:rsidR="002B571E" w:rsidRDefault="002B571E" w:rsidP="00C05AB5"/>
          <w:p w:rsidR="002B571E" w:rsidRDefault="002B571E" w:rsidP="00C05AB5"/>
        </w:tc>
      </w:tr>
      <w:tr w:rsidR="002B571E" w:rsidTr="00AE6017">
        <w:trPr>
          <w:trHeight w:val="3128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2B571E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2B571E" w:rsidRPr="00990AC6" w:rsidRDefault="002B571E" w:rsidP="00C05AB5"/>
        </w:tc>
      </w:tr>
      <w:tr w:rsidR="002B571E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  <w:p w:rsidR="002B571E" w:rsidRDefault="002B571E" w:rsidP="00C05AB5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71E" w:rsidRDefault="002B571E" w:rsidP="00C05AB5">
            <w:r>
              <w:t>項目名稱：</w:t>
            </w:r>
          </w:p>
          <w:p w:rsidR="002B571E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八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2B571E">
              <w:rPr>
                <w:rFonts w:hint="eastAsia"/>
                <w:sz w:val="26"/>
                <w:szCs w:val="26"/>
              </w:rPr>
              <w:t>標誌</w:t>
            </w:r>
          </w:p>
          <w:p w:rsidR="002B571E" w:rsidRPr="007A15C4" w:rsidRDefault="002B571E" w:rsidP="00C05AB5">
            <w:pPr>
              <w:rPr>
                <w:sz w:val="26"/>
                <w:szCs w:val="26"/>
              </w:rPr>
            </w:pPr>
          </w:p>
          <w:p w:rsidR="002B571E" w:rsidRPr="000D3F6C" w:rsidRDefault="009F0E1D" w:rsidP="00C05AB5">
            <w:r>
              <w:rPr>
                <w:rFonts w:hint="eastAsia"/>
              </w:rPr>
              <w:t>引導</w:t>
            </w:r>
            <w:r w:rsidR="002B571E" w:rsidRPr="000D3F6C">
              <w:rPr>
                <w:rFonts w:hint="eastAsia"/>
              </w:rPr>
              <w:t>標誌</w:t>
            </w:r>
          </w:p>
          <w:p w:rsidR="002B571E" w:rsidRPr="000D3F6C" w:rsidRDefault="002B571E" w:rsidP="00C05AB5"/>
          <w:p w:rsidR="002B571E" w:rsidRPr="000D3F6C" w:rsidRDefault="002B571E" w:rsidP="00C05AB5"/>
          <w:p w:rsidR="002B571E" w:rsidRPr="000D3F6C" w:rsidRDefault="002B571E" w:rsidP="00C05AB5"/>
          <w:p w:rsidR="002B571E" w:rsidRDefault="002B571E" w:rsidP="00C05AB5"/>
          <w:p w:rsidR="002B571E" w:rsidRDefault="002B571E" w:rsidP="00C05AB5"/>
          <w:p w:rsidR="00AE6017" w:rsidRDefault="00AE6017" w:rsidP="00C05AB5"/>
          <w:p w:rsidR="002B571E" w:rsidRDefault="002B571E" w:rsidP="00C05AB5"/>
        </w:tc>
      </w:tr>
      <w:tr w:rsidR="002B571E" w:rsidTr="00AE6017">
        <w:trPr>
          <w:trHeight w:val="3292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71E" w:rsidRDefault="002B571E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2B571E" w:rsidRPr="00990AC6" w:rsidRDefault="002B571E" w:rsidP="00C05AB5"/>
        </w:tc>
      </w:tr>
    </w:tbl>
    <w:p w:rsidR="002B571E" w:rsidRDefault="002B571E"/>
    <w:p w:rsidR="00AE6017" w:rsidRDefault="00AE6017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2847"/>
      </w:tblGrid>
      <w:tr w:rsidR="00AE6017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17" w:rsidRDefault="00990AC6" w:rsidP="00C05AB5">
            <w:pPr>
              <w:jc w:val="center"/>
            </w:pPr>
            <w:proofErr w:type="gramStart"/>
            <w:r w:rsidRPr="00990AC6">
              <w:rPr>
                <w:rFonts w:hint="eastAsia"/>
                <w:color w:val="7B7B7B" w:themeColor="accent3" w:themeShade="BF"/>
              </w:rPr>
              <w:lastRenderedPageBreak/>
              <w:t>清楚量</w:t>
            </w:r>
            <w:proofErr w:type="gramEnd"/>
            <w:r w:rsidRPr="00990AC6">
              <w:rPr>
                <w:rFonts w:hint="eastAsia"/>
                <w:color w:val="7B7B7B" w:themeColor="accent3" w:themeShade="BF"/>
              </w:rPr>
              <w:t>測尺寸</w:t>
            </w:r>
          </w:p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17" w:rsidRDefault="00AE6017" w:rsidP="00C05AB5">
            <w:r>
              <w:t>項目名稱：</w:t>
            </w:r>
          </w:p>
          <w:p w:rsidR="00AE6017" w:rsidRDefault="00973BCC" w:rsidP="00C05AB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九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AE6017">
              <w:rPr>
                <w:rFonts w:hint="eastAsia"/>
                <w:sz w:val="26"/>
                <w:szCs w:val="26"/>
              </w:rPr>
              <w:t>無障礙客房</w:t>
            </w:r>
          </w:p>
          <w:p w:rsidR="00AE6017" w:rsidRPr="007A15C4" w:rsidRDefault="00AE6017" w:rsidP="00C05AB5">
            <w:pPr>
              <w:rPr>
                <w:sz w:val="26"/>
                <w:szCs w:val="26"/>
              </w:rPr>
            </w:pPr>
          </w:p>
          <w:p w:rsidR="00AE6017" w:rsidRPr="000D3F6C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AE6017" w:rsidRPr="000D3F6C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出入口</w:t>
            </w:r>
          </w:p>
          <w:p w:rsidR="00AE6017" w:rsidRPr="000D3F6C" w:rsidRDefault="00AE6017" w:rsidP="00C05AB5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衛浴設備</w:t>
            </w:r>
          </w:p>
          <w:p w:rsidR="00AE6017" w:rsidRPr="000D3F6C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4.通路</w:t>
            </w:r>
          </w:p>
          <w:p w:rsidR="00AE6017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t>門</w:t>
            </w:r>
          </w:p>
          <w:p w:rsidR="00AE6017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6.電器插座及開關</w:t>
            </w:r>
          </w:p>
          <w:p w:rsidR="00AE6017" w:rsidRDefault="00AE6017" w:rsidP="00C05AB5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7.求助</w:t>
            </w:r>
            <w:proofErr w:type="gramStart"/>
            <w:r>
              <w:rPr>
                <w:rFonts w:ascii="新細明體" w:hAnsi="新細明體" w:hint="eastAsia"/>
              </w:rPr>
              <w:t>鈴</w:t>
            </w:r>
            <w:proofErr w:type="gramEnd"/>
          </w:p>
          <w:p w:rsidR="00AE6017" w:rsidRDefault="00AE6017" w:rsidP="00C05AB5"/>
        </w:tc>
      </w:tr>
      <w:tr w:rsidR="00AE6017" w:rsidTr="00AE6017">
        <w:trPr>
          <w:trHeight w:val="3183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17" w:rsidRDefault="00AE6017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AE6017" w:rsidRPr="00990AC6" w:rsidRDefault="00AE6017" w:rsidP="00C05AB5"/>
        </w:tc>
      </w:tr>
      <w:tr w:rsidR="00AE6017" w:rsidTr="00C05AB5">
        <w:trPr>
          <w:trHeight w:val="2213"/>
        </w:trPr>
        <w:tc>
          <w:tcPr>
            <w:tcW w:w="73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17" w:rsidRDefault="00990AC6" w:rsidP="00C05AB5">
            <w:pPr>
              <w:jc w:val="center"/>
            </w:pPr>
            <w:r w:rsidRPr="00990AC6">
              <w:rPr>
                <w:rFonts w:hint="eastAsia"/>
                <w:color w:val="7B7B7B" w:themeColor="accent3" w:themeShade="BF"/>
              </w:rPr>
              <w:t>清楚量測尺寸</w:t>
            </w:r>
            <w:bookmarkStart w:id="0" w:name="_GoBack"/>
            <w:bookmarkEnd w:id="0"/>
          </w:p>
          <w:p w:rsidR="00AE6017" w:rsidRDefault="00AE6017" w:rsidP="00C05AB5"/>
        </w:tc>
        <w:tc>
          <w:tcPr>
            <w:tcW w:w="284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17" w:rsidRDefault="00AE6017" w:rsidP="00C05AB5">
            <w:r>
              <w:t>項目名稱：</w:t>
            </w:r>
          </w:p>
          <w:p w:rsidR="00AE6017" w:rsidRDefault="00973BCC" w:rsidP="00AE601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九</w:t>
            </w:r>
            <w:r>
              <w:rPr>
                <w:rFonts w:hint="eastAsia"/>
                <w:sz w:val="26"/>
                <w:szCs w:val="26"/>
              </w:rPr>
              <w:t>.</w:t>
            </w:r>
            <w:r w:rsidR="00AE6017">
              <w:rPr>
                <w:rFonts w:hint="eastAsia"/>
                <w:sz w:val="26"/>
                <w:szCs w:val="26"/>
              </w:rPr>
              <w:t>無障礙客房</w:t>
            </w:r>
          </w:p>
          <w:p w:rsidR="00AE6017" w:rsidRPr="007A15C4" w:rsidRDefault="00AE6017" w:rsidP="00AE6017">
            <w:pPr>
              <w:rPr>
                <w:sz w:val="26"/>
                <w:szCs w:val="26"/>
              </w:rPr>
            </w:pPr>
          </w:p>
          <w:p w:rsidR="00AE6017" w:rsidRPr="000D3F6C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1</w:t>
            </w:r>
            <w:r w:rsidRPr="000D3F6C">
              <w:t>.</w:t>
            </w:r>
            <w:r w:rsidRPr="000D3F6C">
              <w:rPr>
                <w:rFonts w:hint="eastAsia"/>
              </w:rPr>
              <w:t>標誌</w:t>
            </w:r>
          </w:p>
          <w:p w:rsidR="00AE6017" w:rsidRPr="000D3F6C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 w:rsidRPr="000D3F6C">
              <w:rPr>
                <w:rFonts w:hint="eastAsia"/>
              </w:rPr>
              <w:t>2</w:t>
            </w:r>
            <w:r w:rsidRPr="000D3F6C">
              <w:t>.</w:t>
            </w:r>
            <w:r>
              <w:t>出入口</w:t>
            </w:r>
          </w:p>
          <w:p w:rsidR="00AE6017" w:rsidRPr="000D3F6C" w:rsidRDefault="00AE6017" w:rsidP="00AE6017">
            <w:r w:rsidRPr="000D3F6C">
              <w:rPr>
                <w:rFonts w:ascii="新細明體" w:hAnsi="新細明體" w:hint="eastAsia"/>
              </w:rPr>
              <w:t>□3</w:t>
            </w:r>
            <w:r w:rsidRPr="000D3F6C">
              <w:t>.</w:t>
            </w:r>
            <w:r>
              <w:rPr>
                <w:rFonts w:hint="eastAsia"/>
              </w:rPr>
              <w:t>衛浴設備</w:t>
            </w:r>
          </w:p>
          <w:p w:rsidR="00AE6017" w:rsidRPr="000D3F6C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4.通路</w:t>
            </w:r>
          </w:p>
          <w:p w:rsidR="00AE6017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t>門</w:t>
            </w:r>
          </w:p>
          <w:p w:rsidR="00AE6017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6.電器插座及開關</w:t>
            </w:r>
          </w:p>
          <w:p w:rsidR="00AE6017" w:rsidRDefault="00AE6017" w:rsidP="00AE6017">
            <w:r w:rsidRPr="000D3F6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7.求助鈴</w:t>
            </w:r>
          </w:p>
        </w:tc>
      </w:tr>
      <w:tr w:rsidR="00AE6017" w:rsidTr="00AE6017">
        <w:trPr>
          <w:trHeight w:val="3292"/>
        </w:trPr>
        <w:tc>
          <w:tcPr>
            <w:tcW w:w="73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17" w:rsidRDefault="00AE6017" w:rsidP="00C05AB5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AC6" w:rsidRDefault="00990AC6" w:rsidP="00990AC6">
            <w:r>
              <w:t>說明：</w:t>
            </w:r>
          </w:p>
          <w:p w:rsidR="00990AC6" w:rsidRPr="00E85679" w:rsidRDefault="00990AC6" w:rsidP="00990AC6"/>
          <w:p w:rsidR="00990AC6" w:rsidRDefault="00990AC6" w:rsidP="00990AC6"/>
          <w:p w:rsidR="00990AC6" w:rsidRDefault="00990AC6" w:rsidP="00990AC6"/>
          <w:p w:rsidR="00990AC6" w:rsidRDefault="00990AC6" w:rsidP="00990AC6"/>
          <w:p w:rsidR="00990AC6" w:rsidRPr="00990AC6" w:rsidRDefault="00990AC6" w:rsidP="00990AC6"/>
          <w:p w:rsidR="00990AC6" w:rsidRDefault="00990AC6" w:rsidP="00990AC6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(</w:t>
            </w:r>
            <w:r>
              <w:t>照片量測尺寸</w:t>
            </w:r>
            <w:r>
              <w:t>)</w:t>
            </w:r>
          </w:p>
          <w:p w:rsidR="00990AC6" w:rsidRDefault="00990AC6" w:rsidP="00990AC6"/>
          <w:p w:rsidR="00990AC6" w:rsidRDefault="00990AC6" w:rsidP="00990AC6"/>
          <w:p w:rsidR="00990AC6" w:rsidRDefault="00990AC6" w:rsidP="00990AC6"/>
          <w:p w:rsidR="00AE6017" w:rsidRPr="00990AC6" w:rsidRDefault="00AE6017" w:rsidP="00C05AB5"/>
        </w:tc>
      </w:tr>
    </w:tbl>
    <w:p w:rsidR="00AE6017" w:rsidRDefault="00AE6017"/>
    <w:sectPr w:rsidR="00AE6017" w:rsidSect="00F74829">
      <w:headerReference w:type="default" r:id="rId6"/>
      <w:pgSz w:w="11906" w:h="16838"/>
      <w:pgMar w:top="851" w:right="851" w:bottom="680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5B" w:rsidRDefault="00CA6B5B">
      <w:r>
        <w:separator/>
      </w:r>
    </w:p>
  </w:endnote>
  <w:endnote w:type="continuationSeparator" w:id="0">
    <w:p w:rsidR="00CA6B5B" w:rsidRDefault="00CA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5B" w:rsidRDefault="00CA6B5B">
      <w:r>
        <w:rPr>
          <w:color w:val="000000"/>
        </w:rPr>
        <w:separator/>
      </w:r>
    </w:p>
  </w:footnote>
  <w:footnote w:type="continuationSeparator" w:id="0">
    <w:p w:rsidR="00CA6B5B" w:rsidRDefault="00CA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B5" w:rsidRDefault="00C05AB5" w:rsidP="00AC49E0">
    <w:pPr>
      <w:jc w:val="right"/>
      <w:rPr>
        <w:rFonts w:ascii="細明體" w:eastAsia="細明體" w:hAnsi="細明體"/>
        <w:sz w:val="36"/>
        <w:szCs w:val="36"/>
      </w:rPr>
    </w:pPr>
    <w:proofErr w:type="gramStart"/>
    <w:r w:rsidRPr="00A073FA">
      <w:rPr>
        <w:rFonts w:ascii="細明體" w:eastAsia="細明體" w:hAnsi="細明體"/>
        <w:b/>
        <w:sz w:val="36"/>
        <w:szCs w:val="36"/>
      </w:rPr>
      <w:t>臺</w:t>
    </w:r>
    <w:proofErr w:type="gramEnd"/>
    <w:r w:rsidRPr="00A073FA">
      <w:rPr>
        <w:rFonts w:ascii="細明體" w:eastAsia="細明體" w:hAnsi="細明體"/>
        <w:b/>
        <w:sz w:val="36"/>
        <w:szCs w:val="36"/>
      </w:rPr>
      <w:t xml:space="preserve"> 中 市 - 新</w:t>
    </w:r>
    <w:r>
      <w:rPr>
        <w:rFonts w:ascii="細明體" w:eastAsia="細明體" w:hAnsi="細明體" w:hint="eastAsia"/>
        <w:b/>
        <w:sz w:val="36"/>
        <w:szCs w:val="36"/>
      </w:rPr>
      <w:t>(增)</w:t>
    </w:r>
    <w:r w:rsidRPr="00A073FA">
      <w:rPr>
        <w:rFonts w:ascii="細明體" w:eastAsia="細明體" w:hAnsi="細明體"/>
        <w:b/>
        <w:sz w:val="36"/>
        <w:szCs w:val="36"/>
      </w:rPr>
      <w:t>建 公 共 建 築 物</w:t>
    </w:r>
    <w:r>
      <w:rPr>
        <w:rFonts w:ascii="細明體" w:eastAsia="細明體" w:hAnsi="細明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</w:rPr>
      <w:t>11</w:t>
    </w:r>
    <w:r w:rsidR="00E85679">
      <w:rPr>
        <w:rFonts w:ascii="標楷體" w:eastAsia="標楷體" w:hAnsi="標楷體"/>
      </w:rPr>
      <w:t>2</w:t>
    </w:r>
    <w:r w:rsidRPr="00616DBB">
      <w:rPr>
        <w:rFonts w:ascii="標楷體" w:eastAsia="標楷體" w:hAnsi="標楷體" w:hint="eastAsia"/>
      </w:rPr>
      <w:t>.</w:t>
    </w:r>
    <w:r w:rsidR="00E85679">
      <w:rPr>
        <w:rFonts w:ascii="標楷體" w:eastAsia="標楷體" w:hAnsi="標楷體"/>
      </w:rPr>
      <w:t>3</w:t>
    </w:r>
    <w:r w:rsidRPr="00616DBB">
      <w:rPr>
        <w:rFonts w:ascii="標楷體" w:eastAsia="標楷體" w:hAnsi="標楷體" w:hint="eastAsia"/>
      </w:rPr>
      <w:t>.</w:t>
    </w:r>
    <w:r w:rsidR="00685C4A">
      <w:rPr>
        <w:rFonts w:ascii="標楷體" w:eastAsia="標楷體" w:hAnsi="標楷體" w:hint="eastAsia"/>
      </w:rPr>
      <w:t>2</w:t>
    </w:r>
    <w:r w:rsidR="00E85679">
      <w:rPr>
        <w:rFonts w:ascii="標楷體" w:eastAsia="標楷體" w:hAnsi="標楷體"/>
      </w:rPr>
      <w:t>7</w:t>
    </w:r>
    <w:r w:rsidR="002D2AAC">
      <w:rPr>
        <w:rFonts w:ascii="標楷體" w:eastAsia="標楷體" w:hAnsi="標楷體" w:hint="eastAsia"/>
      </w:rPr>
      <w:t>版本</w:t>
    </w:r>
  </w:p>
  <w:p w:rsidR="00C05AB5" w:rsidRPr="00A073FA" w:rsidRDefault="00C05AB5" w:rsidP="00AC49E0">
    <w:pPr>
      <w:jc w:val="center"/>
      <w:rPr>
        <w:rFonts w:ascii="細明體" w:eastAsia="細明體" w:hAnsi="細明體"/>
        <w:b/>
        <w:sz w:val="36"/>
        <w:szCs w:val="36"/>
      </w:rPr>
    </w:pPr>
    <w:r w:rsidRPr="00A073FA">
      <w:rPr>
        <w:rFonts w:ascii="細明體" w:eastAsia="細明體" w:hAnsi="細明體"/>
        <w:b/>
        <w:sz w:val="36"/>
        <w:szCs w:val="36"/>
      </w:rPr>
      <w:t>無障礙設施設備竣工照片(申請</w:t>
    </w:r>
    <w:proofErr w:type="gramStart"/>
    <w:r w:rsidRPr="00A073FA">
      <w:rPr>
        <w:rFonts w:ascii="細明體" w:eastAsia="細明體" w:hAnsi="細明體"/>
        <w:b/>
        <w:sz w:val="36"/>
        <w:szCs w:val="36"/>
      </w:rPr>
      <w:t>勘</w:t>
    </w:r>
    <w:proofErr w:type="gramEnd"/>
    <w:r w:rsidRPr="00A073FA">
      <w:rPr>
        <w:rFonts w:ascii="細明體" w:eastAsia="細明體" w:hAnsi="細明體"/>
        <w:b/>
        <w:sz w:val="36"/>
        <w:szCs w:val="36"/>
      </w:rPr>
      <w:t>檢)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A"/>
    <w:rsid w:val="000D3F6C"/>
    <w:rsid w:val="001A53DE"/>
    <w:rsid w:val="001E444E"/>
    <w:rsid w:val="002B571E"/>
    <w:rsid w:val="002D2AAC"/>
    <w:rsid w:val="003750FD"/>
    <w:rsid w:val="00420162"/>
    <w:rsid w:val="004E289C"/>
    <w:rsid w:val="005A01D4"/>
    <w:rsid w:val="005B53DC"/>
    <w:rsid w:val="00685C4A"/>
    <w:rsid w:val="006E3861"/>
    <w:rsid w:val="007A15C4"/>
    <w:rsid w:val="00822F9C"/>
    <w:rsid w:val="008A3FEB"/>
    <w:rsid w:val="008F093F"/>
    <w:rsid w:val="0093279F"/>
    <w:rsid w:val="00973BCC"/>
    <w:rsid w:val="00990AC6"/>
    <w:rsid w:val="009F0E1D"/>
    <w:rsid w:val="00A073FA"/>
    <w:rsid w:val="00AC49E0"/>
    <w:rsid w:val="00AE6017"/>
    <w:rsid w:val="00B72FE8"/>
    <w:rsid w:val="00BF495A"/>
    <w:rsid w:val="00C05AB5"/>
    <w:rsid w:val="00CA6B5B"/>
    <w:rsid w:val="00CF4D6A"/>
    <w:rsid w:val="00CF7E8E"/>
    <w:rsid w:val="00DD192B"/>
    <w:rsid w:val="00E365CC"/>
    <w:rsid w:val="00E85679"/>
    <w:rsid w:val="00F3092D"/>
    <w:rsid w:val="00F74829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D0FB7-55BD-4CE9-AC89-8B1FB08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F3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092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嶺東高級中學昌雲樓改建工程取相存證紀錄表</dc:title>
  <dc:creator>Kang</dc:creator>
  <cp:lastModifiedBy>鄭伊娠</cp:lastModifiedBy>
  <cp:revision>10</cp:revision>
  <cp:lastPrinted>2022-01-05T10:56:00Z</cp:lastPrinted>
  <dcterms:created xsi:type="dcterms:W3CDTF">2022-01-05T09:08:00Z</dcterms:created>
  <dcterms:modified xsi:type="dcterms:W3CDTF">2023-03-27T05:26:00Z</dcterms:modified>
</cp:coreProperties>
</file>