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953A" w14:textId="53637C99" w:rsidR="00864BCC" w:rsidRPr="00DF5E84" w:rsidRDefault="00864BCC" w:rsidP="000547E8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DF5E84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F5E84">
        <w:rPr>
          <w:rFonts w:ascii="標楷體" w:eastAsia="標楷體" w:hAnsi="標楷體" w:hint="eastAsia"/>
          <w:b/>
          <w:sz w:val="36"/>
          <w:szCs w:val="36"/>
        </w:rPr>
        <w:t>中市</w:t>
      </w:r>
      <w:r w:rsidR="00605650">
        <w:rPr>
          <w:rFonts w:ascii="標楷體" w:eastAsia="標楷體" w:hAnsi="標楷體" w:hint="eastAsia"/>
          <w:b/>
          <w:sz w:val="36"/>
          <w:szCs w:val="36"/>
        </w:rPr>
        <w:t>既有</w:t>
      </w:r>
      <w:r w:rsidR="000F4F26" w:rsidRPr="00DF5E84">
        <w:rPr>
          <w:rFonts w:ascii="標楷體" w:eastAsia="標楷體" w:hAnsi="標楷體" w:hint="eastAsia"/>
          <w:b/>
          <w:sz w:val="36"/>
          <w:szCs w:val="36"/>
        </w:rPr>
        <w:t>公共</w:t>
      </w:r>
      <w:r w:rsidRPr="00DF5E84">
        <w:rPr>
          <w:rFonts w:ascii="標楷體" w:eastAsia="標楷體" w:hAnsi="標楷體" w:hint="eastAsia"/>
          <w:b/>
          <w:sz w:val="36"/>
          <w:szCs w:val="36"/>
        </w:rPr>
        <w:t>建築物</w:t>
      </w:r>
      <w:r w:rsidR="000547E8">
        <w:rPr>
          <w:rFonts w:ascii="標楷體" w:eastAsia="標楷體" w:hAnsi="標楷體" w:hint="eastAsia"/>
          <w:b/>
          <w:sz w:val="36"/>
          <w:szCs w:val="36"/>
        </w:rPr>
        <w:t>無障礙</w:t>
      </w:r>
      <w:r w:rsidRPr="00DF5E84">
        <w:rPr>
          <w:rFonts w:ascii="標楷體" w:eastAsia="標楷體" w:hAnsi="標楷體" w:hint="eastAsia"/>
          <w:b/>
          <w:sz w:val="36"/>
          <w:szCs w:val="36"/>
        </w:rPr>
        <w:t>設施</w:t>
      </w:r>
      <w:r w:rsidR="00605650">
        <w:rPr>
          <w:rFonts w:ascii="標楷體" w:eastAsia="標楷體" w:hAnsi="標楷體" w:hint="eastAsia"/>
          <w:b/>
          <w:sz w:val="36"/>
          <w:szCs w:val="36"/>
        </w:rPr>
        <w:t>替代改善計畫</w:t>
      </w:r>
      <w:proofErr w:type="gramStart"/>
      <w:r w:rsidR="000F4F26" w:rsidRPr="00DF5E84">
        <w:rPr>
          <w:rFonts w:ascii="標楷體" w:eastAsia="標楷體" w:hAnsi="標楷體" w:hint="eastAsia"/>
          <w:b/>
          <w:sz w:val="36"/>
          <w:szCs w:val="36"/>
        </w:rPr>
        <w:t>勘檢書</w:t>
      </w:r>
      <w:proofErr w:type="gramEnd"/>
      <w:r w:rsidR="000F4F26" w:rsidRPr="00DF5E84">
        <w:rPr>
          <w:rFonts w:ascii="標楷體" w:eastAsia="標楷體" w:hAnsi="標楷體" w:hint="eastAsia"/>
          <w:b/>
          <w:sz w:val="36"/>
          <w:szCs w:val="36"/>
        </w:rPr>
        <w:t>件初審表</w:t>
      </w:r>
      <w:bookmarkStart w:id="0" w:name="_GoBack"/>
      <w:bookmarkEnd w:id="0"/>
    </w:p>
    <w:p w14:paraId="2C79955C" w14:textId="2AE84C8E" w:rsidR="000F4F26" w:rsidRPr="00253FC6" w:rsidRDefault="000F4F26" w:rsidP="00DF5E84">
      <w:pPr>
        <w:adjustRightInd w:val="0"/>
        <w:snapToGrid w:val="0"/>
        <w:rPr>
          <w:rFonts w:ascii="標楷體" w:eastAsia="標楷體" w:hAnsi="標楷體"/>
          <w:szCs w:val="24"/>
        </w:rPr>
      </w:pPr>
      <w:r w:rsidRPr="00253FC6">
        <w:rPr>
          <w:rFonts w:ascii="標楷體" w:eastAsia="標楷體" w:hAnsi="標楷體" w:hint="eastAsia"/>
          <w:szCs w:val="24"/>
        </w:rPr>
        <w:t>送件人：</w:t>
      </w:r>
      <w:r w:rsidR="00405FB2">
        <w:rPr>
          <w:rFonts w:ascii="標楷體" w:eastAsia="標楷體" w:hAnsi="標楷體" w:hint="eastAsia"/>
          <w:szCs w:val="24"/>
        </w:rPr>
        <w:t xml:space="preserve">      </w:t>
      </w:r>
      <w:r w:rsidR="00BA3C11">
        <w:rPr>
          <w:rFonts w:ascii="標楷體" w:eastAsia="標楷體" w:hAnsi="標楷體" w:hint="eastAsia"/>
          <w:szCs w:val="24"/>
        </w:rPr>
        <w:t xml:space="preserve">               </w:t>
      </w:r>
      <w:r w:rsidRPr="00253FC6">
        <w:rPr>
          <w:rFonts w:ascii="標楷體" w:eastAsia="標楷體" w:hAnsi="標楷體" w:hint="eastAsia"/>
          <w:szCs w:val="24"/>
        </w:rPr>
        <w:t xml:space="preserve">     </w:t>
      </w:r>
      <w:r w:rsidR="00405FB2">
        <w:rPr>
          <w:rFonts w:ascii="標楷體" w:eastAsia="標楷體" w:hAnsi="標楷體"/>
          <w:szCs w:val="24"/>
        </w:rPr>
        <w:t xml:space="preserve">     </w:t>
      </w:r>
      <w:r w:rsidRPr="00253FC6">
        <w:rPr>
          <w:rFonts w:ascii="標楷體" w:eastAsia="標楷體" w:hAnsi="標楷體" w:hint="eastAsia"/>
          <w:szCs w:val="24"/>
        </w:rPr>
        <w:t>聯絡電話：</w:t>
      </w:r>
    </w:p>
    <w:tbl>
      <w:tblPr>
        <w:tblStyle w:val="1"/>
        <w:tblW w:w="223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709"/>
        <w:gridCol w:w="1985"/>
        <w:gridCol w:w="3827"/>
        <w:gridCol w:w="3402"/>
        <w:gridCol w:w="8505"/>
      </w:tblGrid>
      <w:tr w:rsidR="000F4F26" w:rsidRPr="00253FC6" w14:paraId="3C540ABA" w14:textId="77777777" w:rsidTr="002F1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3A23E" w14:textId="260FF95E" w:rsidR="000F4F26" w:rsidRPr="002F1335" w:rsidRDefault="000F4F26" w:rsidP="00405FB2">
            <w:pPr>
              <w:adjustRightInd w:val="0"/>
              <w:snapToGrid w:val="0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2F2E83">
              <w:rPr>
                <w:rFonts w:ascii="標楷體" w:eastAsia="標楷體" w:hAnsi="標楷體" w:hint="eastAsia"/>
                <w:b w:val="0"/>
                <w:szCs w:val="24"/>
              </w:rPr>
              <w:t>建築名稱：</w:t>
            </w:r>
            <w:r w:rsidR="002F1335">
              <w:rPr>
                <w:rFonts w:ascii="標楷體" w:eastAsia="標楷體" w:hAnsi="標楷體" w:hint="eastAsia"/>
                <w:b w:val="0"/>
                <w:szCs w:val="24"/>
              </w:rPr>
              <w:t xml:space="preserve">                                                                          </w:t>
            </w:r>
            <w:r w:rsidR="00405FB2">
              <w:rPr>
                <w:rFonts w:ascii="標楷體" w:eastAsia="標楷體" w:hAnsi="標楷體"/>
                <w:b w:val="0"/>
                <w:szCs w:val="24"/>
              </w:rPr>
              <w:t xml:space="preserve">            </w:t>
            </w:r>
            <w:r w:rsidR="00255A3F">
              <w:rPr>
                <w:rFonts w:ascii="標楷體" w:eastAsia="標楷體" w:hAnsi="標楷體" w:hint="eastAsia"/>
                <w:b w:val="0"/>
                <w:szCs w:val="24"/>
              </w:rPr>
              <w:t>建築</w:t>
            </w:r>
            <w:r w:rsidR="002F1335" w:rsidRPr="002F2E83">
              <w:rPr>
                <w:rFonts w:ascii="標楷體" w:eastAsia="標楷體" w:hAnsi="標楷體" w:hint="eastAsia"/>
                <w:b w:val="0"/>
                <w:szCs w:val="24"/>
              </w:rPr>
              <w:t>地址：</w:t>
            </w:r>
            <w:r w:rsidR="00405FB2" w:rsidRPr="002F1335">
              <w:rPr>
                <w:rFonts w:ascii="標楷體" w:eastAsia="標楷體" w:hAnsi="標楷體"/>
                <w:b w:val="0"/>
                <w:szCs w:val="24"/>
              </w:rPr>
              <w:t xml:space="preserve"> </w:t>
            </w:r>
          </w:p>
        </w:tc>
      </w:tr>
      <w:tr w:rsidR="001C00C7" w:rsidRPr="00DF5E84" w14:paraId="240EF340" w14:textId="77777777" w:rsidTr="002F13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F2C521D" w14:textId="77777777" w:rsidR="00A70E56" w:rsidRPr="008C0198" w:rsidRDefault="00C56AB5" w:rsidP="001C0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次序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EAAAA" w:themeColor="background2" w:themeShade="BF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2572CDA" w14:textId="77777777" w:rsidR="00A70E56" w:rsidRPr="008C0198" w:rsidRDefault="00A70E56" w:rsidP="001C00C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0198">
              <w:rPr>
                <w:rFonts w:ascii="標楷體" w:eastAsia="標楷體" w:hAnsi="標楷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202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5608D06" w14:textId="77777777" w:rsidR="00A70E56" w:rsidRPr="008C0198" w:rsidRDefault="008C0198" w:rsidP="001C00C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0198">
              <w:rPr>
                <w:rFonts w:ascii="標楷體" w:eastAsia="標楷體" w:hAnsi="標楷體" w:hint="eastAsia"/>
                <w:b/>
                <w:sz w:val="20"/>
                <w:szCs w:val="20"/>
              </w:rPr>
              <w:t>內容及審查結果</w:t>
            </w:r>
          </w:p>
        </w:tc>
      </w:tr>
      <w:tr w:rsidR="002F2E83" w:rsidRPr="00DF5E84" w14:paraId="337DD771" w14:textId="77777777" w:rsidTr="002F13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C96B072" w14:textId="77777777" w:rsidR="00B0392C" w:rsidRPr="00C56AB5" w:rsidRDefault="00B0392C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C56AB5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FBE937" w14:textId="77777777" w:rsidR="00B0392C" w:rsidRPr="006366FF" w:rsidRDefault="00B0392C" w:rsidP="00A0000E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366FF">
              <w:rPr>
                <w:rFonts w:ascii="標楷體" w:eastAsia="標楷體" w:hAnsi="標楷體" w:hint="eastAsia"/>
                <w:b/>
                <w:szCs w:val="24"/>
              </w:rPr>
              <w:t>申請書</w:t>
            </w:r>
          </w:p>
        </w:tc>
        <w:tc>
          <w:tcPr>
            <w:tcW w:w="202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767171" w:themeColor="background2" w:themeShade="80"/>
              <w:right w:val="single" w:sz="12" w:space="0" w:color="auto"/>
            </w:tcBorders>
            <w:vAlign w:val="center"/>
          </w:tcPr>
          <w:p w14:paraId="3A2EE116" w14:textId="1DDF2A84" w:rsidR="00B0392C" w:rsidRPr="00255A3F" w:rsidRDefault="00C56AB5" w:rsidP="00C56AB5">
            <w:pPr>
              <w:tabs>
                <w:tab w:val="center" w:pos="4499"/>
              </w:tabs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B0392C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基本資料  </w:t>
            </w:r>
            <w:r w:rsidR="00255A3F"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B0392C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起造人及申請人簽章 </w:t>
            </w:r>
          </w:p>
        </w:tc>
      </w:tr>
      <w:tr w:rsidR="002F2E83" w:rsidRPr="00DF5E84" w14:paraId="1E013161" w14:textId="77777777" w:rsidTr="00AA55B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DBEEAB4" w14:textId="77777777" w:rsidR="00B0392C" w:rsidRPr="00C56AB5" w:rsidRDefault="00B0392C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C56AB5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767171" w:themeColor="background2" w:themeShade="80"/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03F07BC" w14:textId="77777777" w:rsidR="00B0392C" w:rsidRPr="006366FF" w:rsidRDefault="00B0392C" w:rsidP="00A0000E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366FF">
              <w:rPr>
                <w:rFonts w:ascii="標楷體" w:eastAsia="標楷體" w:hAnsi="標楷體" w:hint="eastAsia"/>
                <w:b/>
                <w:szCs w:val="24"/>
              </w:rPr>
              <w:t>委任書</w:t>
            </w:r>
          </w:p>
        </w:tc>
        <w:tc>
          <w:tcPr>
            <w:tcW w:w="20270" w:type="dxa"/>
            <w:gridSpan w:val="6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12" w:space="0" w:color="auto"/>
            </w:tcBorders>
            <w:vAlign w:val="center"/>
          </w:tcPr>
          <w:p w14:paraId="2D187304" w14:textId="37F01D20" w:rsidR="00B0392C" w:rsidRPr="00255A3F" w:rsidRDefault="00255A3F" w:rsidP="00C56AB5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B0392C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基本資料</w:t>
            </w:r>
            <w:r w:rsidR="00AC0B4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(填</w:t>
            </w:r>
            <w:proofErr w:type="gramStart"/>
            <w:r w:rsidR="00AC0B4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妥並勾選</w:t>
            </w:r>
            <w:proofErr w:type="gramEnd"/>
            <w:r w:rsidR="00AC0B4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)</w:t>
            </w:r>
            <w:r w:rsidR="00B0392C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  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AC0B4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委任人、受任人基本資料及</w:t>
            </w:r>
            <w:r w:rsidR="00B0392C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簽章</w:t>
            </w:r>
            <w:r w:rsidR="00AC0B4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  </w:t>
            </w:r>
          </w:p>
        </w:tc>
      </w:tr>
      <w:tr w:rsidR="00C56AB5" w:rsidRPr="00DF5E84" w14:paraId="7FE4F617" w14:textId="77777777" w:rsidTr="006366F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ED0104F" w14:textId="77777777" w:rsidR="00C56AB5" w:rsidRPr="006366FF" w:rsidRDefault="002F1335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767171" w:themeColor="background2" w:themeShade="80"/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0E77C5" w14:textId="77777777" w:rsidR="00C56AB5" w:rsidRPr="006366FF" w:rsidRDefault="00CC4BDF" w:rsidP="00A0000E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圖審</w:t>
            </w:r>
            <w:r w:rsidR="00C56AB5" w:rsidRPr="006366FF">
              <w:rPr>
                <w:rFonts w:ascii="標楷體" w:eastAsia="標楷體" w:hAnsi="標楷體" w:hint="eastAsia"/>
                <w:b/>
                <w:szCs w:val="24"/>
              </w:rPr>
              <w:t>影</w:t>
            </w:r>
            <w:proofErr w:type="gramEnd"/>
            <w:r w:rsidR="00C56AB5" w:rsidRPr="006366FF">
              <w:rPr>
                <w:rFonts w:ascii="標楷體" w:eastAsia="標楷體" w:hAnsi="標楷體" w:hint="eastAsia"/>
                <w:b/>
                <w:szCs w:val="24"/>
              </w:rPr>
              <w:t>本</w:t>
            </w:r>
          </w:p>
        </w:tc>
        <w:tc>
          <w:tcPr>
            <w:tcW w:w="20270" w:type="dxa"/>
            <w:gridSpan w:val="6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12" w:space="0" w:color="auto"/>
            </w:tcBorders>
            <w:vAlign w:val="center"/>
          </w:tcPr>
          <w:p w14:paraId="6915AEEF" w14:textId="5E7F9EAA" w:rsidR="00C56AB5" w:rsidRPr="00255A3F" w:rsidRDefault="00255A3F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C56AB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已檢附</w:t>
            </w:r>
            <w:r w:rsidR="00CC4BD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變更使用</w:t>
            </w:r>
            <w:proofErr w:type="gramStart"/>
            <w:r w:rsidR="00CC4BD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執照圖審核准</w:t>
            </w:r>
            <w:proofErr w:type="gramEnd"/>
            <w:r w:rsidR="00CC4BD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函</w:t>
            </w:r>
            <w:r w:rsidR="00B37511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影本</w:t>
            </w:r>
            <w:r w:rsidR="00605650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或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無障礙設施</w:t>
            </w:r>
            <w:proofErr w:type="gramStart"/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檢查表影本</w:t>
            </w:r>
            <w:proofErr w:type="gramEnd"/>
            <w:r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 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公共建築物行動不便者使用設施改善諮詢審查小組會議紀錄</w:t>
            </w:r>
          </w:p>
        </w:tc>
      </w:tr>
      <w:tr w:rsidR="00655450" w:rsidRPr="00DF5E84" w14:paraId="6284BB05" w14:textId="77777777" w:rsidTr="000302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DC1C672" w14:textId="77777777" w:rsidR="00AC0B4F" w:rsidRPr="00AA79B5" w:rsidRDefault="002F1335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767171" w:themeColor="background2" w:themeShade="80"/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E6C114" w14:textId="77777777" w:rsidR="00AC0B4F" w:rsidRPr="006366FF" w:rsidRDefault="00AC0B4F" w:rsidP="00A0000E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366FF">
              <w:rPr>
                <w:rFonts w:ascii="標楷體" w:eastAsia="標楷體" w:hAnsi="標楷體" w:hint="eastAsia"/>
                <w:b/>
                <w:szCs w:val="24"/>
              </w:rPr>
              <w:t>勘檢表</w:t>
            </w:r>
            <w:proofErr w:type="gramEnd"/>
          </w:p>
        </w:tc>
        <w:tc>
          <w:tcPr>
            <w:tcW w:w="20270" w:type="dxa"/>
            <w:gridSpan w:val="6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12" w:space="0" w:color="auto"/>
            </w:tcBorders>
            <w:vAlign w:val="center"/>
          </w:tcPr>
          <w:p w14:paraId="788A08E9" w14:textId="757CE5C4" w:rsidR="00AC0B4F" w:rsidRPr="00255A3F" w:rsidRDefault="00255A3F" w:rsidP="00255A3F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proofErr w:type="gramStart"/>
            <w:r w:rsidR="0012007D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臺</w:t>
            </w:r>
            <w:proofErr w:type="gramEnd"/>
            <w:r w:rsidR="0012007D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中市</w:t>
            </w:r>
            <w:r w:rsidR="0020618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公共建築物申請</w:t>
            </w:r>
            <w:r w:rsidR="00CC4BD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變更使用</w:t>
            </w:r>
            <w:r w:rsidR="0020618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執照</w:t>
            </w:r>
            <w:r w:rsidR="0012007D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無障礙設施</w:t>
            </w:r>
            <w:r w:rsidR="0020618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提具替代改善計畫</w:t>
            </w:r>
            <w:proofErr w:type="gramStart"/>
            <w:r w:rsidR="0012007D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勘檢表</w:t>
            </w:r>
            <w:proofErr w:type="gramEnd"/>
            <w:r w:rsidR="00B37511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  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AC0B4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基本資料</w:t>
            </w:r>
            <w:r w:rsidR="0012007D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(含建物名稱、地點、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建築物類組及用途</w:t>
            </w:r>
            <w:r w:rsidR="0012007D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、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替代改善計畫審核通過文號或變更使用</w:t>
            </w:r>
            <w:proofErr w:type="gramStart"/>
            <w:r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執照圖審公文文</w:t>
            </w:r>
            <w:proofErr w:type="gramEnd"/>
            <w:r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號) 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C16F87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申請</w:t>
            </w:r>
            <w:r w:rsidR="00AC0B4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人蓋章  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C16F87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設計</w:t>
            </w:r>
            <w:r w:rsidR="00AC0B4F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人簽章</w:t>
            </w:r>
          </w:p>
        </w:tc>
      </w:tr>
      <w:tr w:rsidR="009C173C" w:rsidRPr="00DF5E84" w14:paraId="570262D0" w14:textId="77777777" w:rsidTr="000302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90789B5" w14:textId="77777777" w:rsidR="009C173C" w:rsidRPr="006366FF" w:rsidRDefault="002F1335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13AA4E4" w14:textId="77777777" w:rsidR="009C173C" w:rsidRPr="006366FF" w:rsidRDefault="009C173C" w:rsidP="008E360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noProof/>
                <w:sz w:val="21"/>
                <w:szCs w:val="24"/>
              </w:rPr>
            </w:pPr>
            <w:r w:rsidRPr="006366FF">
              <w:rPr>
                <w:rFonts w:ascii="標楷體" w:eastAsia="標楷體" w:hAnsi="標楷體"/>
                <w:b/>
                <w:noProof/>
                <w:sz w:val="2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8C60C5" wp14:editId="4569325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398780</wp:posOffset>
                      </wp:positionV>
                      <wp:extent cx="832485" cy="1685290"/>
                      <wp:effectExtent l="0" t="0" r="24765" b="1016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308B2" w14:textId="77777777" w:rsidR="009C173C" w:rsidRPr="006366FF" w:rsidRDefault="009C173C" w:rsidP="006366FF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6366F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基本條件:</w:t>
                                  </w:r>
                                </w:p>
                                <w:p w14:paraId="78D17804" w14:textId="77777777" w:rsidR="009C173C" w:rsidRPr="006366FF" w:rsidRDefault="009C173C" w:rsidP="006366FF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4"/>
                                    </w:rPr>
                                    <w:t>►</w:t>
                                  </w:r>
                                  <w:r w:rsidRPr="006366F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採用沖洗照片</w:t>
                                  </w:r>
                                </w:p>
                                <w:p w14:paraId="16F62C1D" w14:textId="77777777" w:rsidR="009C173C" w:rsidRPr="006366FF" w:rsidRDefault="009C173C" w:rsidP="006366FF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color w:val="262626" w:themeColor="text1" w:themeTint="D9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4"/>
                                    </w:rPr>
                                    <w:t>►</w:t>
                                  </w:r>
                                  <w:r w:rsidRPr="006366FF">
                                    <w:rPr>
                                      <w:rFonts w:ascii="標楷體" w:eastAsia="標楷體" w:hAnsi="標楷體" w:hint="eastAsia"/>
                                      <w:color w:val="262626" w:themeColor="text1" w:themeTint="D9"/>
                                      <w:sz w:val="20"/>
                                      <w:szCs w:val="24"/>
                                    </w:rPr>
                                    <w:t>拍攝日期</w:t>
                                  </w:r>
                                </w:p>
                                <w:p w14:paraId="7D071558" w14:textId="77777777" w:rsidR="009C173C" w:rsidRPr="006366FF" w:rsidRDefault="009C173C" w:rsidP="006366FF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color w:val="262626" w:themeColor="text1" w:themeTint="D9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4"/>
                                    </w:rPr>
                                    <w:t>►</w:t>
                                  </w:r>
                                  <w:r w:rsidRPr="006366FF">
                                    <w:rPr>
                                      <w:rFonts w:ascii="標楷體" w:eastAsia="標楷體" w:hAnsi="標楷體" w:hint="eastAsia"/>
                                      <w:color w:val="262626" w:themeColor="text1" w:themeTint="D9"/>
                                      <w:sz w:val="20"/>
                                      <w:szCs w:val="24"/>
                                    </w:rPr>
                                    <w:t>項目名稱</w:t>
                                  </w:r>
                                  <w:r w:rsidRPr="006366FF">
                                    <w:rPr>
                                      <w:rFonts w:ascii="標楷體" w:eastAsia="標楷體" w:hAnsi="標楷體" w:hint="eastAsia"/>
                                      <w:color w:val="262626" w:themeColor="text1" w:themeTint="D9"/>
                                      <w:sz w:val="16"/>
                                      <w:szCs w:val="24"/>
                                    </w:rPr>
                                    <w:t>(若不只一處，請註明梯別或樓層別)</w:t>
                                  </w:r>
                                </w:p>
                                <w:p w14:paraId="13CAD5BF" w14:textId="77777777" w:rsidR="009C173C" w:rsidRDefault="009C173C" w:rsidP="006366FF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color w:val="262626" w:themeColor="text1" w:themeTint="D9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4"/>
                                    </w:rPr>
                                    <w:t>►</w:t>
                                  </w:r>
                                  <w:r w:rsidRPr="006366FF">
                                    <w:rPr>
                                      <w:rFonts w:ascii="標楷體" w:eastAsia="標楷體" w:hAnsi="標楷體" w:hint="eastAsia"/>
                                      <w:color w:val="262626" w:themeColor="text1" w:themeTint="D9"/>
                                      <w:sz w:val="22"/>
                                      <w:szCs w:val="24"/>
                                    </w:rPr>
                                    <w:t>說明</w:t>
                                  </w:r>
                                </w:p>
                                <w:p w14:paraId="6776AEC4" w14:textId="77777777" w:rsidR="009C173C" w:rsidRPr="006366FF" w:rsidRDefault="009C173C" w:rsidP="006366FF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366FF">
                                    <w:rPr>
                                      <w:rFonts w:ascii="標楷體" w:eastAsia="標楷體" w:hAnsi="標楷體" w:hint="eastAsia"/>
                                      <w:color w:val="262626" w:themeColor="text1" w:themeTint="D9"/>
                                      <w:sz w:val="16"/>
                                      <w:szCs w:val="24"/>
                                    </w:rPr>
                                    <w:t>(含設施尺寸)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C6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.25pt;margin-top:31.4pt;width:65.55pt;height:13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" filled="f" strokecolor="gray [1629]" strokeweight=".5pt">
                      <v:textbox>
                        <w:txbxContent>
                          <w:p w14:paraId="38E308B2" w14:textId="77777777" w:rsidR="009C173C" w:rsidRPr="006366FF" w:rsidRDefault="009C173C" w:rsidP="006366F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6366F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基本條件:</w:t>
                            </w:r>
                          </w:p>
                          <w:p w14:paraId="78D17804" w14:textId="77777777" w:rsidR="009C173C" w:rsidRPr="006366FF" w:rsidRDefault="009C173C" w:rsidP="006366F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4"/>
                              </w:rPr>
                              <w:t>►</w:t>
                            </w:r>
                            <w:r w:rsidRPr="006366F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採用沖洗照片</w:t>
                            </w:r>
                          </w:p>
                          <w:p w14:paraId="16F62C1D" w14:textId="77777777" w:rsidR="009C173C" w:rsidRPr="006366FF" w:rsidRDefault="009C173C" w:rsidP="006366F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262626" w:themeColor="text1" w:themeTint="D9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4"/>
                              </w:rPr>
                              <w:t>►</w:t>
                            </w:r>
                            <w:r w:rsidRPr="006366FF">
                              <w:rPr>
                                <w:rFonts w:ascii="標楷體" w:eastAsia="標楷體" w:hAnsi="標楷體" w:hint="eastAsia"/>
                                <w:color w:val="262626" w:themeColor="text1" w:themeTint="D9"/>
                                <w:sz w:val="20"/>
                                <w:szCs w:val="24"/>
                              </w:rPr>
                              <w:t>拍攝日期</w:t>
                            </w:r>
                          </w:p>
                          <w:p w14:paraId="7D071558" w14:textId="77777777" w:rsidR="009C173C" w:rsidRPr="006366FF" w:rsidRDefault="009C173C" w:rsidP="006366F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4"/>
                              </w:rPr>
                              <w:t>►</w:t>
                            </w:r>
                            <w:r w:rsidRPr="006366FF">
                              <w:rPr>
                                <w:rFonts w:ascii="標楷體" w:eastAsia="標楷體" w:hAnsi="標楷體" w:hint="eastAsia"/>
                                <w:color w:val="262626" w:themeColor="text1" w:themeTint="D9"/>
                                <w:sz w:val="20"/>
                                <w:szCs w:val="24"/>
                              </w:rPr>
                              <w:t>項目名稱</w:t>
                            </w:r>
                            <w:r w:rsidRPr="006366FF">
                              <w:rPr>
                                <w:rFonts w:ascii="標楷體" w:eastAsia="標楷體" w:hAnsi="標楷體" w:hint="eastAsia"/>
                                <w:color w:val="262626" w:themeColor="text1" w:themeTint="D9"/>
                                <w:sz w:val="16"/>
                                <w:szCs w:val="24"/>
                              </w:rPr>
                              <w:t>(若不只一處，請註明梯別或樓層別)</w:t>
                            </w:r>
                          </w:p>
                          <w:p w14:paraId="13CAD5BF" w14:textId="77777777" w:rsidR="009C173C" w:rsidRDefault="009C173C" w:rsidP="006366F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262626" w:themeColor="text1" w:themeTint="D9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4"/>
                              </w:rPr>
                              <w:t>►</w:t>
                            </w:r>
                            <w:r w:rsidRPr="006366FF">
                              <w:rPr>
                                <w:rFonts w:ascii="標楷體" w:eastAsia="標楷體" w:hAnsi="標楷體" w:hint="eastAsia"/>
                                <w:color w:val="262626" w:themeColor="text1" w:themeTint="D9"/>
                                <w:sz w:val="22"/>
                                <w:szCs w:val="24"/>
                              </w:rPr>
                              <w:t>說明</w:t>
                            </w:r>
                          </w:p>
                          <w:p w14:paraId="6776AEC4" w14:textId="77777777" w:rsidR="009C173C" w:rsidRPr="006366FF" w:rsidRDefault="009C173C" w:rsidP="006366F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366FF">
                              <w:rPr>
                                <w:rFonts w:ascii="標楷體" w:eastAsia="標楷體" w:hAnsi="標楷體" w:hint="eastAsia"/>
                                <w:color w:val="262626" w:themeColor="text1" w:themeTint="D9"/>
                                <w:sz w:val="16"/>
                                <w:szCs w:val="24"/>
                              </w:rPr>
                              <w:t>(含設施尺寸)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366FF">
              <w:rPr>
                <w:rFonts w:ascii="標楷體" w:eastAsia="標楷體" w:hAnsi="標楷體" w:hint="eastAsia"/>
                <w:b/>
                <w:szCs w:val="24"/>
              </w:rPr>
              <w:t>竣工相片</w:t>
            </w:r>
          </w:p>
        </w:tc>
        <w:tc>
          <w:tcPr>
            <w:tcW w:w="1842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double" w:sz="6" w:space="0" w:color="404040" w:themeColor="text1" w:themeTint="BF"/>
            </w:tcBorders>
            <w:shd w:val="clear" w:color="auto" w:fill="E7E6E6" w:themeFill="background2"/>
            <w:vAlign w:val="center"/>
          </w:tcPr>
          <w:p w14:paraId="51D4AB40" w14:textId="77777777" w:rsidR="009C173C" w:rsidRPr="009C173C" w:rsidRDefault="009C173C" w:rsidP="009C173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C173C">
              <w:rPr>
                <w:rFonts w:ascii="標楷體" w:eastAsia="標楷體" w:hAnsi="標楷體" w:hint="eastAsia"/>
                <w:szCs w:val="24"/>
              </w:rPr>
              <w:t>拍攝內容</w:t>
            </w:r>
          </w:p>
        </w:tc>
        <w:tc>
          <w:tcPr>
            <w:tcW w:w="709" w:type="dxa"/>
            <w:tcBorders>
              <w:top w:val="single" w:sz="12" w:space="0" w:color="767171" w:themeColor="background2" w:themeShade="80"/>
              <w:left w:val="double" w:sz="6" w:space="0" w:color="404040" w:themeColor="text1" w:themeTint="BF"/>
              <w:bottom w:val="single" w:sz="12" w:space="0" w:color="767171" w:themeColor="background2" w:themeShade="80"/>
              <w:right w:val="double" w:sz="6" w:space="0" w:color="404040" w:themeColor="text1" w:themeTint="BF"/>
            </w:tcBorders>
            <w:shd w:val="clear" w:color="auto" w:fill="E7E6E6" w:themeFill="background2"/>
            <w:vAlign w:val="center"/>
          </w:tcPr>
          <w:p w14:paraId="66BA89B8" w14:textId="77777777" w:rsidR="009C173C" w:rsidRPr="009C173C" w:rsidRDefault="009C173C" w:rsidP="009C173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C173C">
              <w:rPr>
                <w:rFonts w:ascii="標楷體" w:eastAsia="標楷體" w:hAnsi="標楷體" w:hint="eastAsia"/>
                <w:szCs w:val="24"/>
              </w:rPr>
              <w:t>檢示</w:t>
            </w:r>
          </w:p>
        </w:tc>
        <w:tc>
          <w:tcPr>
            <w:tcW w:w="9214" w:type="dxa"/>
            <w:gridSpan w:val="3"/>
            <w:tcBorders>
              <w:top w:val="single" w:sz="12" w:space="0" w:color="767171" w:themeColor="background2" w:themeShade="80"/>
              <w:left w:val="double" w:sz="6" w:space="0" w:color="404040" w:themeColor="text1" w:themeTint="BF"/>
              <w:bottom w:val="single" w:sz="12" w:space="0" w:color="767171" w:themeColor="background2" w:themeShade="80"/>
              <w:right w:val="dotted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1D423F06" w14:textId="77777777" w:rsidR="009C173C" w:rsidRPr="009C173C" w:rsidRDefault="005046F6" w:rsidP="009C173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</w:t>
            </w:r>
            <w:r w:rsidR="00A86125" w:rsidRPr="00A86125">
              <w:rPr>
                <w:rFonts w:ascii="標楷體" w:eastAsia="標楷體" w:hAnsi="標楷體" w:hint="eastAsia"/>
                <w:szCs w:val="24"/>
              </w:rPr>
              <w:t>查內容</w:t>
            </w:r>
          </w:p>
        </w:tc>
        <w:tc>
          <w:tcPr>
            <w:tcW w:w="8505" w:type="dxa"/>
            <w:tcBorders>
              <w:top w:val="single" w:sz="12" w:space="0" w:color="767171" w:themeColor="background2" w:themeShade="80"/>
              <w:left w:val="dotted" w:sz="4" w:space="0" w:color="404040" w:themeColor="text1" w:themeTint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8813B" w14:textId="77777777" w:rsidR="009C173C" w:rsidRPr="002F2E83" w:rsidRDefault="009C173C" w:rsidP="009C173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其他及</w:t>
            </w:r>
            <w:r w:rsidR="00A86125">
              <w:rPr>
                <w:rFonts w:ascii="標楷體" w:eastAsia="標楷體" w:hAnsi="標楷體" w:hint="eastAsia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C173C" w:rsidRPr="00DF5E84" w14:paraId="1089ABC0" w14:textId="77777777" w:rsidTr="009C1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195B01D" w14:textId="77777777" w:rsidR="009C173C" w:rsidRPr="006366FF" w:rsidRDefault="009C173C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6920740" w14:textId="77777777" w:rsidR="009C173C" w:rsidRPr="006366FF" w:rsidRDefault="009C173C" w:rsidP="006366F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1B2CFD5E" w14:textId="77777777" w:rsidR="009C173C" w:rsidRPr="002F2E83" w:rsidRDefault="009C173C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F2E83">
              <w:rPr>
                <w:rFonts w:ascii="標楷體" w:eastAsia="標楷體" w:hAnsi="標楷體" w:hint="eastAsia"/>
                <w:szCs w:val="24"/>
              </w:rPr>
              <w:t>1.無障礙通路</w:t>
            </w:r>
          </w:p>
        </w:tc>
        <w:tc>
          <w:tcPr>
            <w:tcW w:w="709" w:type="dxa"/>
            <w:tcBorders>
              <w:top w:val="single" w:sz="12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2800ADD5" w14:textId="77777777" w:rsidR="009C173C" w:rsidRPr="002F2E83" w:rsidRDefault="009C173C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12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3D197E13" w14:textId="127C7A60" w:rsidR="009C173C" w:rsidRPr="00255A3F" w:rsidRDefault="00255A3F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C16F87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依核准替代改善計畫內檢附成果</w:t>
            </w:r>
          </w:p>
        </w:tc>
        <w:tc>
          <w:tcPr>
            <w:tcW w:w="8505" w:type="dxa"/>
            <w:tcBorders>
              <w:top w:val="single" w:sz="12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16067380" w14:textId="77777777" w:rsidR="009C173C" w:rsidRPr="002F2E83" w:rsidRDefault="009C173C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C16F87" w:rsidRPr="00DF5E84" w14:paraId="10A42E12" w14:textId="77777777" w:rsidTr="009C173C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C8EABB6" w14:textId="77777777" w:rsidR="00C16F87" w:rsidRPr="006366FF" w:rsidRDefault="00C16F87" w:rsidP="00C16F87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85E191E" w14:textId="77777777" w:rsidR="00C16F87" w:rsidRPr="008C0198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2CF66FFD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F2E83">
              <w:rPr>
                <w:rFonts w:ascii="標楷體" w:eastAsia="標楷體" w:hAnsi="標楷體" w:hint="eastAsia"/>
                <w:szCs w:val="24"/>
              </w:rPr>
              <w:t>2.樓梯</w:t>
            </w:r>
          </w:p>
        </w:tc>
        <w:tc>
          <w:tcPr>
            <w:tcW w:w="709" w:type="dxa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0532F975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0F98A7FE" w14:textId="1C701CDE" w:rsidR="00C16F87" w:rsidRPr="00255A3F" w:rsidRDefault="00255A3F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依核准替代改善計畫內檢附成果</w:t>
            </w:r>
          </w:p>
        </w:tc>
        <w:tc>
          <w:tcPr>
            <w:tcW w:w="8505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6E716E5F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C16F87" w:rsidRPr="00DF5E84" w14:paraId="25E0B761" w14:textId="77777777" w:rsidTr="009C173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5883040" w14:textId="77777777" w:rsidR="00C16F87" w:rsidRPr="006366FF" w:rsidRDefault="00C16F87" w:rsidP="00C16F87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4AFB435" w14:textId="77777777" w:rsidR="00C16F87" w:rsidRPr="008C0198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73A12E7E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F2E83"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 w:rsidRPr="002F2E83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2F2E83">
              <w:rPr>
                <w:rFonts w:ascii="標楷體" w:eastAsia="標楷體" w:hAnsi="標楷體" w:hint="eastAsia"/>
                <w:szCs w:val="24"/>
              </w:rPr>
              <w:t>降設備</w:t>
            </w:r>
          </w:p>
        </w:tc>
        <w:tc>
          <w:tcPr>
            <w:tcW w:w="709" w:type="dxa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09817E6E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5B892530" w14:textId="30409989" w:rsidR="00C16F87" w:rsidRPr="00255A3F" w:rsidRDefault="00255A3F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9B33B4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依核准替代改善計畫內檢附成果</w:t>
            </w:r>
          </w:p>
        </w:tc>
        <w:tc>
          <w:tcPr>
            <w:tcW w:w="8505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3764821F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C16F87" w:rsidRPr="00DF5E84" w14:paraId="1A84E252" w14:textId="77777777" w:rsidTr="009C173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8E7CF18" w14:textId="77777777" w:rsidR="00C16F87" w:rsidRPr="006366FF" w:rsidRDefault="00C16F87" w:rsidP="00C16F87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00090CE" w14:textId="77777777" w:rsidR="00C16F87" w:rsidRPr="008C0198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20BFF472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F2E83">
              <w:rPr>
                <w:rFonts w:ascii="標楷體" w:eastAsia="標楷體" w:hAnsi="標楷體" w:hint="eastAsia"/>
                <w:szCs w:val="24"/>
              </w:rPr>
              <w:t>4.廁所盥洗室</w:t>
            </w:r>
          </w:p>
        </w:tc>
        <w:tc>
          <w:tcPr>
            <w:tcW w:w="709" w:type="dxa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7F11896F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48CEF84F" w14:textId="40585387" w:rsidR="00C16F87" w:rsidRPr="00255A3F" w:rsidRDefault="00255A3F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9B33B4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依核准替代改善計畫內檢附成果</w:t>
            </w:r>
          </w:p>
        </w:tc>
        <w:tc>
          <w:tcPr>
            <w:tcW w:w="8505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4718B92E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C16F87" w:rsidRPr="00DF5E84" w14:paraId="6D1BB581" w14:textId="77777777" w:rsidTr="009C173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6EB17A3" w14:textId="77777777" w:rsidR="00C16F87" w:rsidRPr="006366FF" w:rsidRDefault="00C16F87" w:rsidP="00C16F87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3F6BCBB" w14:textId="77777777" w:rsidR="00C16F87" w:rsidRPr="008C0198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1BB316CC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F2E83">
              <w:rPr>
                <w:rFonts w:ascii="標楷體" w:eastAsia="標楷體" w:hAnsi="標楷體" w:hint="eastAsia"/>
                <w:szCs w:val="24"/>
              </w:rPr>
              <w:t>5.浴室</w:t>
            </w:r>
          </w:p>
        </w:tc>
        <w:tc>
          <w:tcPr>
            <w:tcW w:w="709" w:type="dxa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407E40D0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1B9A0DB2" w14:textId="047DD94A" w:rsidR="00C16F87" w:rsidRPr="00255A3F" w:rsidRDefault="00255A3F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9B33B4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依核准替代改善計畫內檢附成果</w:t>
            </w:r>
          </w:p>
        </w:tc>
        <w:tc>
          <w:tcPr>
            <w:tcW w:w="8505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000C2608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C16F87" w:rsidRPr="00DF5E84" w14:paraId="63E52D2B" w14:textId="77777777" w:rsidTr="001249C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B0F0355" w14:textId="77777777" w:rsidR="00C16F87" w:rsidRPr="006366FF" w:rsidRDefault="00C16F87" w:rsidP="00C16F87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FFC9E4" w14:textId="77777777" w:rsidR="00C16F87" w:rsidRPr="008C0198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14F10CE4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F2E83">
              <w:rPr>
                <w:rFonts w:ascii="標楷體" w:eastAsia="標楷體" w:hAnsi="標楷體" w:hint="eastAsia"/>
                <w:szCs w:val="24"/>
              </w:rPr>
              <w:t>6.輪椅觀眾席</w:t>
            </w:r>
          </w:p>
        </w:tc>
        <w:tc>
          <w:tcPr>
            <w:tcW w:w="709" w:type="dxa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7E88513A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4EA12C6F" w14:textId="51CDBD72" w:rsidR="00C16F87" w:rsidRPr="00255A3F" w:rsidRDefault="00255A3F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9B33B4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依核准替代改善計畫內檢附成果</w:t>
            </w:r>
          </w:p>
        </w:tc>
        <w:tc>
          <w:tcPr>
            <w:tcW w:w="8505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18327CA9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C16F87" w:rsidRPr="00DF5E84" w14:paraId="4D8BA2B5" w14:textId="77777777" w:rsidTr="001249C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A02B94A" w14:textId="77777777" w:rsidR="00C16F87" w:rsidRPr="006366FF" w:rsidRDefault="00C16F87" w:rsidP="00C16F87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8B3097" w14:textId="77777777" w:rsidR="00C16F87" w:rsidRPr="008C0198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47D3C920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F2E83">
              <w:rPr>
                <w:rFonts w:ascii="標楷體" w:eastAsia="標楷體" w:hAnsi="標楷體" w:hint="eastAsia"/>
                <w:szCs w:val="24"/>
              </w:rPr>
              <w:t>7.停車空間</w:t>
            </w:r>
          </w:p>
        </w:tc>
        <w:tc>
          <w:tcPr>
            <w:tcW w:w="709" w:type="dxa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22D7BA47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4911ED9D" w14:textId="0B1DA949" w:rsidR="00C16F87" w:rsidRPr="00255A3F" w:rsidRDefault="00255A3F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9B33B4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依核准替代改善計畫內檢附成果</w:t>
            </w:r>
          </w:p>
        </w:tc>
        <w:tc>
          <w:tcPr>
            <w:tcW w:w="8505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4FD5863D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C16F87" w:rsidRPr="00DF5E84" w14:paraId="574798FE" w14:textId="77777777" w:rsidTr="009C173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F69C2D7" w14:textId="77777777" w:rsidR="00C16F87" w:rsidRPr="006366FF" w:rsidRDefault="00C16F87" w:rsidP="00C16F87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6492B0" w14:textId="77777777" w:rsidR="00C16F87" w:rsidRPr="008C0198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785C4905" w14:textId="1E413E0B" w:rsidR="00C16F87" w:rsidRPr="002F2E83" w:rsidRDefault="009B33B4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16F87" w:rsidRPr="002F2E83">
              <w:rPr>
                <w:rFonts w:ascii="標楷體" w:eastAsia="標楷體" w:hAnsi="標楷體" w:hint="eastAsia"/>
                <w:szCs w:val="24"/>
              </w:rPr>
              <w:t>.無障礙客房</w:t>
            </w:r>
          </w:p>
        </w:tc>
        <w:tc>
          <w:tcPr>
            <w:tcW w:w="709" w:type="dxa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12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076A31EA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12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1009A378" w14:textId="2C6BABEA" w:rsidR="00C16F87" w:rsidRPr="00255A3F" w:rsidRDefault="00255A3F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9B33B4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依核准替代改善計畫內檢附成果</w:t>
            </w:r>
          </w:p>
        </w:tc>
        <w:tc>
          <w:tcPr>
            <w:tcW w:w="8505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12" w:space="0" w:color="767171" w:themeColor="background2" w:themeShade="80"/>
              <w:right w:val="single" w:sz="12" w:space="0" w:color="auto"/>
            </w:tcBorders>
            <w:vAlign w:val="center"/>
          </w:tcPr>
          <w:p w14:paraId="5CD0F4AE" w14:textId="77777777" w:rsidR="00C16F87" w:rsidRPr="002F2E83" w:rsidRDefault="00C16F87" w:rsidP="00C16F87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145775" w:rsidRPr="00DF5E84" w14:paraId="2BBD5B79" w14:textId="77777777" w:rsidTr="009F526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12" w:space="0" w:color="767171" w:themeColor="background2" w:themeShade="80"/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0C523AF" w14:textId="77777777" w:rsidR="00145775" w:rsidRPr="00AA79B5" w:rsidRDefault="00145775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767171" w:themeColor="background2" w:themeShade="80"/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356E6B" w14:textId="51B8FD4E" w:rsidR="00145775" w:rsidRPr="008C0198" w:rsidRDefault="00145775" w:rsidP="005C7838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366FF">
              <w:rPr>
                <w:rFonts w:ascii="標楷體" w:eastAsia="標楷體" w:hAnsi="標楷體" w:hint="eastAsia"/>
                <w:b/>
                <w:szCs w:val="24"/>
              </w:rPr>
              <w:t>圖說</w:t>
            </w:r>
          </w:p>
        </w:tc>
        <w:tc>
          <w:tcPr>
            <w:tcW w:w="4536" w:type="dxa"/>
            <w:gridSpan w:val="3"/>
            <w:tcBorders>
              <w:top w:val="single" w:sz="12" w:space="0" w:color="767171" w:themeColor="background2" w:themeShade="80"/>
              <w:left w:val="single" w:sz="12" w:space="0" w:color="auto"/>
              <w:bottom w:val="single" w:sz="8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BDA024C" w14:textId="1CE8755E" w:rsidR="00145775" w:rsidRPr="006D25CE" w:rsidRDefault="00145775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替代改善計畫核准之替代方案圖說</w:t>
            </w:r>
          </w:p>
        </w:tc>
        <w:tc>
          <w:tcPr>
            <w:tcW w:w="382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0596E82B" w14:textId="1ECA6FE6" w:rsidR="00145775" w:rsidRPr="00255A3F" w:rsidRDefault="00255A3F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平面圖 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1/50</w:t>
            </w:r>
            <w:r w:rsidRPr="00255A3F">
              <w:rPr>
                <w:rFonts w:ascii="標楷體" w:eastAsia="標楷體" w:hAnsi="標楷體"/>
                <w:color w:val="262626" w:themeColor="text1" w:themeTint="D9"/>
                <w:szCs w:val="24"/>
              </w:rPr>
              <w:t>構造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詳圖</w:t>
            </w:r>
          </w:p>
        </w:tc>
        <w:tc>
          <w:tcPr>
            <w:tcW w:w="11907" w:type="dxa"/>
            <w:gridSpan w:val="2"/>
            <w:vMerge w:val="restart"/>
            <w:tcBorders>
              <w:top w:val="single" w:sz="12" w:space="0" w:color="767171" w:themeColor="background2" w:themeShade="80"/>
              <w:left w:val="dotted" w:sz="4" w:space="0" w:color="404040" w:themeColor="text1" w:themeTint="BF"/>
              <w:right w:val="single" w:sz="12" w:space="0" w:color="auto"/>
            </w:tcBorders>
            <w:vAlign w:val="center"/>
          </w:tcPr>
          <w:p w14:paraId="095562D6" w14:textId="0B6D6C1E" w:rsidR="00145775" w:rsidRPr="00255A3F" w:rsidRDefault="00255A3F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正本1份 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副本3份</w:t>
            </w:r>
          </w:p>
        </w:tc>
      </w:tr>
      <w:tr w:rsidR="00145775" w:rsidRPr="00DF5E84" w14:paraId="58CE04C0" w14:textId="77777777" w:rsidTr="009F526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A6AFF7C" w14:textId="77777777" w:rsidR="00145775" w:rsidRPr="002F2E83" w:rsidRDefault="00145775" w:rsidP="00973368">
            <w:pPr>
              <w:adjustRightInd w:val="0"/>
              <w:snapToGrid w:val="0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</w:tcPr>
          <w:p w14:paraId="15D7F950" w14:textId="77777777" w:rsidR="00145775" w:rsidRPr="002F2E83" w:rsidRDefault="00145775" w:rsidP="0097336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767171" w:themeColor="background2" w:themeShade="80"/>
              <w:left w:val="single" w:sz="12" w:space="0" w:color="auto"/>
              <w:bottom w:val="single" w:sz="8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9842D8F" w14:textId="77777777" w:rsidR="00145775" w:rsidRPr="006D25CE" w:rsidRDefault="00145775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6D25CE">
              <w:rPr>
                <w:rFonts w:ascii="標楷體" w:eastAsia="標楷體" w:hAnsi="標楷體" w:hint="eastAsia"/>
                <w:sz w:val="22"/>
              </w:rPr>
              <w:t>檢討行動不便之各層平面圖</w:t>
            </w:r>
          </w:p>
          <w:p w14:paraId="7ED482F7" w14:textId="77777777" w:rsidR="00145775" w:rsidRPr="006D25CE" w:rsidRDefault="00145775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6D25CE">
              <w:rPr>
                <w:rFonts w:ascii="標楷體" w:eastAsia="標楷體" w:hAnsi="標楷體" w:hint="eastAsia"/>
                <w:sz w:val="14"/>
              </w:rPr>
              <w:t>(集合住宅：至少檢</w:t>
            </w:r>
            <w:proofErr w:type="gramStart"/>
            <w:r w:rsidRPr="006D25CE">
              <w:rPr>
                <w:rFonts w:ascii="標楷體" w:eastAsia="標楷體" w:hAnsi="標楷體" w:hint="eastAsia"/>
                <w:sz w:val="14"/>
              </w:rPr>
              <w:t>附壹層、地下壹層</w:t>
            </w:r>
            <w:proofErr w:type="gramEnd"/>
            <w:r w:rsidRPr="006D25CE">
              <w:rPr>
                <w:rFonts w:ascii="標楷體" w:eastAsia="標楷體" w:hAnsi="標楷體" w:hint="eastAsia"/>
                <w:sz w:val="14"/>
              </w:rPr>
              <w:t>、地下任一層、地上任二層)</w:t>
            </w:r>
          </w:p>
        </w:tc>
        <w:tc>
          <w:tcPr>
            <w:tcW w:w="3827" w:type="dxa"/>
            <w:tcBorders>
              <w:top w:val="single" w:sz="8" w:space="0" w:color="767171" w:themeColor="background2" w:themeShade="80"/>
              <w:left w:val="single" w:sz="12" w:space="0" w:color="767171" w:themeColor="background2" w:themeShade="80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</w:tcPr>
          <w:p w14:paraId="5CB94CFD" w14:textId="725092B5" w:rsidR="00145775" w:rsidRPr="00255A3F" w:rsidRDefault="00255A3F" w:rsidP="0097336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替代方案說明圖</w:t>
            </w:r>
          </w:p>
        </w:tc>
        <w:tc>
          <w:tcPr>
            <w:tcW w:w="11907" w:type="dxa"/>
            <w:gridSpan w:val="2"/>
            <w:vMerge/>
            <w:tcBorders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</w:tcPr>
          <w:p w14:paraId="4BCB7ED8" w14:textId="77777777" w:rsidR="00145775" w:rsidRPr="00255A3F" w:rsidRDefault="00145775" w:rsidP="0097336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</w:p>
        </w:tc>
      </w:tr>
      <w:tr w:rsidR="00145775" w:rsidRPr="00DF5E84" w14:paraId="142A3536" w14:textId="77777777" w:rsidTr="007A6DC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299233F" w14:textId="77777777" w:rsidR="00145775" w:rsidRPr="002F2E83" w:rsidRDefault="00145775" w:rsidP="00BA3C11">
            <w:pPr>
              <w:adjustRightInd w:val="0"/>
              <w:snapToGrid w:val="0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</w:tcPr>
          <w:p w14:paraId="77EA1E7F" w14:textId="77777777" w:rsidR="00145775" w:rsidRPr="002F2E83" w:rsidRDefault="00145775" w:rsidP="00BA3C1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BA0DCA7" w14:textId="4327D23F" w:rsidR="00145775" w:rsidRPr="006D25CE" w:rsidRDefault="00145775" w:rsidP="00BA3C11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2F2E83">
              <w:rPr>
                <w:rFonts w:ascii="標楷體" w:eastAsia="標楷體" w:hAnsi="標楷體" w:hint="eastAsia"/>
                <w:sz w:val="22"/>
              </w:rPr>
              <w:t>建築師簽章</w:t>
            </w:r>
            <w:r>
              <w:rPr>
                <w:rFonts w:ascii="標楷體" w:eastAsia="標楷體" w:hAnsi="標楷體" w:hint="eastAsia"/>
                <w:sz w:val="22"/>
              </w:rPr>
              <w:t>(需檢附「建築物設置無障礙設施設備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檢人員培訓講習結業證書」)</w:t>
            </w:r>
          </w:p>
        </w:tc>
        <w:tc>
          <w:tcPr>
            <w:tcW w:w="3827" w:type="dxa"/>
            <w:tcBorders>
              <w:top w:val="single" w:sz="8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dotted" w:sz="4" w:space="0" w:color="404040" w:themeColor="text1" w:themeTint="BF"/>
            </w:tcBorders>
          </w:tcPr>
          <w:p w14:paraId="153DEFE0" w14:textId="34DCD3E3" w:rsidR="00145775" w:rsidRPr="00255A3F" w:rsidRDefault="00255A3F" w:rsidP="00BA3C1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圖說簽證</w:t>
            </w:r>
            <w:r w:rsidR="00145775" w:rsidRPr="00255A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55A3F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</w:t>
            </w:r>
            <w:r w:rsidR="00145775" w:rsidRPr="00255A3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證書</w:t>
            </w:r>
          </w:p>
        </w:tc>
        <w:tc>
          <w:tcPr>
            <w:tcW w:w="11907" w:type="dxa"/>
            <w:gridSpan w:val="2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12" w:space="0" w:color="767171" w:themeColor="background2" w:themeShade="80"/>
              <w:right w:val="single" w:sz="12" w:space="0" w:color="auto"/>
            </w:tcBorders>
          </w:tcPr>
          <w:p w14:paraId="04282BEF" w14:textId="77777777" w:rsidR="00145775" w:rsidRPr="00255A3F" w:rsidRDefault="00145775" w:rsidP="00BA3C1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</w:p>
        </w:tc>
      </w:tr>
      <w:tr w:rsidR="009B33B4" w:rsidRPr="00DF5E84" w14:paraId="1D4F2BF6" w14:textId="77777777" w:rsidTr="007A6DC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C9CCA8" w14:textId="77777777" w:rsidR="009B33B4" w:rsidRPr="002F2E83" w:rsidRDefault="009B33B4" w:rsidP="009B33B4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2F2E83">
              <w:rPr>
                <w:rFonts w:ascii="標楷體" w:eastAsia="標楷體" w:hAnsi="標楷體" w:hint="eastAsia"/>
                <w:b w:val="0"/>
                <w:szCs w:val="24"/>
              </w:rPr>
              <w:t>備註</w:t>
            </w:r>
          </w:p>
        </w:tc>
        <w:tc>
          <w:tcPr>
            <w:tcW w:w="20270" w:type="dxa"/>
            <w:gridSpan w:val="6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D0AAC" w14:textId="77777777" w:rsidR="009B33B4" w:rsidRPr="007F1E3D" w:rsidRDefault="009B33B4" w:rsidP="009B33B4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F1E3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初審結果：/免檢討  </w:t>
            </w:r>
            <w:proofErr w:type="gramStart"/>
            <w:r w:rsidRPr="007F1E3D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  <w:proofErr w:type="gramEnd"/>
            <w:r w:rsidRPr="007F1E3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符合  </w:t>
            </w:r>
            <w:proofErr w:type="gramStart"/>
            <w:r w:rsidRPr="007F1E3D">
              <w:rPr>
                <w:rFonts w:ascii="標楷體" w:eastAsia="標楷體" w:hAnsi="標楷體" w:hint="eastAsia"/>
                <w:b/>
                <w:sz w:val="20"/>
                <w:szCs w:val="20"/>
              </w:rPr>
              <w:t>╳</w:t>
            </w:r>
            <w:proofErr w:type="gramEnd"/>
            <w:r w:rsidRPr="007F1E3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不符合  ＃尺寸有誤  </w:t>
            </w:r>
            <w:proofErr w:type="gramStart"/>
            <w:r w:rsidRPr="007F1E3D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7F1E3D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</w:p>
        </w:tc>
      </w:tr>
    </w:tbl>
    <w:p w14:paraId="1FE610BE" w14:textId="77777777" w:rsidR="00D06428" w:rsidRDefault="00C56AB5" w:rsidP="007F1E3D">
      <w:pPr>
        <w:adjustRightInd w:val="0"/>
        <w:snapToGrid w:val="0"/>
        <w:spacing w:line="320" w:lineRule="exact"/>
        <w:rPr>
          <w:rFonts w:ascii="標楷體" w:eastAsia="標楷體" w:hAnsi="標楷體"/>
          <w:sz w:val="20"/>
          <w:szCs w:val="20"/>
        </w:rPr>
      </w:pPr>
      <w:r w:rsidRPr="007F1E3D">
        <w:rPr>
          <w:rFonts w:ascii="標楷體" w:eastAsia="標楷體" w:hAnsi="標楷體" w:hint="eastAsia"/>
          <w:sz w:val="28"/>
          <w:szCs w:val="20"/>
        </w:rPr>
        <w:t>□</w:t>
      </w:r>
      <w:r w:rsidR="00D06428"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 w:rsidR="00D06428" w:rsidRPr="007F1E3D">
        <w:rPr>
          <w:rFonts w:ascii="標楷體" w:eastAsia="標楷體" w:hAnsi="標楷體" w:hint="eastAsia"/>
          <w:szCs w:val="20"/>
        </w:rPr>
        <w:t>本件書件</w:t>
      </w:r>
      <w:proofErr w:type="gramEnd"/>
      <w:r w:rsidR="00D06428" w:rsidRPr="007F1E3D">
        <w:rPr>
          <w:rFonts w:ascii="標楷體" w:eastAsia="標楷體" w:hAnsi="標楷體" w:hint="eastAsia"/>
          <w:szCs w:val="20"/>
        </w:rPr>
        <w:t>齊全，擬排定</w:t>
      </w:r>
      <w:proofErr w:type="gramStart"/>
      <w:r w:rsidR="00D06428" w:rsidRPr="007F1E3D">
        <w:rPr>
          <w:rFonts w:ascii="標楷體" w:eastAsia="標楷體" w:hAnsi="標楷體" w:hint="eastAsia"/>
          <w:szCs w:val="20"/>
        </w:rPr>
        <w:t>勘</w:t>
      </w:r>
      <w:proofErr w:type="gramEnd"/>
      <w:r w:rsidR="00D06428" w:rsidRPr="007F1E3D">
        <w:rPr>
          <w:rFonts w:ascii="標楷體" w:eastAsia="標楷體" w:hAnsi="標楷體" w:hint="eastAsia"/>
          <w:szCs w:val="20"/>
        </w:rPr>
        <w:t>檢</w:t>
      </w:r>
      <w:r w:rsidR="007F1E3D">
        <w:rPr>
          <w:rFonts w:ascii="標楷體" w:eastAsia="標楷體" w:hAnsi="標楷體" w:hint="eastAsia"/>
          <w:szCs w:val="20"/>
        </w:rPr>
        <w:t>，</w:t>
      </w:r>
      <w:r w:rsidR="007F1E3D" w:rsidRPr="007F1E3D">
        <w:rPr>
          <w:rFonts w:ascii="標楷體" w:eastAsia="標楷體" w:hAnsi="標楷體" w:hint="eastAsia"/>
          <w:szCs w:val="20"/>
        </w:rPr>
        <w:t>初審日期:</w:t>
      </w:r>
      <w:r w:rsidR="007F1E3D" w:rsidRPr="007F1E3D">
        <w:rPr>
          <w:rFonts w:ascii="標楷體" w:eastAsia="標楷體" w:hAnsi="標楷體" w:hint="eastAsia"/>
          <w:sz w:val="32"/>
        </w:rPr>
        <w:t xml:space="preserve"> ____________</w:t>
      </w:r>
      <w:r w:rsidR="002F1335">
        <w:rPr>
          <w:rFonts w:ascii="標楷體" w:eastAsia="標楷體" w:hAnsi="標楷體" w:hint="eastAsia"/>
          <w:sz w:val="32"/>
        </w:rPr>
        <w:t>，</w:t>
      </w:r>
      <w:r w:rsidR="002F1335" w:rsidRPr="00C56AB5">
        <w:rPr>
          <w:rFonts w:ascii="標楷體" w:eastAsia="標楷體" w:hAnsi="標楷體" w:hint="eastAsia"/>
          <w:color w:val="262626" w:themeColor="text1" w:themeTint="D9"/>
          <w:sz w:val="28"/>
          <w:szCs w:val="24"/>
        </w:rPr>
        <w:t>□</w:t>
      </w:r>
      <w:r w:rsidR="002F1335" w:rsidRPr="00C56AB5">
        <w:rPr>
          <w:rFonts w:ascii="標楷體" w:eastAsia="標楷體" w:hAnsi="標楷體" w:hint="eastAsia"/>
          <w:color w:val="262626" w:themeColor="text1" w:themeTint="D9"/>
          <w:szCs w:val="24"/>
        </w:rPr>
        <w:t>已檢附繳費證明影本</w:t>
      </w:r>
      <w:r w:rsidR="002F1335">
        <w:rPr>
          <w:rFonts w:ascii="標楷體" w:eastAsia="標楷體" w:hAnsi="標楷體" w:hint="eastAsia"/>
          <w:color w:val="262626" w:themeColor="text1" w:themeTint="D9"/>
          <w:szCs w:val="24"/>
        </w:rPr>
        <w:t>(請於開單日後一周內繳款完畢)，</w:t>
      </w:r>
      <w:r w:rsidR="002F1335" w:rsidRPr="00C56AB5">
        <w:rPr>
          <w:rFonts w:ascii="標楷體" w:eastAsia="標楷體" w:hAnsi="標楷體" w:hint="eastAsia"/>
          <w:color w:val="262626" w:themeColor="text1" w:themeTint="D9"/>
          <w:szCs w:val="24"/>
        </w:rPr>
        <w:t>規費單號:</w:t>
      </w:r>
      <w:r w:rsidR="002F1335" w:rsidRPr="00C56AB5">
        <w:rPr>
          <w:rFonts w:ascii="標楷體" w:eastAsia="標楷體" w:hAnsi="標楷體" w:hint="eastAsia"/>
        </w:rPr>
        <w:t xml:space="preserve"> ___</w:t>
      </w:r>
      <w:r w:rsidR="002F1335" w:rsidRPr="00C56AB5">
        <w:rPr>
          <w:rFonts w:ascii="標楷體" w:eastAsia="標楷體" w:hAnsi="標楷體"/>
        </w:rPr>
        <w:t>__________</w:t>
      </w:r>
      <w:r w:rsidR="002F1335">
        <w:rPr>
          <w:rFonts w:ascii="標楷體" w:eastAsia="標楷體" w:hAnsi="標楷體" w:hint="eastAsia"/>
          <w:color w:val="262626" w:themeColor="text1" w:themeTint="D9"/>
          <w:szCs w:val="24"/>
        </w:rPr>
        <w:t>，</w:t>
      </w:r>
      <w:r w:rsidR="002F1335" w:rsidRPr="00C56AB5">
        <w:rPr>
          <w:rFonts w:ascii="標楷體" w:eastAsia="標楷體" w:hAnsi="標楷體" w:hint="eastAsia"/>
          <w:color w:val="262626" w:themeColor="text1" w:themeTint="D9"/>
          <w:szCs w:val="24"/>
        </w:rPr>
        <w:t>開單日期:</w:t>
      </w:r>
      <w:r w:rsidR="002F1335" w:rsidRPr="00C56AB5">
        <w:rPr>
          <w:rFonts w:ascii="標楷體" w:eastAsia="標楷體" w:hAnsi="標楷體" w:hint="eastAsia"/>
        </w:rPr>
        <w:t xml:space="preserve"> ___</w:t>
      </w:r>
      <w:r w:rsidR="002F1335" w:rsidRPr="00C56AB5">
        <w:rPr>
          <w:rFonts w:ascii="標楷體" w:eastAsia="標楷體" w:hAnsi="標楷體"/>
        </w:rPr>
        <w:t>_________</w:t>
      </w:r>
    </w:p>
    <w:p w14:paraId="581CFCDF" w14:textId="77777777" w:rsidR="00D06428" w:rsidRPr="007F1E3D" w:rsidRDefault="00C56AB5" w:rsidP="007F1E3D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</w:rPr>
      </w:pPr>
      <w:r w:rsidRPr="007F1E3D">
        <w:rPr>
          <w:rFonts w:ascii="標楷體" w:eastAsia="標楷體" w:hAnsi="標楷體" w:hint="eastAsia"/>
          <w:sz w:val="28"/>
          <w:szCs w:val="20"/>
        </w:rPr>
        <w:t>□</w:t>
      </w:r>
      <w:r w:rsidR="00D06428"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 w:rsidR="00D06428" w:rsidRPr="007F1E3D">
        <w:rPr>
          <w:rFonts w:ascii="標楷體" w:eastAsia="標楷體" w:hAnsi="標楷體" w:hint="eastAsia"/>
          <w:szCs w:val="20"/>
        </w:rPr>
        <w:t>本件書件</w:t>
      </w:r>
      <w:proofErr w:type="gramEnd"/>
      <w:r w:rsidR="00D06428" w:rsidRPr="007F1E3D">
        <w:rPr>
          <w:rFonts w:ascii="標楷體" w:eastAsia="標楷體" w:hAnsi="標楷體" w:hint="eastAsia"/>
          <w:szCs w:val="20"/>
        </w:rPr>
        <w:t>不符，擬</w:t>
      </w:r>
      <w:proofErr w:type="gramStart"/>
      <w:r w:rsidR="00D06428" w:rsidRPr="007F1E3D">
        <w:rPr>
          <w:rFonts w:ascii="標楷體" w:eastAsia="標楷體" w:hAnsi="標楷體" w:hint="eastAsia"/>
          <w:szCs w:val="20"/>
        </w:rPr>
        <w:t>請檢齊文件</w:t>
      </w:r>
      <w:proofErr w:type="gramEnd"/>
      <w:r w:rsidR="00D06428" w:rsidRPr="007F1E3D">
        <w:rPr>
          <w:rFonts w:ascii="標楷體" w:eastAsia="標楷體" w:hAnsi="標楷體" w:hint="eastAsia"/>
          <w:szCs w:val="20"/>
        </w:rPr>
        <w:t>，再行排定</w:t>
      </w:r>
      <w:proofErr w:type="gramStart"/>
      <w:r w:rsidR="00D06428" w:rsidRPr="007F1E3D">
        <w:rPr>
          <w:rFonts w:ascii="標楷體" w:eastAsia="標楷體" w:hAnsi="標楷體" w:hint="eastAsia"/>
          <w:szCs w:val="20"/>
        </w:rPr>
        <w:t>勘</w:t>
      </w:r>
      <w:proofErr w:type="gramEnd"/>
      <w:r w:rsidR="00D06428" w:rsidRPr="007F1E3D">
        <w:rPr>
          <w:rFonts w:ascii="標楷體" w:eastAsia="標楷體" w:hAnsi="標楷體" w:hint="eastAsia"/>
          <w:szCs w:val="20"/>
        </w:rPr>
        <w:t>檢</w:t>
      </w:r>
      <w:r w:rsidR="00655450" w:rsidRPr="007F1E3D">
        <w:rPr>
          <w:rFonts w:ascii="標楷體" w:eastAsia="標楷體" w:hAnsi="標楷體" w:hint="eastAsia"/>
          <w:szCs w:val="20"/>
        </w:rPr>
        <w:t>，初審日期:</w:t>
      </w:r>
      <w:r w:rsidR="00243921" w:rsidRPr="007F1E3D">
        <w:rPr>
          <w:rFonts w:ascii="標楷體" w:eastAsia="標楷體" w:hAnsi="標楷體" w:hint="eastAsia"/>
          <w:sz w:val="32"/>
        </w:rPr>
        <w:t xml:space="preserve"> _______________</w:t>
      </w:r>
      <w:r w:rsidR="007F1E3D" w:rsidRPr="007F1E3D">
        <w:rPr>
          <w:rFonts w:ascii="標楷體" w:eastAsia="標楷體" w:hAnsi="標楷體" w:hint="eastAsia"/>
          <w:sz w:val="32"/>
        </w:rPr>
        <w:t>_______________________________</w:t>
      </w:r>
    </w:p>
    <w:p w14:paraId="6B1DEB86" w14:textId="77777777" w:rsidR="007F1E3D" w:rsidRDefault="007F1E3D" w:rsidP="00DF5E84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</w:p>
    <w:p w14:paraId="75E15ED3" w14:textId="77777777" w:rsidR="00864BCC" w:rsidRPr="00D06428" w:rsidRDefault="00864BCC" w:rsidP="00DF5E84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  <w:r w:rsidRPr="00D06428">
        <w:rPr>
          <w:rFonts w:ascii="標楷體" w:eastAsia="標楷體" w:hAnsi="標楷體" w:hint="eastAsia"/>
          <w:b/>
          <w:sz w:val="20"/>
          <w:szCs w:val="20"/>
        </w:rPr>
        <w:t>備註：</w:t>
      </w:r>
    </w:p>
    <w:p w14:paraId="61FFBB43" w14:textId="0D877208" w:rsidR="00864BCC" w:rsidRPr="00DF5E84" w:rsidRDefault="00864BCC" w:rsidP="00DF5E84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1.「</w:t>
      </w:r>
      <w:r w:rsidR="00C27666">
        <w:rPr>
          <w:rFonts w:ascii="標楷體" w:eastAsia="標楷體" w:hAnsi="標楷體" w:hint="eastAsia"/>
          <w:sz w:val="20"/>
          <w:szCs w:val="20"/>
        </w:rPr>
        <w:t>無障礙</w:t>
      </w:r>
      <w:r w:rsidRPr="00DF5E84">
        <w:rPr>
          <w:rFonts w:ascii="標楷體" w:eastAsia="標楷體" w:hAnsi="標楷體" w:hint="eastAsia"/>
          <w:sz w:val="20"/>
          <w:szCs w:val="20"/>
        </w:rPr>
        <w:t>設施設備竣工照片」之圖表請皆填載拍攝日期、項目名稱及說明；</w:t>
      </w:r>
      <w:r w:rsidRPr="00FC5BF7">
        <w:rPr>
          <w:rFonts w:ascii="標楷體" w:eastAsia="標楷體" w:hAnsi="標楷體" w:hint="eastAsia"/>
          <w:sz w:val="20"/>
          <w:szCs w:val="20"/>
          <w:bdr w:val="single" w:sz="4" w:space="0" w:color="auto"/>
          <w:shd w:val="pct15" w:color="auto" w:fill="FFFFFF"/>
        </w:rPr>
        <w:t>照片採用彩色</w:t>
      </w:r>
      <w:r w:rsidR="00704D1B" w:rsidRPr="00FC5BF7">
        <w:rPr>
          <w:rFonts w:ascii="標楷體" w:eastAsia="標楷體" w:hAnsi="標楷體" w:hint="eastAsia"/>
          <w:sz w:val="20"/>
          <w:szCs w:val="20"/>
          <w:bdr w:val="single" w:sz="4" w:space="0" w:color="auto"/>
          <w:shd w:val="pct15" w:color="auto" w:fill="FFFFFF"/>
        </w:rPr>
        <w:t>沖洗</w:t>
      </w:r>
      <w:r w:rsidRPr="00DF5E84">
        <w:rPr>
          <w:rFonts w:ascii="標楷體" w:eastAsia="標楷體" w:hAnsi="標楷體" w:hint="eastAsia"/>
          <w:sz w:val="20"/>
          <w:szCs w:val="20"/>
        </w:rPr>
        <w:t>輸出方式處理。</w:t>
      </w:r>
    </w:p>
    <w:p w14:paraId="2ABFE7DC" w14:textId="3DDA9DDF" w:rsidR="00864BCC" w:rsidRPr="00DF5E84" w:rsidRDefault="00864BCC" w:rsidP="00DF5E84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2.「</w:t>
      </w:r>
      <w:r w:rsidR="00405FB2">
        <w:rPr>
          <w:rFonts w:ascii="標楷體" w:eastAsia="標楷體" w:hAnsi="標楷體" w:hint="eastAsia"/>
          <w:sz w:val="20"/>
          <w:szCs w:val="20"/>
        </w:rPr>
        <w:t>無障礙</w:t>
      </w:r>
      <w:r w:rsidRPr="00DF5E84">
        <w:rPr>
          <w:rFonts w:ascii="標楷體" w:eastAsia="標楷體" w:hAnsi="標楷體" w:hint="eastAsia"/>
          <w:sz w:val="20"/>
          <w:szCs w:val="20"/>
        </w:rPr>
        <w:t>設施設備竣工照片」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之圖表請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依格式貼足二張照片即可，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勿貼三張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(含)以上之照片。</w:t>
      </w:r>
    </w:p>
    <w:p w14:paraId="1F2EB9B1" w14:textId="251C2648" w:rsidR="00864BCC" w:rsidRPr="00DF5E84" w:rsidRDefault="00864BCC" w:rsidP="00DF5E84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3.設備請依「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中市公共建築物無障礙設施設備設置」設計規劃。</w:t>
      </w:r>
    </w:p>
    <w:p w14:paraId="5E967BD0" w14:textId="2C219559" w:rsidR="00864BCC" w:rsidRPr="00DF5E84" w:rsidRDefault="00864BCC" w:rsidP="007D3DBE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4.相關表格下載請上</w:t>
      </w:r>
      <w:proofErr w:type="gramStart"/>
      <w:r w:rsidR="00704D1B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中市政府</w:t>
      </w:r>
      <w:r w:rsidR="00DB71BD">
        <w:rPr>
          <w:rFonts w:ascii="標楷體" w:eastAsia="標楷體" w:hAnsi="標楷體" w:hint="eastAsia"/>
          <w:sz w:val="20"/>
          <w:szCs w:val="20"/>
        </w:rPr>
        <w:t>都發局</w:t>
      </w:r>
      <w:r w:rsidR="00C841D7">
        <w:rPr>
          <w:rFonts w:ascii="Segoe UI Emoji" w:eastAsia="Segoe UI Emoji" w:hAnsi="Segoe UI Emoji" w:cs="Segoe UI Emoji"/>
          <w:sz w:val="20"/>
          <w:szCs w:val="20"/>
        </w:rPr>
        <w:t>→</w:t>
      </w:r>
      <w:r w:rsidR="00C841D7">
        <w:rPr>
          <w:rFonts w:ascii="標楷體" w:eastAsia="標楷體" w:hAnsi="標楷體" w:hint="eastAsia"/>
          <w:sz w:val="20"/>
          <w:szCs w:val="20"/>
        </w:rPr>
        <w:t>表單下載</w:t>
      </w:r>
      <w:r w:rsidR="00DB71BD">
        <w:rPr>
          <w:rFonts w:ascii="Segoe UI Emoji" w:eastAsia="Segoe UI Emoji" w:hAnsi="Segoe UI Emoji" w:cs="Segoe UI Emoji"/>
          <w:sz w:val="20"/>
          <w:szCs w:val="20"/>
        </w:rPr>
        <w:t>→</w:t>
      </w:r>
      <w:r w:rsidR="00145775" w:rsidRPr="00145775">
        <w:rPr>
          <w:rFonts w:ascii="標楷體" w:eastAsia="標楷體" w:hAnsi="標楷體" w:hint="eastAsia"/>
          <w:sz w:val="20"/>
          <w:szCs w:val="20"/>
        </w:rPr>
        <w:t>既有公共建築物無障礙設施</w:t>
      </w:r>
      <w:r w:rsidR="00DB71BD" w:rsidRPr="00DB71BD">
        <w:rPr>
          <w:rFonts w:ascii="標楷體" w:eastAsia="標楷體" w:hAnsi="標楷體" w:hint="eastAsia"/>
          <w:sz w:val="20"/>
          <w:szCs w:val="20"/>
        </w:rPr>
        <w:t>申請案件等相關書表</w:t>
      </w:r>
      <w:r w:rsidR="007D3DBE">
        <w:rPr>
          <w:rFonts w:ascii="標楷體" w:eastAsia="標楷體" w:hAnsi="標楷體" w:hint="eastAsia"/>
          <w:sz w:val="20"/>
          <w:szCs w:val="20"/>
        </w:rPr>
        <w:t>：</w:t>
      </w:r>
      <w:hyperlink r:id="rId6" w:history="1">
        <w:r w:rsidR="00C841D7">
          <w:rPr>
            <w:rStyle w:val="ab"/>
            <w:rFonts w:ascii="標楷體" w:eastAsia="標楷體" w:hAnsi="標楷體"/>
            <w:sz w:val="20"/>
            <w:szCs w:val="20"/>
          </w:rPr>
          <w:t>https://www.ud.taichung.gov.tw/29036/Lpsimplelist?PageSize=30&amp;type=07</w:t>
        </w:r>
      </w:hyperlink>
      <w:r w:rsidRPr="00DF5E84">
        <w:rPr>
          <w:rFonts w:ascii="標楷體" w:eastAsia="標楷體" w:hAnsi="標楷體" w:hint="eastAsia"/>
          <w:sz w:val="20"/>
          <w:szCs w:val="20"/>
        </w:rPr>
        <w:t>。</w:t>
      </w:r>
    </w:p>
    <w:p w14:paraId="4E18C376" w14:textId="77777777" w:rsidR="00864BCC" w:rsidRPr="00DF5E84" w:rsidRDefault="00864BCC" w:rsidP="00DF5E84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5.現場會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時，起、承、監造人皆需到場。</w:t>
      </w:r>
    </w:p>
    <w:p w14:paraId="270F6B19" w14:textId="77777777" w:rsidR="00112D4D" w:rsidRDefault="00864BCC" w:rsidP="00DF5E84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6.現場會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時請確認已通水通電，以便現場測試。</w:t>
      </w:r>
    </w:p>
    <w:p w14:paraId="36A4422E" w14:textId="56A876ED" w:rsidR="00145775" w:rsidRPr="00DF5E84" w:rsidRDefault="00145775" w:rsidP="00DF5E84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7.相關圖說應按「公共建築物建造執照無障礙設施工程圖樣種類及說明書應標示</w:t>
      </w:r>
      <w:r w:rsidR="00D97F86">
        <w:rPr>
          <w:rFonts w:ascii="標楷體" w:eastAsia="標楷體" w:hAnsi="標楷體"/>
          <w:sz w:val="20"/>
          <w:szCs w:val="20"/>
        </w:rPr>
        <w:t>事項表」標示。</w:t>
      </w:r>
    </w:p>
    <w:sectPr w:rsidR="00145775" w:rsidRPr="00DF5E84" w:rsidSect="00B37511">
      <w:headerReference w:type="default" r:id="rId7"/>
      <w:pgSz w:w="23811" w:h="16838" w:orient="landscape" w:code="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7C56" w14:textId="77777777" w:rsidR="000945D9" w:rsidRDefault="000945D9" w:rsidP="000F4F26">
      <w:r>
        <w:separator/>
      </w:r>
    </w:p>
  </w:endnote>
  <w:endnote w:type="continuationSeparator" w:id="0">
    <w:p w14:paraId="463465F2" w14:textId="77777777" w:rsidR="000945D9" w:rsidRDefault="000945D9" w:rsidP="000F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EBF9" w14:textId="77777777" w:rsidR="000945D9" w:rsidRDefault="000945D9" w:rsidP="000F4F26">
      <w:r>
        <w:separator/>
      </w:r>
    </w:p>
  </w:footnote>
  <w:footnote w:type="continuationSeparator" w:id="0">
    <w:p w14:paraId="086CAEA5" w14:textId="77777777" w:rsidR="000945D9" w:rsidRDefault="000945D9" w:rsidP="000F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612CB" w14:textId="07D93EE7" w:rsidR="00B37511" w:rsidRDefault="00206185" w:rsidP="00B37511">
    <w:pPr>
      <w:pStyle w:val="a3"/>
      <w:jc w:val="right"/>
    </w:pPr>
    <w:r>
      <w:rPr>
        <w:rFonts w:ascii="標楷體" w:eastAsia="標楷體" w:hAnsi="標楷體" w:hint="eastAsia"/>
        <w:kern w:val="3"/>
      </w:rPr>
      <w:t>111</w:t>
    </w:r>
    <w:r w:rsidR="006C2CDC">
      <w:rPr>
        <w:rFonts w:ascii="標楷體" w:eastAsia="標楷體" w:hAnsi="標楷體" w:hint="eastAsia"/>
        <w:kern w:val="3"/>
      </w:rPr>
      <w:t>.0</w:t>
    </w:r>
    <w:r w:rsidR="00D90386">
      <w:rPr>
        <w:rFonts w:ascii="標楷體" w:eastAsia="標楷體" w:hAnsi="標楷體" w:hint="eastAsia"/>
        <w:kern w:val="3"/>
      </w:rPr>
      <w:t>4.11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F3"/>
    <w:rsid w:val="00017500"/>
    <w:rsid w:val="000302C2"/>
    <w:rsid w:val="00043251"/>
    <w:rsid w:val="000547E8"/>
    <w:rsid w:val="000945D9"/>
    <w:rsid w:val="000A42F3"/>
    <w:rsid w:val="000B3E13"/>
    <w:rsid w:val="000F4F26"/>
    <w:rsid w:val="00112D4D"/>
    <w:rsid w:val="0012007D"/>
    <w:rsid w:val="001215CA"/>
    <w:rsid w:val="001249CD"/>
    <w:rsid w:val="00145775"/>
    <w:rsid w:val="00186A23"/>
    <w:rsid w:val="001C00C7"/>
    <w:rsid w:val="001D0C5E"/>
    <w:rsid w:val="001F22E7"/>
    <w:rsid w:val="00203149"/>
    <w:rsid w:val="0020490D"/>
    <w:rsid w:val="00206185"/>
    <w:rsid w:val="0021639D"/>
    <w:rsid w:val="00243921"/>
    <w:rsid w:val="00253FC6"/>
    <w:rsid w:val="00255A3F"/>
    <w:rsid w:val="002D4611"/>
    <w:rsid w:val="002F1335"/>
    <w:rsid w:val="002F2052"/>
    <w:rsid w:val="002F2E83"/>
    <w:rsid w:val="0032664E"/>
    <w:rsid w:val="003535F5"/>
    <w:rsid w:val="00386225"/>
    <w:rsid w:val="003B096E"/>
    <w:rsid w:val="003B29DD"/>
    <w:rsid w:val="003B3A87"/>
    <w:rsid w:val="003D6FC7"/>
    <w:rsid w:val="003E0079"/>
    <w:rsid w:val="004006BF"/>
    <w:rsid w:val="00405FB2"/>
    <w:rsid w:val="004116D5"/>
    <w:rsid w:val="00412211"/>
    <w:rsid w:val="00412EA7"/>
    <w:rsid w:val="00471E69"/>
    <w:rsid w:val="004A4B53"/>
    <w:rsid w:val="004E639C"/>
    <w:rsid w:val="005046F6"/>
    <w:rsid w:val="00591617"/>
    <w:rsid w:val="0059237D"/>
    <w:rsid w:val="005C7838"/>
    <w:rsid w:val="00605650"/>
    <w:rsid w:val="00607875"/>
    <w:rsid w:val="006366FF"/>
    <w:rsid w:val="00655450"/>
    <w:rsid w:val="006B5EE6"/>
    <w:rsid w:val="006C2CDC"/>
    <w:rsid w:val="006D14D0"/>
    <w:rsid w:val="006D25CE"/>
    <w:rsid w:val="007044D6"/>
    <w:rsid w:val="00704D1B"/>
    <w:rsid w:val="00760271"/>
    <w:rsid w:val="007A6DC5"/>
    <w:rsid w:val="007D166B"/>
    <w:rsid w:val="007D3DBE"/>
    <w:rsid w:val="007F1E3D"/>
    <w:rsid w:val="008505E3"/>
    <w:rsid w:val="00864BCC"/>
    <w:rsid w:val="00866C89"/>
    <w:rsid w:val="00873080"/>
    <w:rsid w:val="0087635A"/>
    <w:rsid w:val="00887C8C"/>
    <w:rsid w:val="008C0198"/>
    <w:rsid w:val="008E3604"/>
    <w:rsid w:val="008E4161"/>
    <w:rsid w:val="009064FC"/>
    <w:rsid w:val="00961196"/>
    <w:rsid w:val="00973368"/>
    <w:rsid w:val="009B33B4"/>
    <w:rsid w:val="009C173C"/>
    <w:rsid w:val="009D514B"/>
    <w:rsid w:val="009F3BA5"/>
    <w:rsid w:val="00A0000E"/>
    <w:rsid w:val="00A145DE"/>
    <w:rsid w:val="00A70E56"/>
    <w:rsid w:val="00A86125"/>
    <w:rsid w:val="00AA55BF"/>
    <w:rsid w:val="00AA79B5"/>
    <w:rsid w:val="00AC0B4F"/>
    <w:rsid w:val="00AE2DC7"/>
    <w:rsid w:val="00AF7C9A"/>
    <w:rsid w:val="00B0392C"/>
    <w:rsid w:val="00B37511"/>
    <w:rsid w:val="00B409EE"/>
    <w:rsid w:val="00B74753"/>
    <w:rsid w:val="00BA3C11"/>
    <w:rsid w:val="00BB124F"/>
    <w:rsid w:val="00BE2994"/>
    <w:rsid w:val="00C16F87"/>
    <w:rsid w:val="00C261BE"/>
    <w:rsid w:val="00C27666"/>
    <w:rsid w:val="00C4468F"/>
    <w:rsid w:val="00C56AB5"/>
    <w:rsid w:val="00C841D7"/>
    <w:rsid w:val="00CA114B"/>
    <w:rsid w:val="00CC4BDF"/>
    <w:rsid w:val="00CF5572"/>
    <w:rsid w:val="00D06428"/>
    <w:rsid w:val="00D30B23"/>
    <w:rsid w:val="00D40939"/>
    <w:rsid w:val="00D90386"/>
    <w:rsid w:val="00D97F86"/>
    <w:rsid w:val="00DA46EB"/>
    <w:rsid w:val="00DB71BD"/>
    <w:rsid w:val="00DD188A"/>
    <w:rsid w:val="00DF060C"/>
    <w:rsid w:val="00DF5E84"/>
    <w:rsid w:val="00E63535"/>
    <w:rsid w:val="00EB3123"/>
    <w:rsid w:val="00ED0994"/>
    <w:rsid w:val="00EF1C8A"/>
    <w:rsid w:val="00F01F42"/>
    <w:rsid w:val="00F41763"/>
    <w:rsid w:val="00F96239"/>
    <w:rsid w:val="00FC5BF7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1DC08"/>
  <w15:chartTrackingRefBased/>
  <w15:docId w15:val="{5296B3B0-454F-4F9D-871A-6FB80CA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F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F26"/>
    <w:rPr>
      <w:sz w:val="20"/>
      <w:szCs w:val="20"/>
    </w:rPr>
  </w:style>
  <w:style w:type="table" w:styleId="a7">
    <w:name w:val="Table Grid"/>
    <w:basedOn w:val="a1"/>
    <w:uiPriority w:val="39"/>
    <w:rsid w:val="000F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428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2F2E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6366FF"/>
    <w:pPr>
      <w:ind w:leftChars="200" w:left="480"/>
    </w:pPr>
  </w:style>
  <w:style w:type="character" w:styleId="ab">
    <w:name w:val="Hyperlink"/>
    <w:basedOn w:val="a0"/>
    <w:uiPriority w:val="99"/>
    <w:unhideWhenUsed/>
    <w:rsid w:val="007D3DB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3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.taichung.gov.tw/29036/Lpsimplelist?PageSize=30&amp;type=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鄭伊娠</cp:lastModifiedBy>
  <cp:revision>18</cp:revision>
  <cp:lastPrinted>2022-04-11T03:45:00Z</cp:lastPrinted>
  <dcterms:created xsi:type="dcterms:W3CDTF">2018-10-29T08:56:00Z</dcterms:created>
  <dcterms:modified xsi:type="dcterms:W3CDTF">2022-04-11T03:51:00Z</dcterms:modified>
</cp:coreProperties>
</file>