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58" w:rsidRDefault="00F976B0">
      <w:pPr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>
        <w:rPr>
          <w:rFonts w:ascii="標楷體" w:eastAsia="標楷體" w:hAnsi="標楷體"/>
          <w:b/>
          <w:sz w:val="48"/>
          <w:szCs w:val="48"/>
        </w:rPr>
        <w:t>臺</w:t>
      </w:r>
      <w:proofErr w:type="gramEnd"/>
      <w:r>
        <w:rPr>
          <w:rFonts w:ascii="標楷體" w:eastAsia="標楷體" w:hAnsi="標楷體"/>
          <w:b/>
          <w:sz w:val="48"/>
          <w:szCs w:val="48"/>
        </w:rPr>
        <w:t>中市政府都市發展局申辦業務委任書</w:t>
      </w:r>
      <w:bookmarkStart w:id="0" w:name="_GoBack"/>
      <w:bookmarkEnd w:id="0"/>
    </w:p>
    <w:p w:rsidR="0004290A" w:rsidRDefault="0004290A" w:rsidP="00AD11AA">
      <w:pPr>
        <w:spacing w:before="180" w:line="276" w:lineRule="auto"/>
        <w:rPr>
          <w:rFonts w:ascii="標楷體" w:eastAsia="標楷體" w:hAnsi="標楷體"/>
          <w:sz w:val="36"/>
          <w:szCs w:val="36"/>
        </w:rPr>
      </w:pPr>
    </w:p>
    <w:p w:rsidR="00253F58" w:rsidRPr="001101A3" w:rsidRDefault="00F976B0" w:rsidP="00AD11AA">
      <w:pPr>
        <w:spacing w:before="180" w:line="276" w:lineRule="auto"/>
        <w:rPr>
          <w:rFonts w:ascii="標楷體" w:eastAsia="標楷體" w:hAnsi="標楷體"/>
          <w:sz w:val="36"/>
          <w:szCs w:val="36"/>
        </w:rPr>
      </w:pPr>
      <w:r w:rsidRPr="001101A3">
        <w:rPr>
          <w:rFonts w:ascii="標楷體" w:eastAsia="標楷體" w:hAnsi="標楷體"/>
          <w:sz w:val="36"/>
          <w:szCs w:val="36"/>
        </w:rPr>
        <w:t>本人</w:t>
      </w:r>
      <w:r w:rsidR="00D304DC" w:rsidRPr="001101A3">
        <w:rPr>
          <w:rFonts w:ascii="標楷體" w:eastAsia="標楷體" w:hAnsi="標楷體"/>
          <w:sz w:val="36"/>
          <w:szCs w:val="36"/>
        </w:rPr>
        <w:t>___________________</w:t>
      </w:r>
      <w:r w:rsidRPr="001101A3">
        <w:rPr>
          <w:rFonts w:ascii="標楷體" w:eastAsia="標楷體" w:hAnsi="標楷體"/>
          <w:sz w:val="36"/>
          <w:szCs w:val="36"/>
        </w:rPr>
        <w:t>_因故不克親臨貴局特委託</w:t>
      </w:r>
      <w:r w:rsidR="004C6DE8" w:rsidRPr="001101A3">
        <w:rPr>
          <w:rFonts w:ascii="標楷體" w:eastAsia="標楷體" w:hAnsi="標楷體"/>
          <w:sz w:val="36"/>
          <w:szCs w:val="36"/>
        </w:rPr>
        <w:t>，</w:t>
      </w:r>
      <w:r w:rsidR="004C6DE8">
        <w:rPr>
          <w:rFonts w:ascii="標楷體" w:eastAsia="標楷體" w:hAnsi="標楷體"/>
          <w:sz w:val="36"/>
          <w:szCs w:val="36"/>
        </w:rPr>
        <w:t>申辦</w:t>
      </w:r>
      <w:r w:rsidR="004C6DE8" w:rsidRPr="001101A3">
        <w:rPr>
          <w:rFonts w:ascii="標楷體" w:eastAsia="標楷體" w:hAnsi="標楷體" w:hint="eastAsia"/>
          <w:sz w:val="36"/>
          <w:szCs w:val="36"/>
        </w:rPr>
        <w:t>執照號碼</w:t>
      </w:r>
      <w:r w:rsidR="004C6DE8" w:rsidRPr="001101A3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="004C6DE8" w:rsidRPr="001101A3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u w:val="single"/>
        </w:rPr>
        <w:t xml:space="preserve">   </w:t>
      </w:r>
      <w:r w:rsidR="004C6DE8" w:rsidRPr="001101A3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- </w:t>
      </w:r>
      <w:r w:rsidR="004C6DE8" w:rsidRPr="001101A3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u w:val="single"/>
        </w:rPr>
        <w:t xml:space="preserve">         </w:t>
      </w:r>
      <w:r w:rsidR="004C6DE8" w:rsidRPr="001101A3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新(增)建公共建築物無障礙設施</w:t>
      </w:r>
      <w:proofErr w:type="gramStart"/>
      <w:r w:rsidR="004C6DE8" w:rsidRPr="001101A3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勘</w:t>
      </w:r>
      <w:proofErr w:type="gramEnd"/>
      <w:r w:rsidR="004C6DE8" w:rsidRPr="001101A3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檢</w:t>
      </w:r>
      <w:r w:rsidR="00CB2118" w:rsidRPr="001101A3">
        <w:rPr>
          <w:rFonts w:ascii="標楷體" w:eastAsia="標楷體" w:hAnsi="標楷體"/>
          <w:sz w:val="36"/>
          <w:szCs w:val="36"/>
        </w:rPr>
        <w:t>，</w:t>
      </w:r>
      <w:r w:rsidR="00CB2118">
        <w:rPr>
          <w:rFonts w:ascii="標楷體" w:eastAsia="標楷體" w:hAnsi="標楷體" w:hint="eastAsia"/>
          <w:sz w:val="36"/>
          <w:szCs w:val="36"/>
        </w:rPr>
        <w:t>特委託</w:t>
      </w:r>
      <w:r w:rsidRPr="001101A3">
        <w:rPr>
          <w:rFonts w:ascii="標楷體" w:eastAsia="標楷體" w:hAnsi="標楷體"/>
          <w:sz w:val="36"/>
          <w:szCs w:val="36"/>
        </w:rPr>
        <w:t>__</w:t>
      </w:r>
      <w:r w:rsidR="00A66567" w:rsidRPr="001101A3">
        <w:rPr>
          <w:rFonts w:ascii="標楷體" w:eastAsia="標楷體" w:hAnsi="標楷體"/>
          <w:sz w:val="36"/>
          <w:szCs w:val="36"/>
        </w:rPr>
        <w:t>____________________</w:t>
      </w:r>
      <w:r w:rsidRPr="001101A3">
        <w:rPr>
          <w:rFonts w:ascii="標楷體" w:eastAsia="標楷體" w:hAnsi="標楷體"/>
          <w:sz w:val="36"/>
          <w:szCs w:val="36"/>
        </w:rPr>
        <w:t>_代理申辦相關事宜，特此證明。</w:t>
      </w:r>
    </w:p>
    <w:p w:rsidR="00260315" w:rsidRPr="004C6DE8" w:rsidRDefault="00260315" w:rsidP="00AD11AA">
      <w:pPr>
        <w:spacing w:line="276" w:lineRule="auto"/>
        <w:rPr>
          <w:rFonts w:ascii="標楷體" w:eastAsia="標楷體" w:hAnsi="標楷體"/>
          <w:sz w:val="32"/>
          <w:szCs w:val="32"/>
        </w:rPr>
      </w:pPr>
    </w:p>
    <w:p w:rsidR="00253F58" w:rsidRDefault="00260315" w:rsidP="00260315">
      <w:pPr>
        <w:widowControl/>
        <w:spacing w:line="460" w:lineRule="exact"/>
        <w:ind w:firstLineChars="200" w:firstLine="64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</w:t>
      </w:r>
    </w:p>
    <w:p w:rsidR="00F31D61" w:rsidRPr="00F31D61" w:rsidRDefault="00D96917" w:rsidP="00F31D61">
      <w:pPr>
        <w:spacing w:line="460" w:lineRule="exact"/>
        <w:ind w:firstLine="6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</w:t>
      </w:r>
      <w:r w:rsidR="00F31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              </w:t>
      </w:r>
      <w:r w:rsidR="00F31D61" w:rsidRPr="00F31D61">
        <w:rPr>
          <w:rFonts w:ascii="標楷體" w:eastAsia="標楷體" w:hAnsi="標楷體"/>
          <w:sz w:val="36"/>
          <w:szCs w:val="36"/>
        </w:rPr>
        <w:t>此致</w:t>
      </w:r>
    </w:p>
    <w:p w:rsidR="00253F58" w:rsidRPr="00F31D61" w:rsidRDefault="00F31D61" w:rsidP="00F31D61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F31D61">
        <w:rPr>
          <w:rFonts w:ascii="標楷體" w:eastAsia="標楷體" w:hAnsi="標楷體" w:hint="eastAsia"/>
          <w:sz w:val="36"/>
          <w:szCs w:val="36"/>
        </w:rPr>
        <w:t xml:space="preserve">                               </w:t>
      </w:r>
      <w:proofErr w:type="gramStart"/>
      <w:r w:rsidRPr="00F31D61">
        <w:rPr>
          <w:rFonts w:ascii="標楷體" w:eastAsia="標楷體" w:hAnsi="標楷體"/>
          <w:sz w:val="36"/>
          <w:szCs w:val="36"/>
        </w:rPr>
        <w:t>臺</w:t>
      </w:r>
      <w:proofErr w:type="gramEnd"/>
      <w:r w:rsidRPr="00F31D61">
        <w:rPr>
          <w:rFonts w:ascii="標楷體" w:eastAsia="標楷體" w:hAnsi="標楷體"/>
          <w:sz w:val="36"/>
          <w:szCs w:val="36"/>
        </w:rPr>
        <w:t>中市政府都市發展局</w:t>
      </w:r>
    </w:p>
    <w:p w:rsidR="00253F58" w:rsidRDefault="00253F58">
      <w:pPr>
        <w:widowControl/>
        <w:spacing w:line="460" w:lineRule="exact"/>
        <w:ind w:left="56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253F58" w:rsidRDefault="00253F58">
      <w:pPr>
        <w:widowControl/>
        <w:spacing w:line="460" w:lineRule="exact"/>
      </w:pPr>
    </w:p>
    <w:p w:rsidR="00253F58" w:rsidRDefault="00253F58" w:rsidP="00F31D61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:rsidR="00253F58" w:rsidRDefault="00F976B0">
      <w:pPr>
        <w:spacing w:line="460" w:lineRule="exact"/>
        <w:ind w:left="2126"/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126360</wp:posOffset>
                </wp:positionV>
                <wp:extent cx="685800" cy="609603"/>
                <wp:effectExtent l="0" t="0" r="19050" b="19047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09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53F58" w:rsidRDefault="00F976B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蓋章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="">
            <w:pict>
              <v:rect id="Rectangle 2" o:spid="_x0000_s1026" style="position:absolute;left:0;text-align:left;margin-left:393.75pt;margin-top:9.95pt;width:54pt;height:4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jU/QEAAAMEAAAOAAAAZHJzL2Uyb0RvYy54bWysU12v0zAMfUfiP0R5Z+3GNrZq3RW60xDS&#10;FVwx+AFemqyR8kWSrR2/Hicd2y7whOhDatfusc+xs3rotSIn7oO0pqbjUUkJN8w20hxq+u3r9s2C&#10;khDBNKCs4TU980Af1q9frTpX8YltrWq4JwhiQtW5mrYxuqooAmu5hjCyjhsMCus1RHT9oWg8dIiu&#10;VTEpy3nRWd84bxkPAb9uhiBdZ3whOIufhQg8ElVT7C3m0+dzn85ivYLq4MG1kl3agH/oQoM0WPQK&#10;tYEI5OjlH1BaMm+DFXHErC6sEJLxzAHZjMvf2OxacDxzQXGCu8oU/h8s+3R69kQ2ODtKDGgc0RcU&#10;DcxBcTJJ8nQuVJi1c8/+4gU0E9deeJ3eyIL0WdLzVVLeR8Lw43wxW5QoPMPQvFzOy7cJs7j97HyI&#10;H7jVJBk19Vg8CwmnpxCH1F8pqVawSjZbqVR2/GH/qDw5AU53m58L+os0ZUhX0+VsgrvIAJdMKBiK&#10;vEgL92hlfv6GlrrZQGiHqhkhpUGlZeR+6FgZ5JiEG6RKVuz3PQaTubfNGUXHW4OEW+t/UNLhBtY0&#10;fD+C55SojwZHvBxPp2llszOdvZug4+8j+/sIGIZQNY2UDOZjHNYc98xBfDI7x9J0UqfGvj9GK2TW&#10;99bRpWfctDyhy61Iq3zv56zb3V3/BAAA//8DAFBLAwQUAAYACAAAACEAzuQ6sd8AAAAKAQAADwAA&#10;AGRycy9kb3ducmV2LnhtbEyPzW6DMBCE75X6DtZW6qVqTCrRAMVEEWov3Er6d3RgA6j2GmEnkLfv&#10;9tQed+bT7Ey+XawRZ5z84EjBehWBQGpcO1Cn4G3/cp+A8EFTq40jVHBBD9vi+irXWetmesVzHTrB&#10;IeQzraAPYcyk9E2PVvuVG5HYO7rJ6sDn1Ml20jOHWyMfouhRWj0Qf+j1iGWPzXd9sgo+q+Pg37/Q&#10;zPNdWdXV7mI+nkulbm+W3ROIgEv4g+G3PleHgjsd3IlaL4yCTbKJGWUjTUEwkKQxCwcW1nEKssjl&#10;/wnFDwAAAP//AwBQSwECLQAUAAYACAAAACEAtoM4kv4AAADhAQAAEwAAAAAAAAAAAAAAAAAAAAAA&#10;W0NvbnRlbnRfVHlwZXNdLnhtbFBLAQItABQABgAIAAAAIQA4/SH/1gAAAJQBAAALAAAAAAAAAAAA&#10;AAAAAC8BAABfcmVscy8ucmVsc1BLAQItABQABgAIAAAAIQAXVJjU/QEAAAMEAAAOAAAAAAAAAAAA&#10;AAAAAC4CAABkcnMvZTJvRG9jLnhtbFBLAQItABQABgAIAAAAIQDO5Dqx3wAAAAoBAAAPAAAAAAAA&#10;AAAAAAAAAFcEAABkcnMvZG93bnJldi54bWxQSwUGAAAAAAQABADzAAAAYwUAAAAA&#10;" strokeweight=".26467mm">
                <v:textbox>
                  <w:txbxContent>
                    <w:p w:rsidR="00253F58" w:rsidRDefault="00F976B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蓋章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委任人：</w:t>
      </w:r>
    </w:p>
    <w:p w:rsidR="00253F58" w:rsidRDefault="00F976B0">
      <w:pPr>
        <w:spacing w:line="460" w:lineRule="exact"/>
        <w:ind w:left="21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:rsidR="00253F58" w:rsidRDefault="00F976B0">
      <w:pPr>
        <w:spacing w:line="460" w:lineRule="exact"/>
        <w:ind w:left="21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受任人：</w:t>
      </w:r>
    </w:p>
    <w:p w:rsidR="00253F58" w:rsidRDefault="00F976B0">
      <w:pPr>
        <w:spacing w:line="460" w:lineRule="exact"/>
        <w:ind w:left="2126"/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40635</wp:posOffset>
                </wp:positionV>
                <wp:extent cx="685800" cy="609603"/>
                <wp:effectExtent l="0" t="0" r="19050" b="19047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09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53F58" w:rsidRDefault="00F976B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蓋章</w:t>
                            </w:r>
                          </w:p>
                          <w:p w:rsidR="00253F58" w:rsidRDefault="00253F5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="">
            <w:pict>
              <v:rect id="Rectangle 3" o:spid="_x0000_s1027" style="position:absolute;left:0;text-align:left;margin-left:393.75pt;margin-top:3.2pt;width:54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dxAwIAAAoEAAAOAAAAZHJzL2Uyb0RvYy54bWysU92uEjEQvjfxHZreyy4ICBuWE3MIxuRE&#10;T0QfYOi2bJP+2RZ28emddhE46pWxF+1MZ/rNzDfT1UOvFTlxH6Q1NR2PSkq4YbaR5lDTb1+3bxaU&#10;hAimAWUNr+mZB/qwfv1q1bmKT2xrVcM9QRATqs7VtI3RVUURWMs1hJF13KBRWK8houoPReOhQ3St&#10;iklZzovO+sZ5y3gIeLsZjHSd8YXgLH4WIvBIVE0xt5h3n/d92ov1CqqDB9dKdkkD/iELDdJg0CvU&#10;BiKQo5d/QGnJvA1WxBGzurBCSMZzDVjNuPytml0LjudakJzgrjSF/wfLPp2ePZFNTSeUGNDYoi9I&#10;GpiD4uRtoqdzoUKvnXv2Fy2gmGrthdfpxCpInyk9XynlfSQML+eL2aJE4hma5uVyXmbM4vbY+RA/&#10;cKtJEmrqMXgmEk5PIWJAdP3lkmIFq2SzlUplxR/2j8qTE2B3t3mljPHJCzdlSFfT5WyCs8gAh0wo&#10;GIK8cAv3aGVef0NL2WwgtEPUjJDcoNIy8kQRhlcGj0TcQFWSYr/vM8/j5J1u9rY5I/f4ebDu1vof&#10;lHQ4iDUN34/gOSXqo8FOL8fTaZrcrExn7yao+HvL/t4ChiFUTSMlg/gYh2nHcXMQn8zOsdSklLCx&#10;74/RCplpvmV0SR0HLtdy+Rxpou/17HX7wuufAAAA//8DAFBLAwQUAAYACAAAACEAXkzcfN8AAAAJ&#10;AQAADwAAAGRycy9kb3ducmV2LnhtbEyPy07DMBBF90j8gzVIbFDrUPURQpyqimCTHQEKSzeZJhH2&#10;OIrdJv17hlVZXt2jO2fS7WSNOOPgO0cKHucRCKTK1R01Cj7eX2cxCB801do4QgUX9LDNbm9SndRu&#10;pDc8l6ERPEI+0QraEPpESl+1aLWfux6Ju6MbrA4ch0bWgx553Bq5iKK1tLojvtDqHvMWq5/yZBV8&#10;FcfOf36jGceHvCiL3cXsX3Kl7u+m3TOIgFO4wvCnz+qQsdPBnaj2wijYxJsVowrWSxDcx08rzgcG&#10;o8USZJbK/x9kvwAAAP//AwBQSwECLQAUAAYACAAAACEAtoM4kv4AAADhAQAAEwAAAAAAAAAAAAAA&#10;AAAAAAAAW0NvbnRlbnRfVHlwZXNdLnhtbFBLAQItABQABgAIAAAAIQA4/SH/1gAAAJQBAAALAAAA&#10;AAAAAAAAAAAAAC8BAABfcmVscy8ucmVsc1BLAQItABQABgAIAAAAIQALRcdxAwIAAAoEAAAOAAAA&#10;AAAAAAAAAAAAAC4CAABkcnMvZTJvRG9jLnhtbFBLAQItABQABgAIAAAAIQBeTNx83wAAAAkBAAAP&#10;AAAAAAAAAAAAAAAAAF0EAABkcnMvZG93bnJldi54bWxQSwUGAAAAAAQABADzAAAAaQUAAAAA&#10;" strokeweight=".26467mm">
                <v:textbox>
                  <w:txbxContent>
                    <w:p w:rsidR="00253F58" w:rsidRDefault="00F976B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蓋章</w:t>
                      </w:r>
                    </w:p>
                    <w:p w:rsidR="00253F58" w:rsidRDefault="00253F58"/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身分證字號：</w:t>
      </w:r>
    </w:p>
    <w:p w:rsidR="00253F58" w:rsidRDefault="00F976B0">
      <w:pPr>
        <w:spacing w:line="460" w:lineRule="exact"/>
        <w:ind w:left="21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住址：</w:t>
      </w:r>
    </w:p>
    <w:p w:rsidR="00253F58" w:rsidRDefault="00F976B0">
      <w:pPr>
        <w:spacing w:line="460" w:lineRule="exact"/>
        <w:ind w:left="21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連絡電話：</w:t>
      </w:r>
    </w:p>
    <w:p w:rsidR="00253F58" w:rsidRDefault="00F976B0">
      <w:pPr>
        <w:spacing w:after="180" w:line="4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                年              月              日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5925"/>
      </w:tblGrid>
      <w:tr w:rsidR="00253F58" w:rsidTr="0050012E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F58" w:rsidRDefault="00F976B0">
            <w:pPr>
              <w:spacing w:line="4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受任人身分核對無誤。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F58" w:rsidRDefault="00F976B0">
            <w:pPr>
              <w:spacing w:line="460" w:lineRule="exact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中市政府都市發展局核對人：</w:t>
            </w:r>
          </w:p>
        </w:tc>
      </w:tr>
      <w:tr w:rsidR="00253F58" w:rsidTr="0050012E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F58" w:rsidRDefault="00B56CC3" w:rsidP="00260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受任代辦案文號或(條碼)：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F58" w:rsidRDefault="00253F5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3F58" w:rsidRDefault="00F976B0">
      <w:pPr>
        <w:spacing w:line="4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備註：</w:t>
      </w:r>
    </w:p>
    <w:p w:rsidR="00253F58" w:rsidRDefault="00F976B0">
      <w:pPr>
        <w:pStyle w:val="a7"/>
        <w:numPr>
          <w:ilvl w:val="0"/>
          <w:numId w:val="1"/>
        </w:numPr>
        <w:spacing w:line="4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依據行政程序法第24條第4項規定辦理。</w:t>
      </w:r>
    </w:p>
    <w:p w:rsidR="00253F58" w:rsidRDefault="00F976B0">
      <w:pPr>
        <w:pStyle w:val="a7"/>
        <w:numPr>
          <w:ilvl w:val="0"/>
          <w:numId w:val="1"/>
        </w:numPr>
        <w:spacing w:line="420" w:lineRule="exac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受任人 □已參加</w:t>
      </w:r>
      <w:r w:rsidR="002603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(講習日期</w:t>
      </w:r>
      <w:r w:rsidR="00260315">
        <w:rPr>
          <w:rFonts w:ascii="標楷體" w:eastAsia="標楷體" w:hAnsi="標楷體"/>
          <w:sz w:val="28"/>
          <w:szCs w:val="28"/>
        </w:rPr>
        <w:t>：</w:t>
      </w:r>
      <w:r w:rsidR="00260315">
        <w:rPr>
          <w:rFonts w:ascii="標楷體" w:eastAsia="標楷體" w:hAnsi="標楷體" w:hint="eastAsia"/>
          <w:sz w:val="28"/>
          <w:szCs w:val="28"/>
        </w:rPr>
        <w:t xml:space="preserve">   年   月   日</w:t>
      </w:r>
      <w:r w:rsidR="002603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□未參加，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103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年度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中市政府都市發展局相關申辦業務講習。</w:t>
      </w:r>
    </w:p>
    <w:sectPr w:rsidR="00253F58">
      <w:headerReference w:type="default" r:id="rId7"/>
      <w:pgSz w:w="11906" w:h="16838"/>
      <w:pgMar w:top="851" w:right="1077" w:bottom="851" w:left="1077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202" w:rsidRDefault="00D57202">
      <w:r>
        <w:separator/>
      </w:r>
    </w:p>
  </w:endnote>
  <w:endnote w:type="continuationSeparator" w:id="0">
    <w:p w:rsidR="00D57202" w:rsidRDefault="00D5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202" w:rsidRDefault="00D57202">
      <w:r>
        <w:rPr>
          <w:color w:val="000000"/>
        </w:rPr>
        <w:separator/>
      </w:r>
    </w:p>
  </w:footnote>
  <w:footnote w:type="continuationSeparator" w:id="0">
    <w:p w:rsidR="00D57202" w:rsidRDefault="00D5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A3D" w:rsidRPr="00F90A3D" w:rsidRDefault="00F90A3D" w:rsidP="00F90A3D">
    <w:pPr>
      <w:pStyle w:val="a3"/>
      <w:tabs>
        <w:tab w:val="left" w:pos="1253"/>
      </w:tabs>
      <w:jc w:val="right"/>
      <w:rPr>
        <w:rFonts w:ascii="標楷體" w:eastAsia="標楷體" w:hAnsi="標楷體"/>
      </w:rPr>
    </w:pPr>
    <w:r>
      <w:tab/>
    </w:r>
    <w:r w:rsidR="007E5059">
      <w:rPr>
        <w:rFonts w:ascii="標楷體" w:eastAsia="標楷體" w:hAnsi="標楷體" w:hint="eastAsia"/>
      </w:rPr>
      <w:t>111</w:t>
    </w:r>
    <w:r w:rsidRPr="00F90A3D">
      <w:rPr>
        <w:rFonts w:ascii="標楷體" w:eastAsia="標楷體" w:hAnsi="標楷體" w:hint="eastAsia"/>
      </w:rPr>
      <w:t>.1.</w:t>
    </w:r>
    <w:r w:rsidR="007E5059">
      <w:rPr>
        <w:rFonts w:ascii="標楷體" w:eastAsia="標楷體" w:hAnsi="標楷體" w:hint="eastAsia"/>
      </w:rPr>
      <w:t>6</w:t>
    </w:r>
    <w:r w:rsidR="005F4F72">
      <w:rPr>
        <w:rFonts w:ascii="標楷體" w:eastAsia="標楷體" w:hAnsi="標楷體" w:hint="eastAsia"/>
      </w:rPr>
      <w:t>版本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17A5F"/>
    <w:multiLevelType w:val="multilevel"/>
    <w:tmpl w:val="9A009AC8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58"/>
    <w:rsid w:val="0003055D"/>
    <w:rsid w:val="0004290A"/>
    <w:rsid w:val="001101A3"/>
    <w:rsid w:val="00253F58"/>
    <w:rsid w:val="00260315"/>
    <w:rsid w:val="00285FED"/>
    <w:rsid w:val="004C6DE8"/>
    <w:rsid w:val="004E7195"/>
    <w:rsid w:val="0050012E"/>
    <w:rsid w:val="005F4F72"/>
    <w:rsid w:val="00611C6B"/>
    <w:rsid w:val="007E5059"/>
    <w:rsid w:val="00960FA5"/>
    <w:rsid w:val="00A66567"/>
    <w:rsid w:val="00AD11AA"/>
    <w:rsid w:val="00AE52A5"/>
    <w:rsid w:val="00B56CC3"/>
    <w:rsid w:val="00CB2118"/>
    <w:rsid w:val="00D304DC"/>
    <w:rsid w:val="00D57202"/>
    <w:rsid w:val="00D96917"/>
    <w:rsid w:val="00F31D61"/>
    <w:rsid w:val="00F62E90"/>
    <w:rsid w:val="00F90A3D"/>
    <w:rsid w:val="00F9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80AA240-9D74-450B-9ED7-A50312DC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uiPriority w:val="99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Web">
    <w:name w:val="Normal (Web)"/>
    <w:basedOn w:val="a"/>
    <w:uiPriority w:val="99"/>
    <w:semiHidden/>
    <w:unhideWhenUsed/>
    <w:rsid w:val="00F90A3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6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6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ycliao</dc:creator>
  <cp:lastModifiedBy>C.D.S</cp:lastModifiedBy>
  <cp:revision>10</cp:revision>
  <cp:lastPrinted>2022-01-05T11:18:00Z</cp:lastPrinted>
  <dcterms:created xsi:type="dcterms:W3CDTF">2022-01-05T10:53:00Z</dcterms:created>
  <dcterms:modified xsi:type="dcterms:W3CDTF">2022-01-07T07:58:00Z</dcterms:modified>
</cp:coreProperties>
</file>