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BA4" w:rsidRDefault="00F41BA4">
      <w:bookmarkStart w:id="0" w:name="_GoBack"/>
      <w:bookmarkEnd w:id="0"/>
    </w:p>
    <w:tbl>
      <w:tblPr>
        <w:tblW w:w="10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79"/>
        <w:gridCol w:w="2694"/>
      </w:tblGrid>
      <w:tr w:rsidR="00F41BA4">
        <w:trPr>
          <w:trHeight w:val="2213"/>
        </w:trPr>
        <w:tc>
          <w:tcPr>
            <w:tcW w:w="7479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A4" w:rsidRDefault="00F41BA4">
            <w:pPr>
              <w:jc w:val="center"/>
            </w:pPr>
          </w:p>
        </w:tc>
        <w:tc>
          <w:tcPr>
            <w:tcW w:w="269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BA4" w:rsidRDefault="00F654D8">
            <w:r>
              <w:t>拍攝日期：</w:t>
            </w:r>
          </w:p>
          <w:p w:rsidR="00F41BA4" w:rsidRDefault="00F41BA4"/>
          <w:p w:rsidR="0009132E" w:rsidRDefault="0009132E"/>
          <w:p w:rsidR="00F41BA4" w:rsidRDefault="00F654D8">
            <w:r>
              <w:t>項目名稱：</w:t>
            </w:r>
          </w:p>
          <w:p w:rsidR="00F41BA4" w:rsidRDefault="00F41BA4"/>
          <w:p w:rsidR="00F41BA4" w:rsidRDefault="00F41BA4"/>
          <w:p w:rsidR="00F41BA4" w:rsidRDefault="00F41BA4"/>
          <w:p w:rsidR="00F41BA4" w:rsidRDefault="00F41BA4"/>
          <w:p w:rsidR="00F41BA4" w:rsidRDefault="00F41BA4"/>
        </w:tc>
      </w:tr>
      <w:tr w:rsidR="00F41BA4">
        <w:trPr>
          <w:trHeight w:val="1844"/>
        </w:trPr>
        <w:tc>
          <w:tcPr>
            <w:tcW w:w="7479" w:type="dxa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A4" w:rsidRDefault="00F41BA4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BA4" w:rsidRDefault="00F654D8">
            <w:r>
              <w:t>缺失說明：</w:t>
            </w:r>
          </w:p>
          <w:p w:rsidR="00F41BA4" w:rsidRDefault="00F41BA4"/>
          <w:p w:rsidR="00F41BA4" w:rsidRDefault="00F41BA4"/>
          <w:p w:rsidR="0009132E" w:rsidRDefault="0009132E"/>
          <w:p w:rsidR="0009132E" w:rsidRDefault="0009132E"/>
          <w:p w:rsidR="0009132E" w:rsidRDefault="0009132E"/>
        </w:tc>
      </w:tr>
      <w:tr w:rsidR="00F41BA4">
        <w:trPr>
          <w:trHeight w:val="1692"/>
        </w:trPr>
        <w:tc>
          <w:tcPr>
            <w:tcW w:w="7479" w:type="dxa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A4" w:rsidRDefault="00F41BA4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BA4" w:rsidRDefault="00F654D8">
            <w:r>
              <w:t>改善前：</w:t>
            </w:r>
          </w:p>
          <w:p w:rsidR="0009132E" w:rsidRDefault="0009132E"/>
          <w:p w:rsidR="0009132E" w:rsidRDefault="0009132E"/>
          <w:p w:rsidR="0009132E" w:rsidRDefault="0009132E"/>
          <w:p w:rsidR="0009132E" w:rsidRDefault="0009132E"/>
          <w:p w:rsidR="0009132E" w:rsidRDefault="0009132E"/>
          <w:p w:rsidR="0009132E" w:rsidRDefault="0009132E"/>
        </w:tc>
      </w:tr>
      <w:tr w:rsidR="00F41BA4">
        <w:trPr>
          <w:trHeight w:val="2213"/>
        </w:trPr>
        <w:tc>
          <w:tcPr>
            <w:tcW w:w="7479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A4" w:rsidRDefault="00F41BA4">
            <w:pPr>
              <w:jc w:val="center"/>
            </w:pPr>
          </w:p>
        </w:tc>
        <w:tc>
          <w:tcPr>
            <w:tcW w:w="269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BA4" w:rsidRDefault="00F654D8">
            <w:r>
              <w:t>拍攝日期：</w:t>
            </w:r>
          </w:p>
          <w:p w:rsidR="00F41BA4" w:rsidRDefault="00F41BA4"/>
          <w:p w:rsidR="0009132E" w:rsidRDefault="0009132E"/>
          <w:p w:rsidR="00F41BA4" w:rsidRDefault="00F654D8">
            <w:r>
              <w:t>項目名稱：</w:t>
            </w:r>
          </w:p>
          <w:p w:rsidR="00F41BA4" w:rsidRDefault="00F41BA4"/>
          <w:p w:rsidR="00F41BA4" w:rsidRDefault="00F41BA4"/>
          <w:p w:rsidR="00F41BA4" w:rsidRDefault="00F41BA4"/>
          <w:p w:rsidR="00F41BA4" w:rsidRDefault="00F41BA4"/>
          <w:p w:rsidR="00F41BA4" w:rsidRDefault="00F41BA4"/>
        </w:tc>
      </w:tr>
      <w:tr w:rsidR="00F41BA4">
        <w:trPr>
          <w:trHeight w:val="1844"/>
        </w:trPr>
        <w:tc>
          <w:tcPr>
            <w:tcW w:w="7479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A4" w:rsidRDefault="00F41BA4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BA4" w:rsidRDefault="00F654D8">
            <w:r>
              <w:t>缺失說明：</w:t>
            </w:r>
          </w:p>
          <w:p w:rsidR="00F41BA4" w:rsidRDefault="00F41BA4"/>
          <w:p w:rsidR="0009132E" w:rsidRDefault="0009132E"/>
          <w:p w:rsidR="0009132E" w:rsidRDefault="0009132E"/>
          <w:p w:rsidR="0009132E" w:rsidRDefault="0009132E"/>
          <w:p w:rsidR="0009132E" w:rsidRDefault="0009132E"/>
        </w:tc>
      </w:tr>
      <w:tr w:rsidR="00F41BA4">
        <w:trPr>
          <w:trHeight w:val="1692"/>
        </w:trPr>
        <w:tc>
          <w:tcPr>
            <w:tcW w:w="7479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A4" w:rsidRDefault="00F41BA4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BA4" w:rsidRDefault="00F654D8">
            <w:r>
              <w:t>改善後：</w:t>
            </w:r>
          </w:p>
          <w:p w:rsidR="00F41BA4" w:rsidRDefault="00F41BA4"/>
          <w:p w:rsidR="0009132E" w:rsidRDefault="0009132E"/>
          <w:p w:rsidR="0009132E" w:rsidRDefault="0009132E"/>
          <w:p w:rsidR="0009132E" w:rsidRDefault="0009132E"/>
          <w:p w:rsidR="0009132E" w:rsidRDefault="0009132E"/>
          <w:p w:rsidR="0009132E" w:rsidRDefault="0009132E"/>
        </w:tc>
      </w:tr>
    </w:tbl>
    <w:p w:rsidR="0009132E" w:rsidRDefault="0009132E" w:rsidP="0009132E"/>
    <w:p w:rsidR="00DD1C56" w:rsidRDefault="00DD1C56" w:rsidP="0009132E"/>
    <w:tbl>
      <w:tblPr>
        <w:tblW w:w="10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79"/>
        <w:gridCol w:w="2694"/>
      </w:tblGrid>
      <w:tr w:rsidR="0009132E" w:rsidTr="00A26F4C">
        <w:trPr>
          <w:trHeight w:val="2213"/>
        </w:trPr>
        <w:tc>
          <w:tcPr>
            <w:tcW w:w="7479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32E" w:rsidRDefault="0009132E" w:rsidP="00A26F4C">
            <w:pPr>
              <w:jc w:val="center"/>
            </w:pPr>
          </w:p>
        </w:tc>
        <w:tc>
          <w:tcPr>
            <w:tcW w:w="269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32E" w:rsidRDefault="0009132E" w:rsidP="00A26F4C">
            <w:r>
              <w:t>拍攝日期：</w:t>
            </w:r>
          </w:p>
          <w:p w:rsidR="0009132E" w:rsidRDefault="0009132E" w:rsidP="00A26F4C"/>
          <w:p w:rsidR="0009132E" w:rsidRDefault="0009132E" w:rsidP="00A26F4C"/>
          <w:p w:rsidR="0009132E" w:rsidRDefault="0009132E" w:rsidP="00A26F4C">
            <w:r>
              <w:t>項目名稱：</w:t>
            </w:r>
          </w:p>
          <w:p w:rsidR="0009132E" w:rsidRDefault="0009132E" w:rsidP="00A26F4C"/>
          <w:p w:rsidR="0009132E" w:rsidRDefault="0009132E" w:rsidP="00A26F4C"/>
          <w:p w:rsidR="0009132E" w:rsidRDefault="0009132E" w:rsidP="00A26F4C"/>
          <w:p w:rsidR="0009132E" w:rsidRDefault="0009132E" w:rsidP="00A26F4C"/>
          <w:p w:rsidR="0009132E" w:rsidRDefault="0009132E" w:rsidP="00A26F4C"/>
        </w:tc>
      </w:tr>
      <w:tr w:rsidR="0009132E" w:rsidTr="00A26F4C">
        <w:trPr>
          <w:trHeight w:val="1844"/>
        </w:trPr>
        <w:tc>
          <w:tcPr>
            <w:tcW w:w="7479" w:type="dxa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32E" w:rsidRDefault="0009132E" w:rsidP="00A26F4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32E" w:rsidRDefault="0009132E" w:rsidP="00A26F4C">
            <w:r>
              <w:t>缺失說明：</w:t>
            </w:r>
          </w:p>
          <w:p w:rsidR="0009132E" w:rsidRDefault="0009132E" w:rsidP="00A26F4C"/>
          <w:p w:rsidR="0009132E" w:rsidRDefault="0009132E" w:rsidP="00A26F4C"/>
          <w:p w:rsidR="0009132E" w:rsidRDefault="0009132E" w:rsidP="00A26F4C"/>
          <w:p w:rsidR="0009132E" w:rsidRDefault="0009132E" w:rsidP="00A26F4C"/>
          <w:p w:rsidR="0009132E" w:rsidRDefault="0009132E" w:rsidP="00A26F4C"/>
        </w:tc>
      </w:tr>
      <w:tr w:rsidR="0009132E" w:rsidTr="00A26F4C">
        <w:trPr>
          <w:trHeight w:val="1692"/>
        </w:trPr>
        <w:tc>
          <w:tcPr>
            <w:tcW w:w="7479" w:type="dxa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32E" w:rsidRDefault="0009132E" w:rsidP="00A26F4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32E" w:rsidRDefault="0009132E" w:rsidP="00A26F4C">
            <w:r>
              <w:t>改善前：</w:t>
            </w:r>
          </w:p>
          <w:p w:rsidR="0009132E" w:rsidRDefault="0009132E" w:rsidP="00A26F4C"/>
          <w:p w:rsidR="0009132E" w:rsidRDefault="0009132E" w:rsidP="00A26F4C"/>
          <w:p w:rsidR="0009132E" w:rsidRDefault="0009132E" w:rsidP="00A26F4C"/>
          <w:p w:rsidR="0009132E" w:rsidRDefault="0009132E" w:rsidP="00A26F4C"/>
          <w:p w:rsidR="0009132E" w:rsidRDefault="0009132E" w:rsidP="00A26F4C"/>
          <w:p w:rsidR="0009132E" w:rsidRDefault="0009132E" w:rsidP="00A26F4C"/>
        </w:tc>
      </w:tr>
      <w:tr w:rsidR="0009132E" w:rsidTr="00A26F4C">
        <w:trPr>
          <w:trHeight w:val="2213"/>
        </w:trPr>
        <w:tc>
          <w:tcPr>
            <w:tcW w:w="7479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32E" w:rsidRDefault="0009132E" w:rsidP="00A26F4C">
            <w:pPr>
              <w:jc w:val="center"/>
            </w:pPr>
          </w:p>
        </w:tc>
        <w:tc>
          <w:tcPr>
            <w:tcW w:w="269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32E" w:rsidRDefault="0009132E" w:rsidP="00A26F4C">
            <w:r>
              <w:t>拍攝日期：</w:t>
            </w:r>
          </w:p>
          <w:p w:rsidR="0009132E" w:rsidRDefault="0009132E" w:rsidP="00A26F4C"/>
          <w:p w:rsidR="0009132E" w:rsidRDefault="0009132E" w:rsidP="00A26F4C"/>
          <w:p w:rsidR="0009132E" w:rsidRDefault="0009132E" w:rsidP="00A26F4C">
            <w:r>
              <w:t>項目名稱：</w:t>
            </w:r>
          </w:p>
          <w:p w:rsidR="0009132E" w:rsidRDefault="0009132E" w:rsidP="00A26F4C"/>
          <w:p w:rsidR="0009132E" w:rsidRDefault="0009132E" w:rsidP="00A26F4C"/>
          <w:p w:rsidR="0009132E" w:rsidRDefault="0009132E" w:rsidP="00A26F4C"/>
          <w:p w:rsidR="0009132E" w:rsidRDefault="0009132E" w:rsidP="00A26F4C"/>
          <w:p w:rsidR="0009132E" w:rsidRDefault="0009132E" w:rsidP="00A26F4C"/>
        </w:tc>
      </w:tr>
      <w:tr w:rsidR="0009132E" w:rsidTr="00A26F4C">
        <w:trPr>
          <w:trHeight w:val="1844"/>
        </w:trPr>
        <w:tc>
          <w:tcPr>
            <w:tcW w:w="7479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32E" w:rsidRDefault="0009132E" w:rsidP="00A26F4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32E" w:rsidRDefault="0009132E" w:rsidP="00A26F4C">
            <w:r>
              <w:t>缺失說明：</w:t>
            </w:r>
          </w:p>
          <w:p w:rsidR="0009132E" w:rsidRDefault="0009132E" w:rsidP="00A26F4C"/>
          <w:p w:rsidR="0009132E" w:rsidRDefault="0009132E" w:rsidP="00A26F4C"/>
          <w:p w:rsidR="0009132E" w:rsidRDefault="0009132E" w:rsidP="00A26F4C"/>
          <w:p w:rsidR="0009132E" w:rsidRDefault="0009132E" w:rsidP="00A26F4C"/>
          <w:p w:rsidR="0009132E" w:rsidRDefault="0009132E" w:rsidP="00A26F4C"/>
        </w:tc>
      </w:tr>
      <w:tr w:rsidR="0009132E" w:rsidTr="00A26F4C">
        <w:trPr>
          <w:trHeight w:val="1692"/>
        </w:trPr>
        <w:tc>
          <w:tcPr>
            <w:tcW w:w="7479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32E" w:rsidRDefault="0009132E" w:rsidP="00A26F4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32E" w:rsidRDefault="0009132E" w:rsidP="00A26F4C">
            <w:r>
              <w:t>改善後：</w:t>
            </w:r>
          </w:p>
          <w:p w:rsidR="0009132E" w:rsidRDefault="0009132E" w:rsidP="00A26F4C"/>
          <w:p w:rsidR="0009132E" w:rsidRDefault="0009132E" w:rsidP="00A26F4C"/>
          <w:p w:rsidR="0009132E" w:rsidRDefault="0009132E" w:rsidP="00A26F4C"/>
          <w:p w:rsidR="0009132E" w:rsidRDefault="0009132E" w:rsidP="00A26F4C"/>
          <w:p w:rsidR="0009132E" w:rsidRDefault="0009132E" w:rsidP="00A26F4C"/>
          <w:p w:rsidR="0009132E" w:rsidRDefault="0009132E" w:rsidP="00A26F4C"/>
        </w:tc>
      </w:tr>
    </w:tbl>
    <w:p w:rsidR="00F41BA4" w:rsidRPr="0009132E" w:rsidRDefault="00F41BA4" w:rsidP="0009132E">
      <w:pPr>
        <w:tabs>
          <w:tab w:val="left" w:pos="1721"/>
        </w:tabs>
      </w:pPr>
    </w:p>
    <w:sectPr w:rsidR="00F41BA4" w:rsidRPr="0009132E" w:rsidSect="0009132E">
      <w:headerReference w:type="default" r:id="rId6"/>
      <w:pgSz w:w="11906" w:h="16838"/>
      <w:pgMar w:top="851" w:right="851" w:bottom="680" w:left="1134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FAB" w:rsidRDefault="00A75FAB">
      <w:r>
        <w:separator/>
      </w:r>
    </w:p>
  </w:endnote>
  <w:endnote w:type="continuationSeparator" w:id="0">
    <w:p w:rsidR="00A75FAB" w:rsidRDefault="00A7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FAB" w:rsidRDefault="00A75FAB">
      <w:r>
        <w:rPr>
          <w:color w:val="000000"/>
        </w:rPr>
        <w:separator/>
      </w:r>
    </w:p>
  </w:footnote>
  <w:footnote w:type="continuationSeparator" w:id="0">
    <w:p w:rsidR="00A75FAB" w:rsidRDefault="00A75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4D0" w:rsidRDefault="00F654D8" w:rsidP="0009132E">
    <w:pPr>
      <w:jc w:val="right"/>
      <w:rPr>
        <w:rFonts w:ascii="細明體" w:eastAsia="細明體" w:hAnsi="細明體"/>
        <w:sz w:val="36"/>
        <w:szCs w:val="36"/>
      </w:rPr>
    </w:pPr>
    <w:proofErr w:type="gramStart"/>
    <w:r w:rsidRPr="0009132E">
      <w:rPr>
        <w:rFonts w:ascii="細明體" w:eastAsia="細明體" w:hAnsi="細明體"/>
        <w:b/>
        <w:sz w:val="36"/>
        <w:szCs w:val="36"/>
      </w:rPr>
      <w:t>臺</w:t>
    </w:r>
    <w:proofErr w:type="gramEnd"/>
    <w:r w:rsidRPr="0009132E">
      <w:rPr>
        <w:rFonts w:ascii="細明體" w:eastAsia="細明體" w:hAnsi="細明體"/>
        <w:b/>
        <w:sz w:val="36"/>
        <w:szCs w:val="36"/>
      </w:rPr>
      <w:t xml:space="preserve"> 中 市 - 新 建 公 共 建 築 物</w:t>
    </w:r>
    <w:r w:rsidR="00DC785D">
      <w:rPr>
        <w:rFonts w:ascii="細明體" w:eastAsia="細明體" w:hAnsi="細明體" w:hint="eastAsia"/>
        <w:sz w:val="36"/>
        <w:szCs w:val="36"/>
      </w:rPr>
      <w:t xml:space="preserve">   </w:t>
    </w:r>
    <w:r w:rsidR="0009132E" w:rsidRPr="00616DBB">
      <w:rPr>
        <w:rFonts w:ascii="標楷體" w:eastAsia="標楷體" w:hAnsi="標楷體" w:hint="eastAsia"/>
      </w:rPr>
      <w:t>107.10.31</w:t>
    </w:r>
    <w:r w:rsidR="00DC785D">
      <w:rPr>
        <w:rFonts w:ascii="標楷體" w:eastAsia="標楷體" w:hAnsi="標楷體" w:hint="eastAsia"/>
      </w:rPr>
      <w:t>版本</w:t>
    </w:r>
  </w:p>
  <w:p w:rsidR="00AA44D0" w:rsidRPr="0009132E" w:rsidRDefault="00F654D8">
    <w:pPr>
      <w:jc w:val="center"/>
      <w:rPr>
        <w:rFonts w:ascii="細明體" w:eastAsia="細明體" w:hAnsi="細明體"/>
        <w:b/>
        <w:sz w:val="36"/>
        <w:szCs w:val="36"/>
      </w:rPr>
    </w:pPr>
    <w:r w:rsidRPr="0009132E">
      <w:rPr>
        <w:rFonts w:ascii="細明體" w:eastAsia="細明體" w:hAnsi="細明體"/>
        <w:b/>
        <w:sz w:val="36"/>
        <w:szCs w:val="36"/>
      </w:rPr>
      <w:t>無障礙設施設備缺失改善紀錄表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autoHyphenation/>
  <w:drawingGridHorizontalSpacing w:val="120"/>
  <w:drawingGridVerticalSpacing w:val="3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A4"/>
    <w:rsid w:val="0009132E"/>
    <w:rsid w:val="00A75FAB"/>
    <w:rsid w:val="00BB199B"/>
    <w:rsid w:val="00CE6CF9"/>
    <w:rsid w:val="00DA6106"/>
    <w:rsid w:val="00DC785D"/>
    <w:rsid w:val="00DD1C56"/>
    <w:rsid w:val="00F41BA4"/>
    <w:rsid w:val="00F6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C332AB-0F23-464C-B580-8EE81721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嶺東高級中學昌雲樓改建工程取相存證紀錄表</dc:title>
  <dc:creator>Kang</dc:creator>
  <cp:lastModifiedBy>C.D.S</cp:lastModifiedBy>
  <cp:revision>6</cp:revision>
  <cp:lastPrinted>2009-06-06T09:08:00Z</cp:lastPrinted>
  <dcterms:created xsi:type="dcterms:W3CDTF">2018-10-24T15:37:00Z</dcterms:created>
  <dcterms:modified xsi:type="dcterms:W3CDTF">2022-01-07T06:51:00Z</dcterms:modified>
</cp:coreProperties>
</file>