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157"/>
      </w:tblGrid>
      <w:tr w:rsidR="007246EC" w14:paraId="29A282B8" w14:textId="77777777" w:rsidTr="00B50140">
        <w:tc>
          <w:tcPr>
            <w:tcW w:w="14851" w:type="dxa"/>
            <w:gridSpan w:val="2"/>
            <w:tcMar>
              <w:left w:w="28" w:type="dxa"/>
              <w:right w:w="28" w:type="dxa"/>
            </w:tcMar>
          </w:tcPr>
          <w:p w14:paraId="712EC0AC" w14:textId="44DA445A" w:rsidR="007246EC" w:rsidRDefault="007246EC" w:rsidP="007246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現況位置圖</w:t>
            </w:r>
            <w:r w:rsidR="00AB494B">
              <w:rPr>
                <w:rFonts w:ascii="標楷體" w:eastAsia="標楷體" w:hAnsi="標楷體" w:hint="eastAsia"/>
                <w:b/>
                <w:szCs w:val="24"/>
              </w:rPr>
              <w:t>(需載明與道路相對關係)</w:t>
            </w:r>
          </w:p>
        </w:tc>
      </w:tr>
      <w:tr w:rsidR="007246EC" w14:paraId="27CDB4D7" w14:textId="77777777" w:rsidTr="006640D9">
        <w:trPr>
          <w:trHeight w:val="3348"/>
        </w:trPr>
        <w:tc>
          <w:tcPr>
            <w:tcW w:w="14851" w:type="dxa"/>
            <w:gridSpan w:val="2"/>
          </w:tcPr>
          <w:p w14:paraId="09CB2527" w14:textId="040F4441" w:rsidR="00AB494B" w:rsidRDefault="00DE596D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color w:val="7F7F7F"/>
                <w:sz w:val="32"/>
                <w:szCs w:val="24"/>
              </w:rPr>
              <w:t>相片需清晰可辨視</w:t>
            </w:r>
          </w:p>
          <w:p w14:paraId="781B6EB0" w14:textId="77777777" w:rsidR="00AB494B" w:rsidRDefault="00AB494B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6DEFB0F6" w14:textId="77777777" w:rsidR="00AB494B" w:rsidRDefault="00AB494B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773DE23B" w14:textId="77777777" w:rsidR="00AB494B" w:rsidRDefault="00AB494B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1D0FF04F" w14:textId="77777777" w:rsidR="00AB494B" w:rsidRDefault="00AB494B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3C94C8E0" w14:textId="77777777" w:rsidR="00AB494B" w:rsidRDefault="00AB494B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7D786BBB" w14:textId="77777777" w:rsidR="00AB494B" w:rsidRDefault="00AB494B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4C8582C6" w14:textId="77777777" w:rsidR="00AB494B" w:rsidRDefault="00AB494B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6CEB5CF4" w14:textId="77777777" w:rsidR="00AB494B" w:rsidRDefault="00AB494B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1D141DF3" w14:textId="507DC584" w:rsidR="007246EC" w:rsidRDefault="007246EC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</w:tc>
      </w:tr>
      <w:tr w:rsidR="007246EC" w14:paraId="30E7DACB" w14:textId="77777777" w:rsidTr="005F73E4">
        <w:tc>
          <w:tcPr>
            <w:tcW w:w="14851" w:type="dxa"/>
            <w:gridSpan w:val="2"/>
            <w:tcMar>
              <w:left w:w="28" w:type="dxa"/>
              <w:right w:w="28" w:type="dxa"/>
            </w:tcMar>
          </w:tcPr>
          <w:p w14:paraId="61A92471" w14:textId="4EC22946" w:rsidR="007246EC" w:rsidRDefault="007246EC" w:rsidP="00485AE9">
            <w:pPr>
              <w:rPr>
                <w:rFonts w:ascii="標楷體" w:eastAsia="標楷體" w:hAnsi="標楷體"/>
                <w:szCs w:val="24"/>
              </w:rPr>
            </w:pPr>
            <w:r w:rsidRPr="007246EC">
              <w:rPr>
                <w:rFonts w:ascii="標楷體" w:eastAsia="標楷體" w:hAnsi="標楷體" w:hint="eastAsia"/>
                <w:b/>
                <w:szCs w:val="24"/>
              </w:rPr>
              <w:lastRenderedPageBreak/>
              <w:t>無障礙設施</w:t>
            </w:r>
            <w:r w:rsidR="00AB494B">
              <w:rPr>
                <w:rFonts w:ascii="標楷體" w:eastAsia="標楷體" w:hAnsi="標楷體" w:hint="eastAsia"/>
                <w:b/>
                <w:szCs w:val="24"/>
              </w:rPr>
              <w:t>(各層)</w:t>
            </w:r>
            <w:r>
              <w:rPr>
                <w:rFonts w:ascii="標楷體" w:eastAsia="標楷體" w:hAnsi="標楷體" w:hint="eastAsia"/>
                <w:b/>
                <w:szCs w:val="24"/>
              </w:rPr>
              <w:t>平面配置圖</w:t>
            </w:r>
          </w:p>
        </w:tc>
      </w:tr>
      <w:tr w:rsidR="007246EC" w14:paraId="6DE43A54" w14:textId="77777777" w:rsidTr="00485AE9">
        <w:trPr>
          <w:trHeight w:val="3348"/>
        </w:trPr>
        <w:tc>
          <w:tcPr>
            <w:tcW w:w="2694" w:type="dxa"/>
          </w:tcPr>
          <w:p w14:paraId="268834B1" w14:textId="064575FC" w:rsidR="001452C9" w:rsidRDefault="001452C9" w:rsidP="001452C9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標示圖示：</w:t>
            </w:r>
          </w:p>
          <w:p w14:paraId="2CD90F4A" w14:textId="7A4FC054" w:rsidR="001452C9" w:rsidRPr="001452C9" w:rsidRDefault="001452C9" w:rsidP="001452C9">
            <w:pPr>
              <w:pStyle w:val="a9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1452C9">
              <w:rPr>
                <w:rFonts w:ascii="標楷體" w:eastAsia="標楷體" w:hAnsi="標楷體" w:hint="eastAsia"/>
                <w:sz w:val="22"/>
                <w:szCs w:val="24"/>
              </w:rPr>
              <w:t>避難層出入口</w:t>
            </w:r>
          </w:p>
          <w:p w14:paraId="521FD630" w14:textId="7F893247" w:rsidR="007246EC" w:rsidRPr="001452C9" w:rsidRDefault="007246EC" w:rsidP="001452C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52C9">
              <w:rPr>
                <w:rFonts w:ascii="標楷體" w:eastAsia="標楷體" w:hAnsi="標楷體" w:hint="eastAsia"/>
                <w:sz w:val="22"/>
                <w:szCs w:val="24"/>
              </w:rPr>
              <w:t>A</w:t>
            </w:r>
            <w:r w:rsidR="001452C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1452C9">
              <w:rPr>
                <w:rFonts w:ascii="標楷體" w:eastAsia="標楷體" w:hAnsi="標楷體" w:hint="eastAsia"/>
                <w:sz w:val="22"/>
                <w:szCs w:val="24"/>
              </w:rPr>
              <w:t>避難層坡道及扶手</w:t>
            </w:r>
          </w:p>
          <w:p w14:paraId="5C2B942E" w14:textId="30F0B220" w:rsidR="007246EC" w:rsidRDefault="001452C9" w:rsidP="00485AE9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B</w:t>
            </w:r>
            <w:r w:rsidR="007246EC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="007246EC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 w:rsidR="007246EC">
              <w:rPr>
                <w:rFonts w:ascii="標楷體" w:eastAsia="標楷體" w:hAnsi="標楷體" w:hint="eastAsia"/>
                <w:sz w:val="22"/>
                <w:szCs w:val="24"/>
              </w:rPr>
              <w:t>樓梯</w:t>
            </w:r>
          </w:p>
          <w:p w14:paraId="0EE0876C" w14:textId="7A82DB65" w:rsidR="007246EC" w:rsidRPr="00775C5D" w:rsidRDefault="001452C9" w:rsidP="00485AE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C</w:t>
            </w:r>
            <w:r w:rsidR="007246EC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="007246EC">
              <w:rPr>
                <w:rFonts w:ascii="標楷體" w:eastAsia="標楷體" w:hAnsi="標楷體" w:hint="eastAsia"/>
                <w:sz w:val="22"/>
                <w:szCs w:val="24"/>
              </w:rPr>
              <w:t>昇降設備</w:t>
            </w:r>
          </w:p>
          <w:p w14:paraId="56B8047D" w14:textId="51C99C8F" w:rsidR="007246EC" w:rsidRDefault="001452C9" w:rsidP="00485AE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D</w:t>
            </w:r>
            <w:r w:rsidR="007246EC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="007246EC">
              <w:rPr>
                <w:rFonts w:ascii="標楷體" w:eastAsia="標楷體" w:hAnsi="標楷體" w:hint="eastAsia"/>
                <w:sz w:val="22"/>
                <w:szCs w:val="24"/>
              </w:rPr>
              <w:t>廁所盥洗室</w:t>
            </w:r>
          </w:p>
          <w:p w14:paraId="6C910979" w14:textId="7F500D2F" w:rsidR="007246EC" w:rsidRDefault="001452C9" w:rsidP="00485AE9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E</w:t>
            </w:r>
            <w:r w:rsidR="007246EC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="007246EC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 w:rsidR="007246EC">
              <w:rPr>
                <w:rFonts w:ascii="標楷體" w:eastAsia="標楷體" w:hAnsi="標楷體" w:hint="eastAsia"/>
                <w:sz w:val="22"/>
                <w:szCs w:val="24"/>
              </w:rPr>
              <w:t>浴室</w:t>
            </w:r>
          </w:p>
          <w:p w14:paraId="15F576E2" w14:textId="2AE826D3" w:rsidR="001452C9" w:rsidRDefault="001452C9" w:rsidP="00485AE9">
            <w:pPr>
              <w:spacing w:line="280" w:lineRule="exact"/>
              <w:rPr>
                <w:rFonts w:ascii="標楷體" w:eastAsia="標楷體" w:hAnsi="標楷體" w:hint="eastAsia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F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輪椅觀眾席</w:t>
            </w:r>
          </w:p>
          <w:p w14:paraId="64260CA1" w14:textId="7ED06AF5" w:rsidR="007246EC" w:rsidRDefault="001452C9" w:rsidP="00485AE9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G</w:t>
            </w:r>
            <w:r w:rsidR="007246EC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="00AB494B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="007246EC">
              <w:rPr>
                <w:rFonts w:ascii="標楷體" w:eastAsia="標楷體" w:hAnsi="標楷體" w:hint="eastAsia"/>
                <w:sz w:val="22"/>
                <w:szCs w:val="24"/>
              </w:rPr>
              <w:t>停車空間</w:t>
            </w:r>
          </w:p>
          <w:p w14:paraId="0379ABF5" w14:textId="60287AF9" w:rsidR="001452C9" w:rsidRDefault="001452C9" w:rsidP="00485AE9">
            <w:pPr>
              <w:spacing w:line="280" w:lineRule="exact"/>
              <w:rPr>
                <w:rFonts w:ascii="標楷體" w:eastAsia="標楷體" w:hAnsi="標楷體" w:hint="eastAsia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H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 無障礙客房</w:t>
            </w:r>
          </w:p>
          <w:p w14:paraId="26648C61" w14:textId="77777777" w:rsidR="001452C9" w:rsidRDefault="001452C9" w:rsidP="00485AE9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</w:p>
          <w:p w14:paraId="13254D89" w14:textId="5D921E72" w:rsidR="001452C9" w:rsidRPr="001452C9" w:rsidRDefault="001452C9" w:rsidP="00485AE9">
            <w:pPr>
              <w:spacing w:line="280" w:lineRule="exact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1452C9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請繪製室內、外通路通達無障礙設施設備之無障礙路徑，並標示無障礙設施設備位置。(非檢討項目免標示)</w:t>
            </w:r>
          </w:p>
        </w:tc>
        <w:tc>
          <w:tcPr>
            <w:tcW w:w="12157" w:type="dxa"/>
          </w:tcPr>
          <w:p w14:paraId="7576F7BE" w14:textId="77777777" w:rsidR="007246EC" w:rsidRDefault="007246EC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color w:val="7F7F7F"/>
                <w:sz w:val="32"/>
                <w:szCs w:val="24"/>
              </w:rPr>
              <w:t>相片需清晰可辨視</w:t>
            </w:r>
          </w:p>
          <w:p w14:paraId="74A69771" w14:textId="77777777" w:rsidR="00DE596D" w:rsidRDefault="00DE596D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21340E55" w14:textId="77777777" w:rsidR="00DE596D" w:rsidRDefault="00DE596D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2D833358" w14:textId="77777777" w:rsidR="00DE596D" w:rsidRDefault="00DE596D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720F3B81" w14:textId="77777777" w:rsidR="00DE596D" w:rsidRDefault="00DE596D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12444545" w14:textId="77777777" w:rsidR="00DE596D" w:rsidRDefault="00DE596D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19957D81" w14:textId="77777777" w:rsidR="00DE596D" w:rsidRDefault="00DE596D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6F7AB26B" w14:textId="77777777" w:rsidR="00DE596D" w:rsidRDefault="00DE596D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191C4DE0" w14:textId="511BACB4" w:rsidR="00DE596D" w:rsidRDefault="00DE596D" w:rsidP="00DE596D">
            <w:pPr>
              <w:rPr>
                <w:rFonts w:ascii="標楷體" w:eastAsia="標楷體" w:hAnsi="標楷體" w:hint="eastAsia"/>
                <w:color w:val="7F7F7F"/>
                <w:sz w:val="32"/>
                <w:szCs w:val="24"/>
              </w:rPr>
            </w:pPr>
          </w:p>
        </w:tc>
      </w:tr>
    </w:tbl>
    <w:p w14:paraId="36670A1B" w14:textId="77777777" w:rsidR="007246EC" w:rsidRDefault="007246EC" w:rsidP="005459DD">
      <w:pPr>
        <w:jc w:val="right"/>
        <w:rPr>
          <w:rFonts w:asciiTheme="minorEastAsia" w:eastAsiaTheme="minorEastAsia" w:hAnsiTheme="minorEastAsia"/>
        </w:rPr>
      </w:pPr>
    </w:p>
    <w:p w14:paraId="79EB8891" w14:textId="681BF512" w:rsidR="007246EC" w:rsidRPr="00DE596D" w:rsidRDefault="00775C5D" w:rsidP="005459DD">
      <w:pPr>
        <w:jc w:val="right"/>
        <w:rPr>
          <w:rFonts w:asciiTheme="minorEastAsia" w:eastAsiaTheme="minorEastAsia" w:hAnsiTheme="minorEastAsia"/>
          <w:color w:val="808080" w:themeColor="background1" w:themeShade="80"/>
        </w:rPr>
      </w:pPr>
      <w:r w:rsidRPr="00DE596D">
        <w:rPr>
          <w:rFonts w:asciiTheme="minorEastAsia" w:eastAsiaTheme="minorEastAsia" w:hAnsiTheme="minorEastAsia" w:hint="eastAsia"/>
          <w:color w:val="808080" w:themeColor="background1" w:themeShade="80"/>
        </w:rPr>
        <w:t>本頁不足，請自行增加</w:t>
      </w:r>
    </w:p>
    <w:p w14:paraId="265E5E1B" w14:textId="0A22F3B1" w:rsidR="007246EC" w:rsidRDefault="007246EC" w:rsidP="005459DD">
      <w:pPr>
        <w:jc w:val="right"/>
        <w:rPr>
          <w:rFonts w:asciiTheme="minorEastAsia" w:eastAsiaTheme="minorEastAsia" w:hAnsiTheme="minorEastAsia"/>
        </w:rPr>
        <w:sectPr w:rsidR="007246EC" w:rsidSect="007246EC">
          <w:headerReference w:type="default" r:id="rId8"/>
          <w:footerReference w:type="default" r:id="rId9"/>
          <w:pgSz w:w="16838" w:h="11906" w:orient="landscape"/>
          <w:pgMar w:top="1134" w:right="1134" w:bottom="1134" w:left="709" w:header="851" w:footer="422" w:gutter="0"/>
          <w:cols w:space="720"/>
          <w:docGrid w:type="lines" w:linePitch="360"/>
        </w:sectPr>
      </w:pPr>
    </w:p>
    <w:tbl>
      <w:tblPr>
        <w:tblW w:w="969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93"/>
        <w:gridCol w:w="1162"/>
        <w:gridCol w:w="5838"/>
      </w:tblGrid>
      <w:tr w:rsidR="007246EC" w14:paraId="67264EBC" w14:textId="77777777" w:rsidTr="00485AE9">
        <w:tc>
          <w:tcPr>
            <w:tcW w:w="1101" w:type="dxa"/>
            <w:tcMar>
              <w:left w:w="28" w:type="dxa"/>
              <w:right w:w="28" w:type="dxa"/>
            </w:tcMar>
          </w:tcPr>
          <w:p w14:paraId="210E6DF8" w14:textId="77777777" w:rsidR="007246EC" w:rsidRDefault="007246EC" w:rsidP="00485AE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照片編號</w:t>
            </w:r>
          </w:p>
        </w:tc>
        <w:tc>
          <w:tcPr>
            <w:tcW w:w="1593" w:type="dxa"/>
            <w:tcMar>
              <w:left w:w="28" w:type="dxa"/>
              <w:right w:w="28" w:type="dxa"/>
            </w:tcMar>
          </w:tcPr>
          <w:p w14:paraId="419D8927" w14:textId="77777777" w:rsidR="007246EC" w:rsidRPr="00775C5D" w:rsidRDefault="007246EC" w:rsidP="00485AE9">
            <w:pPr>
              <w:rPr>
                <w:rFonts w:ascii="標楷體" w:eastAsia="標楷體" w:hAnsi="標楷體"/>
                <w:b/>
                <w:szCs w:val="24"/>
              </w:rPr>
            </w:pPr>
            <w:r w:rsidRPr="00775C5D">
              <w:rPr>
                <w:rFonts w:ascii="標楷體" w:eastAsia="標楷體" w:hAnsi="標楷體" w:hint="eastAsia"/>
                <w:color w:val="7F7F7F"/>
                <w:szCs w:val="24"/>
              </w:rPr>
              <w:t>號碼+樓層</w:t>
            </w:r>
          </w:p>
        </w:tc>
        <w:tc>
          <w:tcPr>
            <w:tcW w:w="116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3A370A3" w14:textId="77777777" w:rsidR="007246EC" w:rsidRDefault="007246EC" w:rsidP="00485AE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  <w:tc>
          <w:tcPr>
            <w:tcW w:w="5838" w:type="dxa"/>
            <w:vMerge w:val="restart"/>
          </w:tcPr>
          <w:p w14:paraId="40250464" w14:textId="77777777" w:rsidR="007246EC" w:rsidRDefault="007246EC" w:rsidP="00485AE9">
            <w:pPr>
              <w:rPr>
                <w:rFonts w:ascii="標楷體" w:eastAsia="標楷體" w:hAnsi="標楷體"/>
                <w:szCs w:val="24"/>
              </w:rPr>
            </w:pPr>
            <w:r w:rsidRPr="00775C5D">
              <w:rPr>
                <w:rFonts w:ascii="標楷體" w:eastAsia="標楷體" w:hAnsi="標楷體" w:hint="eastAsia"/>
                <w:color w:val="7F7F7F"/>
                <w:szCs w:val="24"/>
              </w:rPr>
              <w:t>項目說明</w:t>
            </w:r>
          </w:p>
        </w:tc>
      </w:tr>
      <w:tr w:rsidR="007246EC" w14:paraId="35A17A50" w14:textId="77777777" w:rsidTr="00485AE9">
        <w:tc>
          <w:tcPr>
            <w:tcW w:w="2694" w:type="dxa"/>
            <w:gridSpan w:val="2"/>
            <w:tcMar>
              <w:left w:w="28" w:type="dxa"/>
              <w:right w:w="28" w:type="dxa"/>
            </w:tcMar>
          </w:tcPr>
          <w:p w14:paraId="43A77D67" w14:textId="77777777" w:rsidR="007246EC" w:rsidRDefault="007246EC" w:rsidP="00485AE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檢查項目</w:t>
            </w:r>
          </w:p>
        </w:tc>
        <w:tc>
          <w:tcPr>
            <w:tcW w:w="1162" w:type="dxa"/>
            <w:vMerge/>
            <w:tcMar>
              <w:left w:w="28" w:type="dxa"/>
              <w:right w:w="28" w:type="dxa"/>
            </w:tcMar>
          </w:tcPr>
          <w:p w14:paraId="0B82C2F8" w14:textId="77777777" w:rsidR="007246EC" w:rsidRDefault="007246EC" w:rsidP="00485AE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38" w:type="dxa"/>
            <w:vMerge/>
          </w:tcPr>
          <w:p w14:paraId="327E62CF" w14:textId="77777777" w:rsidR="007246EC" w:rsidRDefault="007246EC" w:rsidP="00485A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246EC" w14:paraId="66B7B027" w14:textId="77777777" w:rsidTr="00485AE9">
        <w:trPr>
          <w:trHeight w:val="3348"/>
        </w:trPr>
        <w:tc>
          <w:tcPr>
            <w:tcW w:w="2694" w:type="dxa"/>
            <w:gridSpan w:val="2"/>
          </w:tcPr>
          <w:p w14:paraId="0EDE241C" w14:textId="77777777" w:rsidR="007246EC" w:rsidRPr="00775C5D" w:rsidRDefault="007246EC" w:rsidP="00485AE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1 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室外通路</w:t>
            </w:r>
          </w:p>
          <w:p w14:paraId="7B1BFFDD" w14:textId="77777777" w:rsidR="007246EC" w:rsidRDefault="007246EC" w:rsidP="00485AE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□2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避難層坡道及扶手</w:t>
            </w:r>
          </w:p>
          <w:p w14:paraId="7C33BC3D" w14:textId="77777777" w:rsidR="007246EC" w:rsidRDefault="007246EC" w:rsidP="00485AE9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□3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避難層出入口</w:t>
            </w:r>
          </w:p>
          <w:p w14:paraId="67C97335" w14:textId="77777777" w:rsidR="007246EC" w:rsidRPr="00775C5D" w:rsidRDefault="007246EC" w:rsidP="00485AE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□4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室內出入口</w:t>
            </w:r>
          </w:p>
          <w:p w14:paraId="3655AC9E" w14:textId="77777777" w:rsidR="007246EC" w:rsidRDefault="007246EC" w:rsidP="00485AE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5 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室內通路走廊</w:t>
            </w:r>
          </w:p>
          <w:p w14:paraId="0FCC069D" w14:textId="77777777" w:rsidR="007246EC" w:rsidRDefault="007246EC" w:rsidP="00485AE9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樓梯</w:t>
            </w:r>
          </w:p>
          <w:p w14:paraId="21266704" w14:textId="77777777" w:rsidR="007246EC" w:rsidRPr="00775C5D" w:rsidRDefault="007246EC" w:rsidP="00485AE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□7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昇降設備</w:t>
            </w:r>
          </w:p>
          <w:p w14:paraId="594ABDD9" w14:textId="77777777" w:rsidR="007246EC" w:rsidRDefault="007246EC" w:rsidP="00485AE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8 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廁所盥洗室</w:t>
            </w:r>
          </w:p>
          <w:p w14:paraId="23620CEB" w14:textId="2A460699" w:rsidR="007246EC" w:rsidRDefault="007246EC" w:rsidP="00485AE9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浴室</w:t>
            </w:r>
          </w:p>
          <w:p w14:paraId="5B77E0BD" w14:textId="553CCD6F" w:rsidR="001452C9" w:rsidRPr="00DE596D" w:rsidRDefault="00DE596D" w:rsidP="00485AE9">
            <w:pPr>
              <w:spacing w:line="280" w:lineRule="exact"/>
              <w:rPr>
                <w:rFonts w:ascii="標楷體" w:eastAsia="標楷體" w:hAnsi="標楷體" w:hint="eastAsia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輪椅觀眾席</w:t>
            </w:r>
          </w:p>
          <w:p w14:paraId="177B071D" w14:textId="77777777" w:rsidR="007246EC" w:rsidRDefault="007246EC" w:rsidP="00485AE9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停車空間</w:t>
            </w:r>
          </w:p>
          <w:p w14:paraId="412B73F9" w14:textId="77777777" w:rsidR="00DE596D" w:rsidRDefault="00DE596D" w:rsidP="00DE596D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無障礙客房</w:t>
            </w:r>
          </w:p>
          <w:p w14:paraId="03965A1B" w14:textId="7BD1F831" w:rsidR="00DE596D" w:rsidRPr="00775C5D" w:rsidRDefault="00DE596D" w:rsidP="00DE596D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000" w:type="dxa"/>
            <w:gridSpan w:val="2"/>
          </w:tcPr>
          <w:p w14:paraId="3A0B8345" w14:textId="226C284D" w:rsidR="007246EC" w:rsidRDefault="007246EC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color w:val="7F7F7F"/>
                <w:sz w:val="32"/>
                <w:szCs w:val="24"/>
              </w:rPr>
              <w:t>相片需清晰可辨視</w:t>
            </w:r>
            <w:r w:rsidR="00DE596D">
              <w:rPr>
                <w:rFonts w:ascii="標楷體" w:eastAsia="標楷體" w:hAnsi="標楷體" w:hint="eastAsia"/>
                <w:color w:val="7F7F7F"/>
                <w:sz w:val="32"/>
                <w:szCs w:val="24"/>
              </w:rPr>
              <w:t>及拍攝尺規</w:t>
            </w:r>
          </w:p>
        </w:tc>
      </w:tr>
      <w:tr w:rsidR="007246EC" w14:paraId="0D5D8D99" w14:textId="77777777" w:rsidTr="00485AE9">
        <w:tc>
          <w:tcPr>
            <w:tcW w:w="1101" w:type="dxa"/>
            <w:tcMar>
              <w:left w:w="28" w:type="dxa"/>
              <w:right w:w="28" w:type="dxa"/>
            </w:tcMar>
          </w:tcPr>
          <w:p w14:paraId="2FEDA9F3" w14:textId="77777777" w:rsidR="007246EC" w:rsidRDefault="007246EC" w:rsidP="00485AE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照片編號</w:t>
            </w:r>
          </w:p>
        </w:tc>
        <w:tc>
          <w:tcPr>
            <w:tcW w:w="1593" w:type="dxa"/>
            <w:tcMar>
              <w:left w:w="28" w:type="dxa"/>
              <w:right w:w="28" w:type="dxa"/>
            </w:tcMar>
          </w:tcPr>
          <w:p w14:paraId="4B9DAAB1" w14:textId="77777777" w:rsidR="007246EC" w:rsidRDefault="007246EC" w:rsidP="00485AE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6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AAA12DA" w14:textId="77777777" w:rsidR="007246EC" w:rsidRDefault="007246EC" w:rsidP="00485AE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  <w:tc>
          <w:tcPr>
            <w:tcW w:w="5838" w:type="dxa"/>
            <w:vMerge w:val="restart"/>
          </w:tcPr>
          <w:p w14:paraId="69A22B21" w14:textId="77777777" w:rsidR="007246EC" w:rsidRDefault="007246EC" w:rsidP="00485A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246EC" w14:paraId="479A2CFD" w14:textId="77777777" w:rsidTr="00485AE9">
        <w:tc>
          <w:tcPr>
            <w:tcW w:w="2694" w:type="dxa"/>
            <w:gridSpan w:val="2"/>
            <w:tcMar>
              <w:left w:w="28" w:type="dxa"/>
              <w:right w:w="28" w:type="dxa"/>
            </w:tcMar>
          </w:tcPr>
          <w:p w14:paraId="590DDCAE" w14:textId="77777777" w:rsidR="007246EC" w:rsidRDefault="007246EC" w:rsidP="00485AE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檢查項目</w:t>
            </w:r>
          </w:p>
        </w:tc>
        <w:tc>
          <w:tcPr>
            <w:tcW w:w="1162" w:type="dxa"/>
            <w:vMerge/>
            <w:tcMar>
              <w:left w:w="28" w:type="dxa"/>
              <w:right w:w="28" w:type="dxa"/>
            </w:tcMar>
          </w:tcPr>
          <w:p w14:paraId="03D7DE99" w14:textId="77777777" w:rsidR="007246EC" w:rsidRDefault="007246EC" w:rsidP="00485AE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38" w:type="dxa"/>
            <w:vMerge/>
          </w:tcPr>
          <w:p w14:paraId="0B834FD4" w14:textId="77777777" w:rsidR="007246EC" w:rsidRDefault="007246EC" w:rsidP="00485A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596D" w14:paraId="38BD03C0" w14:textId="77777777" w:rsidTr="00485AE9">
        <w:trPr>
          <w:trHeight w:val="3443"/>
        </w:trPr>
        <w:tc>
          <w:tcPr>
            <w:tcW w:w="2694" w:type="dxa"/>
            <w:gridSpan w:val="2"/>
          </w:tcPr>
          <w:p w14:paraId="281F4CCE" w14:textId="77777777" w:rsidR="00DE596D" w:rsidRPr="00775C5D" w:rsidRDefault="00DE596D" w:rsidP="00DE596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1 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室外通路</w:t>
            </w:r>
          </w:p>
          <w:p w14:paraId="53D25247" w14:textId="77777777" w:rsidR="00DE596D" w:rsidRDefault="00DE596D" w:rsidP="00DE596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□2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避難層坡道及扶手</w:t>
            </w:r>
          </w:p>
          <w:p w14:paraId="46AB46A8" w14:textId="77777777" w:rsidR="00DE596D" w:rsidRDefault="00DE596D" w:rsidP="00DE596D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□3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避難層出入口</w:t>
            </w:r>
          </w:p>
          <w:p w14:paraId="33C28535" w14:textId="77777777" w:rsidR="00DE596D" w:rsidRPr="00775C5D" w:rsidRDefault="00DE596D" w:rsidP="00DE596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□4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室內出入口</w:t>
            </w:r>
          </w:p>
          <w:p w14:paraId="487D047E" w14:textId="77777777" w:rsidR="00DE596D" w:rsidRDefault="00DE596D" w:rsidP="00DE596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5 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室內通路走廊</w:t>
            </w:r>
          </w:p>
          <w:p w14:paraId="7F221F20" w14:textId="77777777" w:rsidR="00DE596D" w:rsidRDefault="00DE596D" w:rsidP="00DE596D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樓梯</w:t>
            </w:r>
          </w:p>
          <w:p w14:paraId="5B110828" w14:textId="77777777" w:rsidR="00DE596D" w:rsidRPr="00775C5D" w:rsidRDefault="00DE596D" w:rsidP="00DE596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□7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昇降設備</w:t>
            </w:r>
          </w:p>
          <w:p w14:paraId="3772D859" w14:textId="77777777" w:rsidR="00DE596D" w:rsidRDefault="00DE596D" w:rsidP="00DE596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8 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廁所盥洗室</w:t>
            </w:r>
          </w:p>
          <w:p w14:paraId="4BE2A4CD" w14:textId="77777777" w:rsidR="00DE596D" w:rsidRDefault="00DE596D" w:rsidP="00DE596D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浴室</w:t>
            </w:r>
          </w:p>
          <w:p w14:paraId="50D9177A" w14:textId="77777777" w:rsidR="00DE596D" w:rsidRPr="00DE596D" w:rsidRDefault="00DE596D" w:rsidP="00DE596D">
            <w:pPr>
              <w:spacing w:line="280" w:lineRule="exact"/>
              <w:rPr>
                <w:rFonts w:ascii="標楷體" w:eastAsia="標楷體" w:hAnsi="標楷體" w:hint="eastAsia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輪椅觀眾席</w:t>
            </w:r>
          </w:p>
          <w:p w14:paraId="33667658" w14:textId="77777777" w:rsidR="00DE596D" w:rsidRDefault="00DE596D" w:rsidP="00DE596D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停車空間</w:t>
            </w:r>
          </w:p>
          <w:p w14:paraId="7CD6CB55" w14:textId="77777777" w:rsidR="00DE596D" w:rsidRDefault="00DE596D" w:rsidP="00DE596D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無障礙客房</w:t>
            </w:r>
          </w:p>
          <w:p w14:paraId="04A7F12A" w14:textId="239BB945" w:rsidR="00DE596D" w:rsidRPr="00DE596D" w:rsidRDefault="00DE596D" w:rsidP="00DE596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00" w:type="dxa"/>
            <w:gridSpan w:val="2"/>
          </w:tcPr>
          <w:p w14:paraId="39DB9A58" w14:textId="53FEF854" w:rsidR="00DE596D" w:rsidRDefault="00DE596D" w:rsidP="00DE596D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color w:val="7F7F7F"/>
                <w:sz w:val="32"/>
                <w:szCs w:val="24"/>
              </w:rPr>
              <w:t>相片需清晰可辨視及拍攝尺規</w:t>
            </w:r>
          </w:p>
        </w:tc>
      </w:tr>
    </w:tbl>
    <w:p w14:paraId="1BEE99B4" w14:textId="500FBA65" w:rsidR="00217212" w:rsidRPr="00DE596D" w:rsidRDefault="007246EC" w:rsidP="005459DD">
      <w:pPr>
        <w:jc w:val="right"/>
        <w:rPr>
          <w:rFonts w:asciiTheme="minorEastAsia" w:eastAsiaTheme="minorEastAsia" w:hAnsiTheme="minorEastAsia"/>
          <w:color w:val="808080" w:themeColor="background1" w:themeShade="80"/>
        </w:rPr>
      </w:pPr>
      <w:r w:rsidRPr="00DE596D">
        <w:rPr>
          <w:rFonts w:asciiTheme="minorEastAsia" w:eastAsiaTheme="minorEastAsia" w:hAnsiTheme="minorEastAsia" w:hint="eastAsia"/>
          <w:color w:val="808080" w:themeColor="background1" w:themeShade="80"/>
        </w:rPr>
        <w:t>本頁不足，請自行增加</w:t>
      </w:r>
    </w:p>
    <w:p w14:paraId="55102CF4" w14:textId="6899771D" w:rsidR="007246EC" w:rsidRDefault="007246EC" w:rsidP="005459DD">
      <w:pPr>
        <w:jc w:val="right"/>
        <w:rPr>
          <w:rFonts w:asciiTheme="minorEastAsia" w:eastAsiaTheme="minorEastAsia" w:hAnsiTheme="minorEastAsia"/>
        </w:rPr>
      </w:pPr>
    </w:p>
    <w:p w14:paraId="627B71A5" w14:textId="34C3A62D" w:rsidR="007246EC" w:rsidRDefault="007246EC" w:rsidP="005459DD">
      <w:pPr>
        <w:jc w:val="right"/>
        <w:rPr>
          <w:rFonts w:asciiTheme="minorEastAsia" w:eastAsiaTheme="minorEastAsia" w:hAnsiTheme="minorEastAsia"/>
        </w:rPr>
      </w:pPr>
    </w:p>
    <w:p w14:paraId="50CAE104" w14:textId="12273A09" w:rsidR="007246EC" w:rsidRDefault="007246EC" w:rsidP="005459DD">
      <w:pPr>
        <w:jc w:val="right"/>
        <w:rPr>
          <w:rFonts w:asciiTheme="minorEastAsia" w:eastAsiaTheme="minorEastAsia" w:hAnsiTheme="minorEastAsia"/>
        </w:rPr>
      </w:pPr>
    </w:p>
    <w:p w14:paraId="05EA2E1C" w14:textId="03F79C8D" w:rsidR="007246EC" w:rsidRDefault="007246EC" w:rsidP="005459DD">
      <w:pPr>
        <w:jc w:val="right"/>
        <w:rPr>
          <w:rFonts w:asciiTheme="minorEastAsia" w:eastAsiaTheme="minorEastAsia" w:hAnsiTheme="minorEastAsia"/>
        </w:rPr>
      </w:pPr>
    </w:p>
    <w:p w14:paraId="1502B847" w14:textId="246443A7" w:rsidR="007246EC" w:rsidRDefault="007246EC" w:rsidP="005459DD">
      <w:pPr>
        <w:jc w:val="right"/>
        <w:rPr>
          <w:rFonts w:asciiTheme="minorEastAsia" w:eastAsiaTheme="minorEastAsia" w:hAnsiTheme="minorEastAsia"/>
        </w:rPr>
      </w:pPr>
    </w:p>
    <w:p w14:paraId="35841890" w14:textId="27AF1D50" w:rsidR="007246EC" w:rsidRDefault="007246EC" w:rsidP="005459DD">
      <w:pPr>
        <w:jc w:val="right"/>
        <w:rPr>
          <w:rFonts w:asciiTheme="minorEastAsia" w:eastAsiaTheme="minorEastAsia" w:hAnsiTheme="minorEastAsia"/>
        </w:rPr>
      </w:pPr>
    </w:p>
    <w:p w14:paraId="0404471B" w14:textId="33287D66" w:rsidR="007246EC" w:rsidRDefault="007246EC" w:rsidP="005459DD">
      <w:pPr>
        <w:jc w:val="right"/>
        <w:rPr>
          <w:rFonts w:asciiTheme="minorEastAsia" w:eastAsiaTheme="minorEastAsia" w:hAnsiTheme="minorEastAsia"/>
        </w:rPr>
      </w:pPr>
    </w:p>
    <w:p w14:paraId="335F7A70" w14:textId="70E8DFFE" w:rsidR="007246EC" w:rsidRDefault="007246EC" w:rsidP="005459DD">
      <w:pPr>
        <w:jc w:val="right"/>
        <w:rPr>
          <w:rFonts w:asciiTheme="minorEastAsia" w:eastAsiaTheme="minorEastAsia" w:hAnsiTheme="minorEastAsia"/>
        </w:rPr>
      </w:pPr>
    </w:p>
    <w:p w14:paraId="30E61427" w14:textId="059FDFD5" w:rsidR="007246EC" w:rsidRDefault="007246EC" w:rsidP="005459DD">
      <w:pPr>
        <w:jc w:val="right"/>
        <w:rPr>
          <w:rFonts w:asciiTheme="minorEastAsia" w:eastAsiaTheme="minorEastAsia" w:hAnsiTheme="minorEastAsia"/>
        </w:rPr>
      </w:pPr>
    </w:p>
    <w:p w14:paraId="615AA2AD" w14:textId="77777777" w:rsidR="007246EC" w:rsidRPr="00775C5D" w:rsidRDefault="007246EC" w:rsidP="005459DD">
      <w:pPr>
        <w:jc w:val="right"/>
        <w:rPr>
          <w:rFonts w:eastAsiaTheme="minorEastAsia"/>
        </w:rPr>
      </w:pPr>
    </w:p>
    <w:sectPr w:rsidR="007246EC" w:rsidRPr="00775C5D" w:rsidSect="004400D5">
      <w:headerReference w:type="default" r:id="rId10"/>
      <w:footerReference w:type="default" r:id="rId11"/>
      <w:pgSz w:w="11906" w:h="16838"/>
      <w:pgMar w:top="1134" w:right="1134" w:bottom="709" w:left="1134" w:header="851" w:footer="42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47B89" w14:textId="77777777" w:rsidR="00CA0634" w:rsidRDefault="00CA0634">
      <w:r>
        <w:separator/>
      </w:r>
    </w:p>
  </w:endnote>
  <w:endnote w:type="continuationSeparator" w:id="0">
    <w:p w14:paraId="7D0F2075" w14:textId="77777777" w:rsidR="00CA0634" w:rsidRDefault="00CA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 SB Estd B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FKaiShu-SB-Estd-BF">
    <w:altName w:val="Arial Unicode MS"/>
    <w:charset w:val="88"/>
    <w:family w:val="auto"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2B18A" w14:textId="77777777" w:rsidR="00217212" w:rsidRDefault="00480AEE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第</w:t>
    </w:r>
    <w:r w:rsidR="004400D5"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  \* MERGEFORMAT </w:instrText>
    </w:r>
    <w:r w:rsidR="004400D5">
      <w:rPr>
        <w:rFonts w:ascii="標楷體" w:eastAsia="標楷體" w:hAnsi="標楷體"/>
      </w:rPr>
      <w:fldChar w:fldCharType="separate"/>
    </w:r>
    <w:r w:rsidR="00A42B21" w:rsidRPr="00A42B21">
      <w:rPr>
        <w:rFonts w:ascii="標楷體" w:eastAsia="標楷體" w:hAnsi="標楷體"/>
        <w:noProof/>
        <w:lang w:val="zh-TW"/>
      </w:rPr>
      <w:t>1</w:t>
    </w:r>
    <w:r w:rsidR="004400D5">
      <w:rPr>
        <w:rFonts w:ascii="標楷體" w:eastAsia="標楷體" w:hAnsi="標楷體"/>
      </w:rPr>
      <w:fldChar w:fldCharType="end"/>
    </w:r>
    <w:r>
      <w:rPr>
        <w:rFonts w:ascii="標楷體" w:eastAsia="標楷體" w:hAnsi="標楷體"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2CEA4" w14:textId="77777777" w:rsidR="007246EC" w:rsidRDefault="007246EC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第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  \* MERGEFORMAT </w:instrText>
    </w:r>
    <w:r>
      <w:rPr>
        <w:rFonts w:ascii="標楷體" w:eastAsia="標楷體" w:hAnsi="標楷體"/>
      </w:rPr>
      <w:fldChar w:fldCharType="separate"/>
    </w:r>
    <w:r w:rsidRPr="00A42B21">
      <w:rPr>
        <w:rFonts w:ascii="標楷體" w:eastAsia="標楷體" w:hAnsi="標楷體"/>
        <w:noProof/>
        <w:lang w:val="zh-TW"/>
      </w:rPr>
      <w:t>1</w:t>
    </w:r>
    <w:r>
      <w:rPr>
        <w:rFonts w:ascii="標楷體" w:eastAsia="標楷體" w:hAnsi="標楷體"/>
      </w:rPr>
      <w:fldChar w:fldCharType="end"/>
    </w:r>
    <w:r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CB059" w14:textId="77777777" w:rsidR="00CA0634" w:rsidRDefault="00CA0634">
      <w:r>
        <w:separator/>
      </w:r>
    </w:p>
  </w:footnote>
  <w:footnote w:type="continuationSeparator" w:id="0">
    <w:p w14:paraId="151F077A" w14:textId="77777777" w:rsidR="00CA0634" w:rsidRDefault="00CA0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F1EE7" w14:textId="2FCD240F" w:rsidR="00775C5D" w:rsidRDefault="002616C0">
    <w:pPr>
      <w:autoSpaceDE w:val="0"/>
      <w:autoSpaceDN w:val="0"/>
      <w:adjustRightInd w:val="0"/>
      <w:jc w:val="center"/>
      <w:rPr>
        <w:rFonts w:ascii="標楷體" w:eastAsia="標楷體" w:hAnsi="標楷體" w:cs="DFKaiShu SB Estd BF"/>
        <w:b/>
        <w:noProof/>
        <w:color w:val="000000"/>
        <w:kern w:val="0"/>
        <w:sz w:val="36"/>
        <w:szCs w:val="36"/>
      </w:rPr>
    </w:pPr>
    <w:r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臺中</w:t>
    </w:r>
    <w:r w:rsidR="00775C5D" w:rsidRPr="00775C5D"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市</w:t>
    </w:r>
    <w:r w:rsidR="002E1254"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既有公共建築物無障礙設施設備</w:t>
    </w:r>
    <w:r w:rsidR="00775C5D" w:rsidRPr="00775C5D"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檢查紀錄表</w:t>
    </w:r>
  </w:p>
  <w:p w14:paraId="063163FB" w14:textId="77777777" w:rsidR="00775C5D" w:rsidRPr="00775C5D" w:rsidRDefault="00775C5D" w:rsidP="00775C5D">
    <w:pPr>
      <w:autoSpaceDE w:val="0"/>
      <w:autoSpaceDN w:val="0"/>
      <w:adjustRightInd w:val="0"/>
      <w:jc w:val="center"/>
      <w:rPr>
        <w:rFonts w:ascii="標楷體" w:eastAsia="標楷體" w:hAnsi="標楷體" w:cs="DFKaiShu-SB-Estd-BF"/>
        <w:b/>
        <w:kern w:val="0"/>
        <w:sz w:val="36"/>
        <w:szCs w:val="36"/>
      </w:rPr>
    </w:pPr>
    <w:r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檢</w:t>
    </w:r>
    <w:r w:rsidR="00480AEE">
      <w:rPr>
        <w:rFonts w:ascii="標楷體" w:eastAsia="標楷體" w:hAnsi="標楷體" w:cs="DFKaiShu-SB-Estd-BF" w:hint="eastAsia"/>
        <w:b/>
        <w:kern w:val="0"/>
        <w:sz w:val="36"/>
        <w:szCs w:val="36"/>
      </w:rPr>
      <w:t>查照片</w:t>
    </w:r>
  </w:p>
  <w:tbl>
    <w:tblPr>
      <w:tblW w:w="14851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AEEF3"/>
      <w:tblLayout w:type="fixed"/>
      <w:tblLook w:val="04A0" w:firstRow="1" w:lastRow="0" w:firstColumn="1" w:lastColumn="0" w:noHBand="0" w:noVBand="1"/>
    </w:tblPr>
    <w:tblGrid>
      <w:gridCol w:w="1384"/>
      <w:gridCol w:w="1844"/>
      <w:gridCol w:w="1559"/>
      <w:gridCol w:w="2693"/>
      <w:gridCol w:w="1701"/>
      <w:gridCol w:w="5670"/>
    </w:tblGrid>
    <w:tr w:rsidR="00217212" w14:paraId="4EEDEAFD" w14:textId="77777777" w:rsidTr="007246EC">
      <w:tc>
        <w:tcPr>
          <w:tcW w:w="1384" w:type="dxa"/>
          <w:shd w:val="clear" w:color="auto" w:fill="DAEEF3"/>
          <w:tcMar>
            <w:left w:w="28" w:type="dxa"/>
            <w:right w:w="28" w:type="dxa"/>
          </w:tcMar>
        </w:tcPr>
        <w:p w14:paraId="2FD5426A" w14:textId="77777777" w:rsidR="00217212" w:rsidRDefault="004B57FB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檢</w:t>
          </w:r>
          <w:r w:rsidR="00480AEE"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查日期</w:t>
          </w:r>
        </w:p>
      </w:tc>
      <w:tc>
        <w:tcPr>
          <w:tcW w:w="6096" w:type="dxa"/>
          <w:gridSpan w:val="3"/>
          <w:shd w:val="clear" w:color="auto" w:fill="DAEEF3"/>
          <w:tcMar>
            <w:left w:w="28" w:type="dxa"/>
            <w:right w:w="28" w:type="dxa"/>
          </w:tcMar>
        </w:tcPr>
        <w:p w14:paraId="2361B91F" w14:textId="77777777" w:rsidR="00217212" w:rsidRDefault="00775C5D" w:rsidP="00775C5D">
          <w:pPr>
            <w:autoSpaceDE w:val="0"/>
            <w:autoSpaceDN w:val="0"/>
            <w:adjustRightInd w:val="0"/>
            <w:snapToGrid w:val="0"/>
            <w:spacing w:line="360" w:lineRule="exact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 xml:space="preserve">    </w:t>
          </w:r>
          <w:r w:rsidR="00480AEE"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>年</w:t>
          </w:r>
          <w:r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 xml:space="preserve">  </w:t>
          </w:r>
          <w:r w:rsidR="00480AEE"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>月</w:t>
          </w:r>
          <w:r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 xml:space="preserve">  </w:t>
          </w:r>
          <w:r w:rsidR="00480AEE"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>日</w:t>
          </w:r>
        </w:p>
      </w:tc>
      <w:tc>
        <w:tcPr>
          <w:tcW w:w="1701" w:type="dxa"/>
          <w:shd w:val="clear" w:color="auto" w:fill="DAEEF3"/>
          <w:tcMar>
            <w:left w:w="28" w:type="dxa"/>
            <w:right w:w="28" w:type="dxa"/>
          </w:tcMar>
        </w:tcPr>
        <w:p w14:paraId="7707A137" w14:textId="77777777" w:rsidR="00217212" w:rsidRDefault="00775C5D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檢</w:t>
          </w:r>
          <w:r w:rsidR="00480AEE"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查人員</w:t>
          </w:r>
        </w:p>
      </w:tc>
      <w:tc>
        <w:tcPr>
          <w:tcW w:w="5670" w:type="dxa"/>
          <w:shd w:val="clear" w:color="auto" w:fill="DAEEF3"/>
          <w:tcMar>
            <w:left w:w="28" w:type="dxa"/>
            <w:right w:w="28" w:type="dxa"/>
          </w:tcMar>
        </w:tcPr>
        <w:p w14:paraId="7AC0BBB4" w14:textId="77777777" w:rsidR="00217212" w:rsidRDefault="00217212">
          <w:pPr>
            <w:autoSpaceDE w:val="0"/>
            <w:autoSpaceDN w:val="0"/>
            <w:adjustRightInd w:val="0"/>
            <w:snapToGrid w:val="0"/>
            <w:spacing w:line="360" w:lineRule="exact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</w:tr>
    <w:tr w:rsidR="00217212" w14:paraId="3F458792" w14:textId="77777777" w:rsidTr="001452C9">
      <w:tc>
        <w:tcPr>
          <w:tcW w:w="1384" w:type="dxa"/>
          <w:shd w:val="clear" w:color="auto" w:fill="DAEEF3"/>
          <w:tcMar>
            <w:left w:w="28" w:type="dxa"/>
            <w:right w:w="28" w:type="dxa"/>
          </w:tcMar>
        </w:tcPr>
        <w:p w14:paraId="185CDCD4" w14:textId="77777777" w:rsidR="00217212" w:rsidRDefault="00480AEE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案件編號</w:t>
          </w:r>
        </w:p>
      </w:tc>
      <w:tc>
        <w:tcPr>
          <w:tcW w:w="1844" w:type="dxa"/>
          <w:shd w:val="clear" w:color="auto" w:fill="DAEEF3"/>
          <w:tcMar>
            <w:left w:w="28" w:type="dxa"/>
            <w:right w:w="28" w:type="dxa"/>
          </w:tcMar>
          <w:vAlign w:val="center"/>
        </w:tcPr>
        <w:p w14:paraId="3D908097" w14:textId="77777777" w:rsidR="00217212" w:rsidRDefault="00217212">
          <w:pPr>
            <w:autoSpaceDE w:val="0"/>
            <w:autoSpaceDN w:val="0"/>
            <w:adjustRightInd w:val="0"/>
            <w:snapToGrid w:val="0"/>
            <w:spacing w:line="360" w:lineRule="exact"/>
            <w:jc w:val="both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  <w:tc>
        <w:tcPr>
          <w:tcW w:w="1559" w:type="dxa"/>
          <w:shd w:val="clear" w:color="auto" w:fill="DAEEF3"/>
        </w:tcPr>
        <w:p w14:paraId="6BA1F6F2" w14:textId="77777777" w:rsidR="00217212" w:rsidRDefault="00480AEE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建築物名稱</w:t>
          </w:r>
        </w:p>
      </w:tc>
      <w:tc>
        <w:tcPr>
          <w:tcW w:w="2693" w:type="dxa"/>
          <w:shd w:val="clear" w:color="auto" w:fill="DAEEF3"/>
          <w:vAlign w:val="center"/>
        </w:tcPr>
        <w:p w14:paraId="3F8B96CD" w14:textId="77777777" w:rsidR="00217212" w:rsidRDefault="00217212">
          <w:pPr>
            <w:autoSpaceDE w:val="0"/>
            <w:autoSpaceDN w:val="0"/>
            <w:adjustRightInd w:val="0"/>
            <w:snapToGrid w:val="0"/>
            <w:spacing w:line="360" w:lineRule="exact"/>
            <w:jc w:val="both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  <w:tc>
        <w:tcPr>
          <w:tcW w:w="1701" w:type="dxa"/>
          <w:shd w:val="clear" w:color="auto" w:fill="DAEEF3"/>
          <w:tcMar>
            <w:left w:w="28" w:type="dxa"/>
            <w:right w:w="28" w:type="dxa"/>
          </w:tcMar>
        </w:tcPr>
        <w:p w14:paraId="69251E19" w14:textId="77777777" w:rsidR="00217212" w:rsidRDefault="00480AEE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使用類組</w:t>
          </w:r>
        </w:p>
      </w:tc>
      <w:tc>
        <w:tcPr>
          <w:tcW w:w="5670" w:type="dxa"/>
          <w:shd w:val="clear" w:color="auto" w:fill="DAEEF3"/>
          <w:tcMar>
            <w:left w:w="28" w:type="dxa"/>
            <w:right w:w="28" w:type="dxa"/>
          </w:tcMar>
          <w:vAlign w:val="center"/>
        </w:tcPr>
        <w:p w14:paraId="500086F0" w14:textId="77777777" w:rsidR="00217212" w:rsidRDefault="00217212">
          <w:pPr>
            <w:autoSpaceDE w:val="0"/>
            <w:autoSpaceDN w:val="0"/>
            <w:adjustRightInd w:val="0"/>
            <w:snapToGrid w:val="0"/>
            <w:spacing w:line="360" w:lineRule="exact"/>
            <w:jc w:val="both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</w:tr>
    <w:tr w:rsidR="00217212" w14:paraId="5C86E5DA" w14:textId="77777777" w:rsidTr="007246EC">
      <w:tc>
        <w:tcPr>
          <w:tcW w:w="1384" w:type="dxa"/>
          <w:shd w:val="clear" w:color="auto" w:fill="DAEEF3"/>
          <w:tcMar>
            <w:left w:w="28" w:type="dxa"/>
            <w:right w:w="28" w:type="dxa"/>
          </w:tcMar>
        </w:tcPr>
        <w:p w14:paraId="696EB278" w14:textId="77777777" w:rsidR="00217212" w:rsidRDefault="00480AEE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建築物地址</w:t>
          </w:r>
        </w:p>
      </w:tc>
      <w:tc>
        <w:tcPr>
          <w:tcW w:w="13467" w:type="dxa"/>
          <w:gridSpan w:val="5"/>
          <w:shd w:val="clear" w:color="auto" w:fill="DAEEF3"/>
          <w:tcMar>
            <w:left w:w="28" w:type="dxa"/>
            <w:right w:w="28" w:type="dxa"/>
          </w:tcMar>
        </w:tcPr>
        <w:p w14:paraId="56C19BE8" w14:textId="77777777" w:rsidR="00217212" w:rsidRDefault="00217212" w:rsidP="00775C5D">
          <w:pPr>
            <w:autoSpaceDE w:val="0"/>
            <w:autoSpaceDN w:val="0"/>
            <w:adjustRightInd w:val="0"/>
            <w:snapToGrid w:val="0"/>
            <w:spacing w:line="360" w:lineRule="exact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</w:tr>
  </w:tbl>
  <w:p w14:paraId="3E2CBC7B" w14:textId="77777777" w:rsidR="00217212" w:rsidRDefault="00217212">
    <w:pPr>
      <w:pStyle w:val="a7"/>
      <w:rPr>
        <w:rFonts w:ascii="標楷體" w:eastAsia="標楷體" w:hAnsi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11D20" w14:textId="77777777" w:rsidR="007246EC" w:rsidRDefault="007246EC">
    <w:pPr>
      <w:autoSpaceDE w:val="0"/>
      <w:autoSpaceDN w:val="0"/>
      <w:adjustRightInd w:val="0"/>
      <w:jc w:val="center"/>
      <w:rPr>
        <w:rFonts w:ascii="標楷體" w:eastAsia="標楷體" w:hAnsi="標楷體" w:cs="DFKaiShu SB Estd BF"/>
        <w:b/>
        <w:noProof/>
        <w:color w:val="000000"/>
        <w:kern w:val="0"/>
        <w:sz w:val="36"/>
        <w:szCs w:val="36"/>
      </w:rPr>
    </w:pPr>
    <w:r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臺中</w:t>
    </w:r>
    <w:r w:rsidRPr="00775C5D"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市</w:t>
    </w:r>
    <w:r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既有公共建築物無障礙設施設備</w:t>
    </w:r>
    <w:r w:rsidRPr="00775C5D"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檢查紀錄表</w:t>
    </w:r>
  </w:p>
  <w:p w14:paraId="0BD74373" w14:textId="77777777" w:rsidR="007246EC" w:rsidRPr="00775C5D" w:rsidRDefault="007246EC" w:rsidP="00775C5D">
    <w:pPr>
      <w:autoSpaceDE w:val="0"/>
      <w:autoSpaceDN w:val="0"/>
      <w:adjustRightInd w:val="0"/>
      <w:jc w:val="center"/>
      <w:rPr>
        <w:rFonts w:ascii="標楷體" w:eastAsia="標楷體" w:hAnsi="標楷體" w:cs="DFKaiShu-SB-Estd-BF"/>
        <w:b/>
        <w:kern w:val="0"/>
        <w:sz w:val="36"/>
        <w:szCs w:val="36"/>
      </w:rPr>
    </w:pPr>
    <w:r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檢</w:t>
    </w:r>
    <w:r>
      <w:rPr>
        <w:rFonts w:ascii="標楷體" w:eastAsia="標楷體" w:hAnsi="標楷體" w:cs="DFKaiShu-SB-Estd-BF" w:hint="eastAsia"/>
        <w:b/>
        <w:kern w:val="0"/>
        <w:sz w:val="36"/>
        <w:szCs w:val="36"/>
      </w:rPr>
      <w:t>查照片</w:t>
    </w:r>
  </w:p>
  <w:tbl>
    <w:tblPr>
      <w:tblW w:w="9667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AEEF3"/>
      <w:tblLayout w:type="fixed"/>
      <w:tblLook w:val="04A0" w:firstRow="1" w:lastRow="0" w:firstColumn="1" w:lastColumn="0" w:noHBand="0" w:noVBand="1"/>
    </w:tblPr>
    <w:tblGrid>
      <w:gridCol w:w="1384"/>
      <w:gridCol w:w="1844"/>
      <w:gridCol w:w="1701"/>
      <w:gridCol w:w="2045"/>
      <w:gridCol w:w="1276"/>
      <w:gridCol w:w="1417"/>
    </w:tblGrid>
    <w:tr w:rsidR="007246EC" w14:paraId="556C8AFA" w14:textId="77777777">
      <w:tc>
        <w:tcPr>
          <w:tcW w:w="1384" w:type="dxa"/>
          <w:shd w:val="clear" w:color="auto" w:fill="DAEEF3"/>
          <w:tcMar>
            <w:left w:w="28" w:type="dxa"/>
            <w:right w:w="28" w:type="dxa"/>
          </w:tcMar>
        </w:tcPr>
        <w:p w14:paraId="5C4338B1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檢查日期</w:t>
          </w:r>
        </w:p>
      </w:tc>
      <w:tc>
        <w:tcPr>
          <w:tcW w:w="5590" w:type="dxa"/>
          <w:gridSpan w:val="3"/>
          <w:shd w:val="clear" w:color="auto" w:fill="DAEEF3"/>
          <w:tcMar>
            <w:left w:w="28" w:type="dxa"/>
            <w:right w:w="28" w:type="dxa"/>
          </w:tcMar>
        </w:tcPr>
        <w:p w14:paraId="19E2B4B2" w14:textId="77777777" w:rsidR="007246EC" w:rsidRDefault="007246EC" w:rsidP="00775C5D">
          <w:pPr>
            <w:autoSpaceDE w:val="0"/>
            <w:autoSpaceDN w:val="0"/>
            <w:adjustRightInd w:val="0"/>
            <w:snapToGrid w:val="0"/>
            <w:spacing w:line="360" w:lineRule="exact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 xml:space="preserve">    年  月  日</w:t>
          </w:r>
        </w:p>
      </w:tc>
      <w:tc>
        <w:tcPr>
          <w:tcW w:w="1276" w:type="dxa"/>
          <w:shd w:val="clear" w:color="auto" w:fill="DAEEF3"/>
          <w:tcMar>
            <w:left w:w="28" w:type="dxa"/>
            <w:right w:w="28" w:type="dxa"/>
          </w:tcMar>
        </w:tcPr>
        <w:p w14:paraId="293AD4B3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檢查人員</w:t>
          </w:r>
        </w:p>
      </w:tc>
      <w:tc>
        <w:tcPr>
          <w:tcW w:w="1417" w:type="dxa"/>
          <w:shd w:val="clear" w:color="auto" w:fill="DAEEF3"/>
          <w:tcMar>
            <w:left w:w="28" w:type="dxa"/>
            <w:right w:w="28" w:type="dxa"/>
          </w:tcMar>
        </w:tcPr>
        <w:p w14:paraId="50FEAE2B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</w:tr>
    <w:tr w:rsidR="007246EC" w14:paraId="3590FF52" w14:textId="77777777" w:rsidTr="001452C9">
      <w:tc>
        <w:tcPr>
          <w:tcW w:w="1384" w:type="dxa"/>
          <w:shd w:val="clear" w:color="auto" w:fill="DAEEF3"/>
          <w:tcMar>
            <w:left w:w="28" w:type="dxa"/>
            <w:right w:w="28" w:type="dxa"/>
          </w:tcMar>
        </w:tcPr>
        <w:p w14:paraId="401C6D1D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案件編號</w:t>
          </w:r>
        </w:p>
      </w:tc>
      <w:tc>
        <w:tcPr>
          <w:tcW w:w="1844" w:type="dxa"/>
          <w:shd w:val="clear" w:color="auto" w:fill="DAEEF3"/>
          <w:tcMar>
            <w:left w:w="28" w:type="dxa"/>
            <w:right w:w="28" w:type="dxa"/>
          </w:tcMar>
          <w:vAlign w:val="center"/>
        </w:tcPr>
        <w:p w14:paraId="1D92D8A4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both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  <w:tc>
        <w:tcPr>
          <w:tcW w:w="1701" w:type="dxa"/>
          <w:shd w:val="clear" w:color="auto" w:fill="DAEEF3"/>
        </w:tcPr>
        <w:p w14:paraId="258DBCA8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建築物名稱</w:t>
          </w:r>
        </w:p>
      </w:tc>
      <w:tc>
        <w:tcPr>
          <w:tcW w:w="2045" w:type="dxa"/>
          <w:shd w:val="clear" w:color="auto" w:fill="DAEEF3"/>
          <w:vAlign w:val="center"/>
        </w:tcPr>
        <w:p w14:paraId="498B51E5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both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  <w:tc>
        <w:tcPr>
          <w:tcW w:w="1276" w:type="dxa"/>
          <w:shd w:val="clear" w:color="auto" w:fill="DAEEF3"/>
          <w:tcMar>
            <w:left w:w="28" w:type="dxa"/>
            <w:right w:w="28" w:type="dxa"/>
          </w:tcMar>
        </w:tcPr>
        <w:p w14:paraId="00D1A85E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使用類組</w:t>
          </w:r>
        </w:p>
      </w:tc>
      <w:tc>
        <w:tcPr>
          <w:tcW w:w="1417" w:type="dxa"/>
          <w:shd w:val="clear" w:color="auto" w:fill="DAEEF3"/>
          <w:tcMar>
            <w:left w:w="28" w:type="dxa"/>
            <w:right w:w="28" w:type="dxa"/>
          </w:tcMar>
          <w:vAlign w:val="center"/>
        </w:tcPr>
        <w:p w14:paraId="0634E064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both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</w:tr>
    <w:tr w:rsidR="007246EC" w14:paraId="27E58B93" w14:textId="77777777">
      <w:tc>
        <w:tcPr>
          <w:tcW w:w="1384" w:type="dxa"/>
          <w:shd w:val="clear" w:color="auto" w:fill="DAEEF3"/>
          <w:tcMar>
            <w:left w:w="28" w:type="dxa"/>
            <w:right w:w="28" w:type="dxa"/>
          </w:tcMar>
        </w:tcPr>
        <w:p w14:paraId="169FCB76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建築物地址</w:t>
          </w:r>
        </w:p>
      </w:tc>
      <w:tc>
        <w:tcPr>
          <w:tcW w:w="8283" w:type="dxa"/>
          <w:gridSpan w:val="5"/>
          <w:shd w:val="clear" w:color="auto" w:fill="DAEEF3"/>
          <w:tcMar>
            <w:left w:w="28" w:type="dxa"/>
            <w:right w:w="28" w:type="dxa"/>
          </w:tcMar>
        </w:tcPr>
        <w:p w14:paraId="0B4D19DB" w14:textId="77777777" w:rsidR="007246EC" w:rsidRDefault="007246EC" w:rsidP="00775C5D">
          <w:pPr>
            <w:autoSpaceDE w:val="0"/>
            <w:autoSpaceDN w:val="0"/>
            <w:adjustRightInd w:val="0"/>
            <w:snapToGrid w:val="0"/>
            <w:spacing w:line="360" w:lineRule="exact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</w:tr>
  </w:tbl>
  <w:p w14:paraId="2C2855E7" w14:textId="77777777" w:rsidR="007246EC" w:rsidRDefault="007246EC">
    <w:pPr>
      <w:pStyle w:val="a7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7008F"/>
    <w:multiLevelType w:val="hybridMultilevel"/>
    <w:tmpl w:val="7DDCDB3A"/>
    <w:lvl w:ilvl="0" w:tplc="F070A174">
      <w:numFmt w:val="bullet"/>
      <w:lvlText w:val="▲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09169A4"/>
    <w:multiLevelType w:val="hybridMultilevel"/>
    <w:tmpl w:val="013CCDAE"/>
    <w:lvl w:ilvl="0" w:tplc="34CE205E">
      <w:numFmt w:val="bullet"/>
      <w:lvlText w:val="▲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12"/>
    <w:rsid w:val="00096BC9"/>
    <w:rsid w:val="001452C9"/>
    <w:rsid w:val="00217212"/>
    <w:rsid w:val="002616C0"/>
    <w:rsid w:val="002E1254"/>
    <w:rsid w:val="002F6972"/>
    <w:rsid w:val="004400D5"/>
    <w:rsid w:val="00480AEE"/>
    <w:rsid w:val="004B57FB"/>
    <w:rsid w:val="00523232"/>
    <w:rsid w:val="005459DD"/>
    <w:rsid w:val="007246EC"/>
    <w:rsid w:val="00775C5D"/>
    <w:rsid w:val="007F3CE1"/>
    <w:rsid w:val="00890944"/>
    <w:rsid w:val="00912F9D"/>
    <w:rsid w:val="00942A21"/>
    <w:rsid w:val="0099007A"/>
    <w:rsid w:val="00A072C2"/>
    <w:rsid w:val="00A42B21"/>
    <w:rsid w:val="00A754E7"/>
    <w:rsid w:val="00AB494B"/>
    <w:rsid w:val="00B36FB3"/>
    <w:rsid w:val="00CA0634"/>
    <w:rsid w:val="00D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BDAC69"/>
  <w15:docId w15:val="{5F9CE84E-CF80-4BE9-9FDF-857FE159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B2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0D5"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40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400D5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00D5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4400D5"/>
    <w:rPr>
      <w:rFonts w:ascii="Cambria" w:hAnsi="Cambria"/>
      <w:sz w:val="18"/>
      <w:szCs w:val="18"/>
    </w:rPr>
  </w:style>
  <w:style w:type="paragraph" w:styleId="a9">
    <w:name w:val="List Paragraph"/>
    <w:basedOn w:val="a"/>
    <w:uiPriority w:val="34"/>
    <w:qFormat/>
    <w:rsid w:val="001452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照片編號</dc:title>
  <dc:creator>ivy</dc:creator>
  <cp:lastModifiedBy>黃湘穎</cp:lastModifiedBy>
  <cp:revision>7</cp:revision>
  <cp:lastPrinted>2020-05-19T02:21:00Z</cp:lastPrinted>
  <dcterms:created xsi:type="dcterms:W3CDTF">2021-01-21T08:18:00Z</dcterms:created>
  <dcterms:modified xsi:type="dcterms:W3CDTF">2021-03-18T10:00:00Z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