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250" w:type="dxa"/>
        <w:tblLook w:val="04A0"/>
      </w:tblPr>
      <w:tblGrid>
        <w:gridCol w:w="516"/>
        <w:gridCol w:w="1112"/>
        <w:gridCol w:w="1671"/>
        <w:gridCol w:w="1671"/>
        <w:gridCol w:w="1671"/>
        <w:gridCol w:w="1672"/>
      </w:tblGrid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A60053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8.8pt;margin-top:-40.6pt;width:405pt;height:30.6pt;z-index:251658240" filled="f" stroked="f">
                  <v:textbox>
                    <w:txbxContent>
                      <w:p w:rsidR="008749F8" w:rsidRPr="00FD6992" w:rsidRDefault="008749F8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D6992">
                          <w:rPr>
                            <w:rFonts w:ascii="標楷體" w:eastAsia="標楷體" w:hAnsi="標楷體" w:hint="eastAsia"/>
                            <w:sz w:val="28"/>
                          </w:rPr>
                          <w:t>【附件五】更新後建築物分配單元及位置對照圖</w:t>
                        </w:r>
                      </w:p>
                    </w:txbxContent>
                  </v:textbox>
                </v:shape>
              </w:pict>
            </w:r>
            <w:r w:rsidR="003D51AC" w:rsidRPr="003D51AC">
              <w:rPr>
                <w:rFonts w:ascii="標楷體" w:eastAsia="標楷體" w:hAnsi="標楷體" w:hint="eastAsia"/>
                <w:sz w:val="20"/>
                <w:szCs w:val="20"/>
              </w:rPr>
              <w:t>10F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10G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10H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10I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10J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DB56C1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top w:val="single" w:sz="2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314,000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DB56C1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4,368,640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13,083,770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DB56C1" w:rsidRDefault="00DB56C1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8,067,650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10,185,210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51AC" w:rsidRPr="00DB56C1" w:rsidRDefault="005D535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王○明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51AC" w:rsidRPr="00DB56C1" w:rsidRDefault="005D535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章○中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51AC" w:rsidRPr="00DB56C1" w:rsidRDefault="005D535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林○米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51AC" w:rsidRPr="00DB56C1" w:rsidRDefault="003D51AC" w:rsidP="003D51A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李○誼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9F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D51AC" w:rsidRPr="00F95882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9G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D51AC" w:rsidRPr="00F95882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9H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D51AC" w:rsidRPr="00F95882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9I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D51AC" w:rsidRPr="00F95882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9J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314,000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</w:t>
            </w:r>
            <w:r w:rsidR="00F95882">
              <w:rPr>
                <w:rFonts w:ascii="標楷體" w:eastAsia="標楷體" w:hAnsi="標楷體" w:hint="eastAsia"/>
                <w:sz w:val="20"/>
                <w:szCs w:val="20"/>
              </w:rPr>
              <w:t>,000</w:t>
            </w:r>
          </w:p>
        </w:tc>
      </w:tr>
      <w:tr w:rsidR="003D51A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D51AC" w:rsidRPr="003D51AC" w:rsidRDefault="003D51A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3D51AC" w:rsidRPr="003D51AC" w:rsidRDefault="003D51A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4,368,640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13,083,770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DB56C1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8,067,650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3D51AC" w:rsidRPr="003D51AC" w:rsidRDefault="00F95882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11,412,000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陳○應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謝○光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王○峯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秋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8F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8G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8H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8I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8J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314,000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4,368,640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13,083,770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8,067,650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11,412,000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羅○玄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彭○丁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林○慧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</w:t>
            </w: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宏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7F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7G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7H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7I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7J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314,000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317,000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4,368,640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13,083,770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8,067,650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11,412,000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劉○輝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徐○千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段○誌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金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6F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6G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6H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6I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6J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3,956,800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12,831,350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7,914,950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9,992,430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5D535C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林○俊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江○成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王○生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隆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5F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5G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5H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5I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5J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3,956,800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12,831,350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7,914,950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9,992,430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蔡○英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熊○民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</w:t>
            </w:r>
            <w:r w:rsidR="005D535C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秀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017885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 w:rsidR="005D535C"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4F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單元編號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4G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4H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4I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535C" w:rsidRPr="00F95882" w:rsidRDefault="005D535C" w:rsidP="00DB56C1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882">
              <w:rPr>
                <w:rFonts w:ascii="標楷體" w:eastAsia="標楷體" w:hAnsi="標楷體" w:hint="eastAsia"/>
                <w:b/>
                <w:sz w:val="20"/>
                <w:szCs w:val="20"/>
              </w:rPr>
              <w:t>4J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產權面積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45.76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42.07</w:t>
            </w:r>
          </w:p>
        </w:tc>
        <w:tc>
          <w:tcPr>
            <w:tcW w:w="1671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25.45</w:t>
            </w:r>
          </w:p>
        </w:tc>
        <w:tc>
          <w:tcPr>
            <w:tcW w:w="1672" w:type="dxa"/>
            <w:tcBorders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32.13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每坪單價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305,000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311,000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該戶總價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3,956,800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12,831,350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7,914,950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9,992,430</w:t>
            </w:r>
          </w:p>
        </w:tc>
      </w:tr>
      <w:tr w:rsidR="005D535C" w:rsidRPr="003D51AC" w:rsidTr="005D535C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sz w:val="20"/>
                <w:szCs w:val="20"/>
              </w:rPr>
              <w:t>分配者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朱</w:t>
            </w:r>
            <w:r w:rsidR="005D535C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貞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周○昇</w:t>
            </w:r>
          </w:p>
        </w:tc>
        <w:tc>
          <w:tcPr>
            <w:tcW w:w="1671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</w:t>
            </w:r>
            <w:r w:rsidR="005D535C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</w:p>
        </w:tc>
        <w:tc>
          <w:tcPr>
            <w:tcW w:w="167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535C" w:rsidRPr="00DB56C1" w:rsidRDefault="00017885" w:rsidP="00984398">
            <w:pPr>
              <w:spacing w:before="18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邱</w:t>
            </w:r>
            <w:r w:rsidR="005D535C" w:rsidRPr="00DB56C1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</w:p>
        </w:tc>
      </w:tr>
      <w:tr w:rsidR="005D535C" w:rsidRPr="003D51AC" w:rsidTr="005D535C">
        <w:trPr>
          <w:trHeight w:val="228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5D535C">
            <w:pPr>
              <w:spacing w:before="100" w:after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D535C" w:rsidRPr="003D51AC" w:rsidRDefault="005D535C" w:rsidP="00984398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G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H</w:t>
            </w:r>
          </w:p>
        </w:tc>
        <w:tc>
          <w:tcPr>
            <w:tcW w:w="167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I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5D535C" w:rsidRPr="003D51AC" w:rsidRDefault="005D535C" w:rsidP="00864B20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51AC">
              <w:rPr>
                <w:rFonts w:ascii="標楷體" w:eastAsia="標楷體" w:hAnsi="標楷體" w:hint="eastAsia"/>
                <w:b/>
                <w:sz w:val="20"/>
                <w:szCs w:val="20"/>
              </w:rPr>
              <w:t>J</w:t>
            </w:r>
          </w:p>
        </w:tc>
      </w:tr>
    </w:tbl>
    <w:p w:rsidR="00994FC2" w:rsidRPr="00EA090E" w:rsidRDefault="00994FC2" w:rsidP="00EA090E">
      <w:pPr>
        <w:spacing w:before="180" w:after="180"/>
        <w:rPr>
          <w:sz w:val="2"/>
          <w:szCs w:val="2"/>
        </w:rPr>
      </w:pPr>
    </w:p>
    <w:sectPr w:rsidR="00994FC2" w:rsidRPr="00EA090E" w:rsidSect="005D535C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EB" w:rsidRDefault="009551EB" w:rsidP="008749F8">
      <w:pPr>
        <w:spacing w:before="0" w:after="0"/>
      </w:pPr>
      <w:r>
        <w:separator/>
      </w:r>
    </w:p>
  </w:endnote>
  <w:endnote w:type="continuationSeparator" w:id="1">
    <w:p w:rsidR="009551EB" w:rsidRDefault="009551EB" w:rsidP="008749F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EB" w:rsidRDefault="009551EB" w:rsidP="008749F8">
      <w:pPr>
        <w:spacing w:before="0" w:after="0"/>
      </w:pPr>
      <w:r>
        <w:separator/>
      </w:r>
    </w:p>
  </w:footnote>
  <w:footnote w:type="continuationSeparator" w:id="1">
    <w:p w:rsidR="009551EB" w:rsidRDefault="009551EB" w:rsidP="008749F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20"/>
    <w:rsid w:val="00017885"/>
    <w:rsid w:val="0003031A"/>
    <w:rsid w:val="000C06AB"/>
    <w:rsid w:val="001207C9"/>
    <w:rsid w:val="00191617"/>
    <w:rsid w:val="002F1666"/>
    <w:rsid w:val="00396DC1"/>
    <w:rsid w:val="003D51AC"/>
    <w:rsid w:val="00506160"/>
    <w:rsid w:val="00562387"/>
    <w:rsid w:val="005D535C"/>
    <w:rsid w:val="006114D7"/>
    <w:rsid w:val="00680E23"/>
    <w:rsid w:val="007E7C01"/>
    <w:rsid w:val="0081470C"/>
    <w:rsid w:val="00864B20"/>
    <w:rsid w:val="008749F8"/>
    <w:rsid w:val="00937765"/>
    <w:rsid w:val="009551EB"/>
    <w:rsid w:val="00994FC2"/>
    <w:rsid w:val="009D738B"/>
    <w:rsid w:val="009E0998"/>
    <w:rsid w:val="00A60053"/>
    <w:rsid w:val="00DB56C1"/>
    <w:rsid w:val="00DE2053"/>
    <w:rsid w:val="00E04CB3"/>
    <w:rsid w:val="00EA090E"/>
    <w:rsid w:val="00EB7E6C"/>
    <w:rsid w:val="00F574D7"/>
    <w:rsid w:val="00F92543"/>
    <w:rsid w:val="00F95882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2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49F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49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2013-02-18T03:49:00Z</dcterms:created>
  <dcterms:modified xsi:type="dcterms:W3CDTF">2013-06-03T03:37:00Z</dcterms:modified>
</cp:coreProperties>
</file>