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408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0135B" w:rsidRPr="0053221D" w:rsidTr="00167D04">
        <w:tc>
          <w:tcPr>
            <w:tcW w:w="9180" w:type="dxa"/>
          </w:tcPr>
          <w:p w:rsidR="00D0135B" w:rsidRPr="0053221D" w:rsidRDefault="00D0135B" w:rsidP="00D013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221D">
              <w:rPr>
                <w:rFonts w:ascii="標楷體" w:eastAsia="標楷體" w:hAnsi="標楷體" w:hint="eastAsia"/>
                <w:sz w:val="36"/>
              </w:rPr>
              <w:t>臺</w:t>
            </w:r>
            <w:proofErr w:type="gramEnd"/>
            <w:r w:rsidRPr="0053221D">
              <w:rPr>
                <w:rFonts w:ascii="標楷體" w:eastAsia="標楷體" w:hAnsi="標楷體" w:hint="eastAsia"/>
                <w:sz w:val="36"/>
              </w:rPr>
              <w:t>中市政府建造執照及雜項執照簽證案件現況照片</w:t>
            </w:r>
          </w:p>
        </w:tc>
      </w:tr>
      <w:tr w:rsidR="00D0135B" w:rsidRPr="0053221D" w:rsidTr="00167D04">
        <w:tc>
          <w:tcPr>
            <w:tcW w:w="9180" w:type="dxa"/>
          </w:tcPr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B60B97" w:rsidRDefault="00B60B97" w:rsidP="00D0135B">
            <w:pPr>
              <w:rPr>
                <w:rFonts w:ascii="標楷體" w:eastAsia="標楷體" w:hAnsi="標楷體"/>
              </w:rPr>
            </w:pPr>
          </w:p>
          <w:p w:rsidR="00B60B97" w:rsidRDefault="00B60B97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Pr="0053221D" w:rsidRDefault="00D0135B" w:rsidP="00D0135B">
            <w:pPr>
              <w:rPr>
                <w:rFonts w:ascii="標楷體" w:eastAsia="標楷體" w:hAnsi="標楷體"/>
              </w:rPr>
            </w:pPr>
          </w:p>
        </w:tc>
      </w:tr>
      <w:tr w:rsidR="00D0135B" w:rsidRPr="0053221D" w:rsidTr="00167D04">
        <w:tc>
          <w:tcPr>
            <w:tcW w:w="9180" w:type="dxa"/>
          </w:tcPr>
          <w:p w:rsidR="00D0135B" w:rsidRPr="0053221D" w:rsidRDefault="005C4D5E" w:rsidP="00D01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D0135B" w:rsidRPr="0053221D">
              <w:rPr>
                <w:rFonts w:ascii="標楷體" w:eastAsia="標楷體" w:hAnsi="標楷體" w:hint="eastAsia"/>
              </w:rPr>
              <w:t>以上檢附之彩色照片（可以列印方式）與現場相符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1. 本案未先行動工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2. 本案已先行動工，完成進度    %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3. 本案係變更設計，完成進度    %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4. 本案為供公眾使用建築物。</w:t>
            </w:r>
          </w:p>
          <w:p w:rsidR="00D0135B" w:rsidRPr="0053221D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53221D">
              <w:rPr>
                <w:rFonts w:ascii="標楷體" w:eastAsia="標楷體" w:hAnsi="標楷體" w:hint="eastAsia"/>
              </w:rPr>
              <w:t>5. 本案為非供公眾使用建築物。</w:t>
            </w:r>
          </w:p>
          <w:p w:rsidR="00D0135B" w:rsidRDefault="00D0135B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 w:rsidRPr="00B60B97">
              <w:rPr>
                <w:rFonts w:ascii="標楷體" w:eastAsia="標楷體" w:hAnsi="標楷體" w:hint="eastAsia"/>
              </w:rPr>
              <w:t xml:space="preserve">6. </w:t>
            </w:r>
            <w:r w:rsidR="00205CA7">
              <w:rPr>
                <w:rFonts w:ascii="標楷體" w:eastAsia="標楷體" w:hAnsi="標楷體" w:hint="eastAsia"/>
              </w:rPr>
              <w:t>本案基地非位於車籠</w:t>
            </w:r>
            <w:proofErr w:type="gramStart"/>
            <w:r w:rsidR="00205CA7">
              <w:rPr>
                <w:rFonts w:ascii="標楷體" w:eastAsia="標楷體" w:hAnsi="標楷體" w:hint="eastAsia"/>
              </w:rPr>
              <w:t>埔斷層帶禁</w:t>
            </w:r>
            <w:proofErr w:type="gramEnd"/>
            <w:r w:rsidR="00205CA7">
              <w:rPr>
                <w:rFonts w:ascii="標楷體" w:eastAsia="標楷體" w:hAnsi="標楷體" w:hint="eastAsia"/>
              </w:rPr>
              <w:t>限建範圍內。</w:t>
            </w:r>
          </w:p>
          <w:p w:rsidR="00D33383" w:rsidRPr="00B60B97" w:rsidRDefault="00D33383" w:rsidP="00D33383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B60B97">
              <w:rPr>
                <w:rFonts w:ascii="標楷體" w:eastAsia="標楷體" w:hAnsi="標楷體" w:hint="eastAsia"/>
              </w:rPr>
              <w:t>. 本案基</w:t>
            </w:r>
            <w:r>
              <w:rPr>
                <w:rFonts w:ascii="標楷體" w:eastAsia="標楷體" w:hAnsi="標楷體" w:hint="eastAsia"/>
              </w:rPr>
              <w:t>地非位於斷層</w:t>
            </w:r>
            <w:proofErr w:type="gramStart"/>
            <w:r>
              <w:rPr>
                <w:rFonts w:ascii="標楷體" w:eastAsia="標楷體" w:hAnsi="標楷體" w:hint="eastAsia"/>
              </w:rPr>
              <w:t>帶穿經</w:t>
            </w:r>
            <w:proofErr w:type="gramEnd"/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</w:rPr>
              <w:t>推測穿經路</w:t>
            </w:r>
            <w:proofErr w:type="gramEnd"/>
            <w:r>
              <w:rPr>
                <w:rFonts w:ascii="標楷體" w:eastAsia="標楷體" w:hAnsi="標楷體" w:hint="eastAsia"/>
              </w:rPr>
              <w:t>線之兩側各50公尺範圍內</w:t>
            </w:r>
            <w:r w:rsidRPr="00B60B97">
              <w:rPr>
                <w:rFonts w:ascii="標楷體" w:eastAsia="標楷體" w:hAnsi="標楷體" w:hint="eastAsia"/>
              </w:rPr>
              <w:t>。</w:t>
            </w:r>
          </w:p>
          <w:p w:rsidR="00D33383" w:rsidRPr="00B60B97" w:rsidRDefault="00D33383" w:rsidP="00D33383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60B97">
              <w:rPr>
                <w:rFonts w:ascii="標楷體" w:eastAsia="標楷體" w:hAnsi="標楷體" w:hint="eastAsia"/>
              </w:rPr>
              <w:t xml:space="preserve">. </w:t>
            </w:r>
            <w:r w:rsidR="00205CA7" w:rsidRPr="00B60B97">
              <w:rPr>
                <w:rFonts w:ascii="標楷體" w:eastAsia="標楷體" w:hAnsi="標楷體" w:hint="eastAsia"/>
              </w:rPr>
              <w:t>本案基地非位於本府農業局公告受保護樹木地區。</w:t>
            </w:r>
          </w:p>
          <w:p w:rsidR="00D0135B" w:rsidRDefault="00D33383" w:rsidP="00D0135B">
            <w:pPr>
              <w:pStyle w:val="a4"/>
              <w:numPr>
                <w:ilvl w:val="0"/>
                <w:numId w:val="3"/>
              </w:numPr>
              <w:ind w:leftChars="0" w:left="5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 本案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為違章建築補照案件</w:t>
            </w:r>
            <w:r w:rsidR="00205CA7">
              <w:rPr>
                <w:rFonts w:ascii="標楷體" w:eastAsia="標楷體" w:hAnsi="標楷體" w:hint="eastAsia"/>
              </w:rPr>
              <w:t>。</w:t>
            </w:r>
          </w:p>
          <w:p w:rsidR="00205CA7" w:rsidRDefault="005C4D5E" w:rsidP="00205CA7">
            <w:pPr>
              <w:ind w:left="1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二、依建築技術規則建築構造篇第六十四條規定，該建築基地之現況業經本人親至現地踏勘結果，確認該基地地勢平坦地質狀況良好，尚符合本建築物結構設計所設定之條件，建築物結構安全無虞。</w:t>
            </w:r>
          </w:p>
          <w:p w:rsidR="005C4D5E" w:rsidRDefault="005C4D5E" w:rsidP="00205CA7">
            <w:pPr>
              <w:ind w:left="116"/>
              <w:rPr>
                <w:rFonts w:ascii="標楷體" w:eastAsia="標楷體" w:hAnsi="標楷體"/>
              </w:rPr>
            </w:pPr>
          </w:p>
          <w:p w:rsidR="005C4D5E" w:rsidRPr="00205CA7" w:rsidRDefault="005C4D5E" w:rsidP="005C4D5E">
            <w:pPr>
              <w:rPr>
                <w:rFonts w:ascii="標楷體" w:eastAsia="標楷體" w:hAnsi="標楷體"/>
              </w:rPr>
            </w:pPr>
          </w:p>
          <w:p w:rsidR="00D0135B" w:rsidRPr="0053221D" w:rsidRDefault="00167D04" w:rsidP="00D01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D0135B">
              <w:rPr>
                <w:rFonts w:ascii="標楷體" w:eastAsia="標楷體" w:hAnsi="標楷體" w:hint="eastAsia"/>
              </w:rPr>
              <w:t xml:space="preserve"> </w:t>
            </w:r>
            <w:r w:rsidR="00D0135B" w:rsidRPr="0053221D">
              <w:rPr>
                <w:rFonts w:ascii="標楷體" w:eastAsia="標楷體" w:hAnsi="標楷體" w:hint="eastAsia"/>
              </w:rPr>
              <w:t xml:space="preserve">事務所名稱：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D0135B" w:rsidRPr="0053221D">
              <w:rPr>
                <w:rFonts w:ascii="標楷體" w:eastAsia="標楷體" w:hAnsi="標楷體" w:hint="eastAsia"/>
              </w:rPr>
              <w:t xml:space="preserve">       建築師事務所</w:t>
            </w:r>
          </w:p>
          <w:p w:rsidR="00D0135B" w:rsidRDefault="00167D04" w:rsidP="00D01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="00D0135B" w:rsidRPr="0053221D">
              <w:rPr>
                <w:rFonts w:ascii="標楷體" w:eastAsia="標楷體" w:hAnsi="標楷體" w:hint="eastAsia"/>
              </w:rPr>
              <w:t>建  築  師：</w:t>
            </w:r>
            <w:r w:rsidR="00D0135B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D0135B" w:rsidRDefault="00D0135B" w:rsidP="00D0135B">
            <w:pPr>
              <w:rPr>
                <w:rFonts w:ascii="標楷體" w:eastAsia="標楷體" w:hAnsi="標楷體"/>
              </w:rPr>
            </w:pPr>
          </w:p>
          <w:p w:rsidR="00D0135B" w:rsidRPr="0053221D" w:rsidRDefault="00D0135B" w:rsidP="00D0135B">
            <w:pPr>
              <w:jc w:val="center"/>
              <w:rPr>
                <w:rFonts w:ascii="標楷體" w:eastAsia="標楷體" w:hAnsi="標楷體"/>
              </w:rPr>
            </w:pPr>
            <w:r w:rsidRPr="00D0135B">
              <w:rPr>
                <w:rFonts w:ascii="標楷體" w:eastAsia="標楷體" w:hAnsi="標楷體" w:hint="eastAsia"/>
                <w:spacing w:val="108"/>
                <w:kern w:val="0"/>
                <w:fitText w:val="7200" w:id="1109156097"/>
              </w:rPr>
              <w:t xml:space="preserve">中華民國    年    月    </w:t>
            </w:r>
            <w:r w:rsidRPr="00D0135B">
              <w:rPr>
                <w:rFonts w:ascii="標楷體" w:eastAsia="標楷體" w:hAnsi="標楷體" w:hint="eastAsia"/>
                <w:spacing w:val="96"/>
                <w:kern w:val="0"/>
                <w:fitText w:val="7200" w:id="1109156097"/>
              </w:rPr>
              <w:t>日</w:t>
            </w:r>
          </w:p>
        </w:tc>
      </w:tr>
    </w:tbl>
    <w:p w:rsidR="00D0135B" w:rsidRPr="00205CA7" w:rsidRDefault="006005F1" w:rsidP="00205CA7">
      <w:pPr>
        <w:jc w:val="right"/>
        <w:rPr>
          <w:rFonts w:ascii="標楷體" w:eastAsia="標楷體" w:hAnsi="標楷體"/>
          <w:sz w:val="20"/>
        </w:rPr>
      </w:pPr>
      <w:r w:rsidRPr="006005F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8796020</wp:posOffset>
                </wp:positionV>
                <wp:extent cx="38576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F1" w:rsidRPr="006005F1" w:rsidRDefault="006005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005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6005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6005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本簽證表取代原有「現況照片簽證表」與「現地踏勘切結書」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9pt;margin-top:692.6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" filled="f" stroked="f">
                <v:textbox style="mso-fit-shape-to-text:t">
                  <w:txbxContent>
                    <w:p w:rsidR="006005F1" w:rsidRPr="006005F1" w:rsidRDefault="006005F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005F1">
                        <w:rPr>
                          <w:rFonts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6005F1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6005F1">
                        <w:rPr>
                          <w:rFonts w:hint="eastAsia"/>
                          <w:sz w:val="20"/>
                          <w:szCs w:val="20"/>
                        </w:rPr>
                        <w:t>本簽證表取代原有「現況照片簽證表」與「現地踏勘切結書」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3505">
        <w:rPr>
          <w:rFonts w:ascii="標楷體" w:eastAsia="標楷體" w:hAnsi="標楷體" w:hint="eastAsia"/>
          <w:sz w:val="20"/>
        </w:rPr>
        <w:t xml:space="preserve"> 10</w:t>
      </w:r>
      <w:r w:rsidR="009E7F22">
        <w:rPr>
          <w:rFonts w:ascii="標楷體" w:eastAsia="標楷體" w:hAnsi="標楷體" w:hint="eastAsia"/>
          <w:sz w:val="20"/>
        </w:rPr>
        <w:t>9</w:t>
      </w:r>
      <w:r w:rsidR="008E3505">
        <w:rPr>
          <w:rFonts w:ascii="標楷體" w:eastAsia="標楷體" w:hAnsi="標楷體" w:hint="eastAsia"/>
          <w:sz w:val="20"/>
        </w:rPr>
        <w:t>.</w:t>
      </w:r>
      <w:r w:rsidR="009E7F22">
        <w:rPr>
          <w:rFonts w:ascii="標楷體" w:eastAsia="標楷體" w:hAnsi="標楷體" w:hint="eastAsia"/>
          <w:sz w:val="20"/>
        </w:rPr>
        <w:t>01</w:t>
      </w:r>
      <w:r w:rsidR="008E3505">
        <w:rPr>
          <w:rFonts w:ascii="標楷體" w:eastAsia="標楷體" w:hAnsi="標楷體" w:hint="eastAsia"/>
          <w:sz w:val="20"/>
        </w:rPr>
        <w:t>.</w:t>
      </w:r>
      <w:r w:rsidR="009E7F22">
        <w:rPr>
          <w:rFonts w:ascii="標楷體" w:eastAsia="標楷體" w:hAnsi="標楷體" w:hint="eastAsia"/>
          <w:sz w:val="20"/>
        </w:rPr>
        <w:t>2</w:t>
      </w:r>
      <w:r w:rsidR="00621BB7">
        <w:rPr>
          <w:rFonts w:ascii="標楷體" w:eastAsia="標楷體" w:hAnsi="標楷體" w:hint="eastAsia"/>
          <w:sz w:val="20"/>
        </w:rPr>
        <w:t>1</w:t>
      </w:r>
      <w:r w:rsidR="00D0135B">
        <w:rPr>
          <w:rFonts w:ascii="標楷體" w:eastAsia="標楷體" w:hAnsi="標楷體" w:hint="eastAsia"/>
          <w:sz w:val="20"/>
        </w:rPr>
        <w:t>版本</w:t>
      </w:r>
    </w:p>
    <w:sectPr w:rsidR="00D0135B" w:rsidRPr="00205CA7" w:rsidSect="004161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6E" w:rsidRDefault="0069756E" w:rsidP="00D0135B">
      <w:r>
        <w:separator/>
      </w:r>
    </w:p>
  </w:endnote>
  <w:endnote w:type="continuationSeparator" w:id="0">
    <w:p w:rsidR="0069756E" w:rsidRDefault="0069756E" w:rsidP="00D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6E" w:rsidRDefault="0069756E" w:rsidP="00D0135B">
      <w:r>
        <w:separator/>
      </w:r>
    </w:p>
  </w:footnote>
  <w:footnote w:type="continuationSeparator" w:id="0">
    <w:p w:rsidR="0069756E" w:rsidRDefault="0069756E" w:rsidP="00D0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5E05"/>
    <w:multiLevelType w:val="hybridMultilevel"/>
    <w:tmpl w:val="6200EF2E"/>
    <w:lvl w:ilvl="0" w:tplc="2F38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01654"/>
    <w:multiLevelType w:val="hybridMultilevel"/>
    <w:tmpl w:val="A6A21DD2"/>
    <w:lvl w:ilvl="0" w:tplc="F47AA5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D2B3A"/>
    <w:multiLevelType w:val="hybridMultilevel"/>
    <w:tmpl w:val="34864100"/>
    <w:lvl w:ilvl="0" w:tplc="E79841F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1D"/>
    <w:rsid w:val="00013248"/>
    <w:rsid w:val="000F3560"/>
    <w:rsid w:val="00167D04"/>
    <w:rsid w:val="001911F9"/>
    <w:rsid w:val="00205CA7"/>
    <w:rsid w:val="00255683"/>
    <w:rsid w:val="00416138"/>
    <w:rsid w:val="0053221D"/>
    <w:rsid w:val="005C4D5E"/>
    <w:rsid w:val="005D75F7"/>
    <w:rsid w:val="006005F1"/>
    <w:rsid w:val="00621BB7"/>
    <w:rsid w:val="0069756E"/>
    <w:rsid w:val="006B4D22"/>
    <w:rsid w:val="006F4A25"/>
    <w:rsid w:val="007149D2"/>
    <w:rsid w:val="0082164F"/>
    <w:rsid w:val="008E3505"/>
    <w:rsid w:val="009E7F22"/>
    <w:rsid w:val="00B60B97"/>
    <w:rsid w:val="00C272F9"/>
    <w:rsid w:val="00C45053"/>
    <w:rsid w:val="00D0135B"/>
    <w:rsid w:val="00D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FA568"/>
  <w15:docId w15:val="{EDE453B7-B18B-4800-B85E-FFB6679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2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13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13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TCS01</dc:creator>
  <cp:lastModifiedBy>洪國峰</cp:lastModifiedBy>
  <cp:revision>8</cp:revision>
  <cp:lastPrinted>2016-02-03T08:36:00Z</cp:lastPrinted>
  <dcterms:created xsi:type="dcterms:W3CDTF">2019-12-05T01:26:00Z</dcterms:created>
  <dcterms:modified xsi:type="dcterms:W3CDTF">2020-01-22T06:51:00Z</dcterms:modified>
</cp:coreProperties>
</file>