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63"/>
        <w:gridCol w:w="1055"/>
        <w:gridCol w:w="1819"/>
        <w:gridCol w:w="10"/>
        <w:gridCol w:w="430"/>
        <w:gridCol w:w="1566"/>
        <w:gridCol w:w="414"/>
        <w:gridCol w:w="1293"/>
        <w:gridCol w:w="35"/>
        <w:gridCol w:w="265"/>
        <w:gridCol w:w="2007"/>
        <w:gridCol w:w="540"/>
        <w:gridCol w:w="330"/>
        <w:gridCol w:w="1756"/>
        <w:gridCol w:w="1694"/>
        <w:gridCol w:w="2010"/>
        <w:gridCol w:w="780"/>
        <w:gridCol w:w="1230"/>
        <w:gridCol w:w="1992"/>
        <w:gridCol w:w="19"/>
      </w:tblGrid>
      <w:tr w:rsidR="005D2AAD" w14:paraId="6AF4FB9E" w14:textId="77777777">
        <w:trPr>
          <w:gridAfter w:val="1"/>
          <w:wAfter w:w="19" w:type="dxa"/>
          <w:cantSplit/>
        </w:trPr>
        <w:tc>
          <w:tcPr>
            <w:tcW w:w="2044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B6B2C5" w14:textId="77777777" w:rsidR="005D2AAD" w:rsidRDefault="000643D9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60"/>
                <w:sz w:val="22"/>
                <w:szCs w:val="22"/>
              </w:rPr>
              <w:t>臺中</w:t>
            </w:r>
            <w:r w:rsidR="005D2AAD">
              <w:rPr>
                <w:rFonts w:eastAsia="標楷體" w:hAnsi="標楷體" w:hint="eastAsia"/>
                <w:spacing w:val="60"/>
                <w:sz w:val="22"/>
                <w:szCs w:val="22"/>
              </w:rPr>
              <w:t>市都市更新審議資料</w:t>
            </w:r>
            <w:r w:rsidR="005D2AAD">
              <w:rPr>
                <w:rFonts w:eastAsia="標楷體" w:hAnsi="標楷體" w:hint="eastAsia"/>
                <w:sz w:val="22"/>
                <w:szCs w:val="22"/>
              </w:rPr>
              <w:t>表</w:t>
            </w:r>
          </w:p>
        </w:tc>
      </w:tr>
      <w:tr w:rsidR="005D2AAD" w14:paraId="431BDC7E" w14:textId="77777777">
        <w:trPr>
          <w:gridAfter w:val="1"/>
          <w:wAfter w:w="19" w:type="dxa"/>
          <w:cantSplit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365C440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檔名</w:t>
            </w:r>
          </w:p>
        </w:tc>
        <w:tc>
          <w:tcPr>
            <w:tcW w:w="9257" w:type="dxa"/>
            <w:gridSpan w:val="11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269BCD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本欄由承辦科填寫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0332" w:type="dxa"/>
            <w:gridSpan w:val="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E33C511" w14:textId="77777777" w:rsidR="005D2AAD" w:rsidRDefault="005D2AAD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請勾選送審類別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 w:hAnsi="標楷體" w:hint="eastAsia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A:</w:t>
            </w:r>
            <w:r>
              <w:rPr>
                <w:rFonts w:eastAsia="標楷體" w:hAnsi="標楷體" w:hint="eastAsia"/>
                <w:sz w:val="22"/>
                <w:szCs w:val="22"/>
              </w:rPr>
              <w:t>公開展覽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 w:hAnsi="標楷體" w:hint="eastAsia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 xml:space="preserve"> B:</w:t>
            </w:r>
            <w:r w:rsidR="00C326EB">
              <w:rPr>
                <w:rFonts w:eastAsia="標楷體" w:hAnsi="標楷體" w:hint="eastAsia"/>
                <w:sz w:val="22"/>
                <w:szCs w:val="22"/>
              </w:rPr>
              <w:t>審議</w:t>
            </w:r>
            <w:r>
              <w:rPr>
                <w:rFonts w:eastAsia="標楷體" w:hAnsi="標楷體" w:hint="eastAsia"/>
                <w:sz w:val="22"/>
                <w:szCs w:val="22"/>
              </w:rPr>
              <w:t>會審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 w:hAnsi="標楷體" w:hint="eastAsia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C:</w:t>
            </w:r>
            <w:r>
              <w:rPr>
                <w:rFonts w:eastAsia="標楷體" w:hAnsi="標楷體" w:hint="eastAsia"/>
                <w:sz w:val="22"/>
                <w:szCs w:val="22"/>
              </w:rPr>
              <w:t>核定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5D2AAD" w14:paraId="45D8551C" w14:textId="77777777">
        <w:trPr>
          <w:gridAfter w:val="1"/>
          <w:wAfter w:w="19" w:type="dxa"/>
          <w:cantSplit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E6AAE9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案名</w:t>
            </w:r>
          </w:p>
        </w:tc>
        <w:tc>
          <w:tcPr>
            <w:tcW w:w="9257" w:type="dxa"/>
            <w:gridSpan w:val="11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377E05" w14:textId="77777777" w:rsidR="005D2AAD" w:rsidRDefault="005D2AAD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EA4354" w14:textId="77777777"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基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Ansi="標楷體" w:hint="eastAsia"/>
                <w:sz w:val="22"/>
                <w:szCs w:val="22"/>
              </w:rPr>
              <w:t>地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Ansi="標楷體" w:hint="eastAsia"/>
                <w:sz w:val="22"/>
                <w:szCs w:val="22"/>
              </w:rPr>
              <w:t>地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Ansi="標楷體" w:hint="eastAsia"/>
                <w:sz w:val="22"/>
                <w:szCs w:val="22"/>
              </w:rPr>
              <w:t>號</w:t>
            </w:r>
          </w:p>
        </w:tc>
        <w:tc>
          <w:tcPr>
            <w:tcW w:w="77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725F297" w14:textId="77777777" w:rsidR="005D2AAD" w:rsidRDefault="005D2AAD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5D2AAD" w14:paraId="59EA0D76" w14:textId="77777777">
        <w:trPr>
          <w:cantSplit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5ED3D" w14:textId="77777777"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土</w:t>
            </w:r>
          </w:p>
          <w:p w14:paraId="70AAFD5F" w14:textId="77777777"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地</w:t>
            </w:r>
          </w:p>
          <w:p w14:paraId="6AC718E6" w14:textId="77777777"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使</w:t>
            </w:r>
          </w:p>
          <w:p w14:paraId="73132544" w14:textId="77777777"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用</w:t>
            </w:r>
          </w:p>
          <w:p w14:paraId="40898954" w14:textId="77777777"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及</w:t>
            </w:r>
          </w:p>
          <w:p w14:paraId="77663D72" w14:textId="77777777"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環</w:t>
            </w:r>
          </w:p>
          <w:p w14:paraId="285027C4" w14:textId="77777777"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境</w:t>
            </w:r>
          </w:p>
          <w:p w14:paraId="26124CAB" w14:textId="77777777"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設</w:t>
            </w:r>
          </w:p>
          <w:p w14:paraId="2713F405" w14:textId="77777777"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計</w:t>
            </w:r>
          </w:p>
          <w:p w14:paraId="43852AA0" w14:textId="77777777"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資</w:t>
            </w:r>
          </w:p>
          <w:p w14:paraId="66C1088D" w14:textId="77777777"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料</w:t>
            </w:r>
          </w:p>
        </w:tc>
        <w:tc>
          <w:tcPr>
            <w:tcW w:w="36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71ED8E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110"/>
                <w:sz w:val="22"/>
                <w:szCs w:val="22"/>
              </w:rPr>
              <w:t>基地使用分</w:t>
            </w:r>
            <w:r>
              <w:rPr>
                <w:rFonts w:eastAsia="標楷體" w:hAnsi="標楷體" w:hint="eastAsia"/>
                <w:sz w:val="22"/>
                <w:szCs w:val="22"/>
              </w:rPr>
              <w:t>區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31C61" w14:textId="77777777"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548D22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法定建蔽率</w:t>
            </w:r>
          </w:p>
        </w:tc>
        <w:tc>
          <w:tcPr>
            <w:tcW w:w="2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7074C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9FE66B" w14:textId="77777777"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法定汽車停車位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5781CB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輛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1B2A4D" w14:textId="77777777"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更新前後戶數（前／後）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32B8D7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更新前</w:t>
            </w:r>
            <w:r>
              <w:rPr>
                <w:rFonts w:eastAsia="標楷體"/>
                <w:sz w:val="22"/>
                <w:szCs w:val="22"/>
              </w:rPr>
              <w:t xml:space="preserve">     </w:t>
            </w:r>
            <w:r>
              <w:rPr>
                <w:rFonts w:eastAsia="標楷體" w:hint="eastAsia"/>
                <w:sz w:val="22"/>
                <w:szCs w:val="22"/>
              </w:rPr>
              <w:t>戶</w:t>
            </w:r>
            <w:r>
              <w:rPr>
                <w:rFonts w:eastAsia="標楷體" w:hAnsi="標楷體" w:hint="eastAsia"/>
                <w:sz w:val="22"/>
                <w:szCs w:val="22"/>
              </w:rPr>
              <w:t>／更新後</w:t>
            </w:r>
            <w:r>
              <w:rPr>
                <w:rFonts w:eastAsia="標楷體" w:hAnsi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 xml:space="preserve">    </w:t>
            </w:r>
            <w:r>
              <w:rPr>
                <w:rFonts w:eastAsia="標楷體" w:hint="eastAsia"/>
                <w:sz w:val="22"/>
                <w:szCs w:val="22"/>
              </w:rPr>
              <w:t>戶</w:t>
            </w:r>
          </w:p>
        </w:tc>
      </w:tr>
      <w:tr w:rsidR="005D2AAD" w14:paraId="5B4A316C" w14:textId="77777777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133D4A" w14:textId="77777777"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22F60F" w14:textId="77777777" w:rsidR="005D2AAD" w:rsidRDefault="005D2AAD">
            <w:pPr>
              <w:snapToGrid w:val="0"/>
              <w:spacing w:line="0" w:lineRule="atLeast"/>
              <w:ind w:rightChars="50" w:right="120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Ansi="標楷體" w:hint="eastAsia"/>
                <w:spacing w:val="278"/>
                <w:sz w:val="22"/>
                <w:szCs w:val="22"/>
              </w:rPr>
              <w:t>基地面</w:t>
            </w:r>
            <w:r>
              <w:rPr>
                <w:rFonts w:eastAsia="標楷體" w:hAnsi="標楷體" w:hint="eastAsia"/>
                <w:sz w:val="22"/>
                <w:szCs w:val="22"/>
              </w:rPr>
              <w:t>積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465D71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7B872D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實設建蔽率</w:t>
            </w:r>
          </w:p>
        </w:tc>
        <w:tc>
          <w:tcPr>
            <w:tcW w:w="2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FD9BFE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2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564687" w14:textId="77777777"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實設汽車停車位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DC6810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輛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90D813" w14:textId="77777777"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安置戶數</w:t>
            </w:r>
            <w:r>
              <w:rPr>
                <w:rFonts w:eastAsia="標楷體" w:hAnsi="標楷體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合法／違章</w:t>
            </w:r>
            <w:r>
              <w:rPr>
                <w:rFonts w:eastAsia="標楷體" w:hAnsi="標楷體"/>
                <w:sz w:val="22"/>
                <w:szCs w:val="22"/>
              </w:rPr>
              <w:t>)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BE1577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 </w:t>
            </w:r>
            <w:r>
              <w:rPr>
                <w:rFonts w:eastAsia="標楷體" w:hint="eastAsia"/>
                <w:sz w:val="22"/>
                <w:szCs w:val="22"/>
              </w:rPr>
              <w:t>戶</w:t>
            </w:r>
            <w:r>
              <w:rPr>
                <w:rFonts w:eastAsia="標楷體" w:hAnsi="標楷體" w:hint="eastAsia"/>
                <w:sz w:val="22"/>
                <w:szCs w:val="22"/>
              </w:rPr>
              <w:t>／</w:t>
            </w:r>
            <w:r>
              <w:rPr>
                <w:rFonts w:eastAsia="標楷體" w:hAnsi="標楷體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sz w:val="22"/>
                <w:szCs w:val="22"/>
              </w:rPr>
              <w:t xml:space="preserve">    </w:t>
            </w:r>
            <w:r>
              <w:rPr>
                <w:rFonts w:eastAsia="標楷體" w:hint="eastAsia"/>
                <w:sz w:val="22"/>
                <w:szCs w:val="22"/>
              </w:rPr>
              <w:t>戶</w:t>
            </w:r>
          </w:p>
        </w:tc>
      </w:tr>
      <w:tr w:rsidR="005D2AAD" w14:paraId="1FC604B6" w14:textId="77777777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56E91B" w14:textId="77777777"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3987BA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 w:hAnsi="標楷體" w:hint="eastAsia"/>
                <w:spacing w:val="110"/>
                <w:sz w:val="22"/>
                <w:szCs w:val="22"/>
              </w:rPr>
              <w:t>總樓地板面</w:t>
            </w:r>
            <w:r>
              <w:rPr>
                <w:rFonts w:eastAsia="標楷體" w:hAnsi="標楷體" w:hint="eastAsia"/>
                <w:sz w:val="22"/>
                <w:szCs w:val="22"/>
              </w:rPr>
              <w:t>積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18B905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ED57A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法定容積率</w:t>
            </w:r>
          </w:p>
        </w:tc>
        <w:tc>
          <w:tcPr>
            <w:tcW w:w="2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D068EF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2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567AD5" w14:textId="77777777"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法定機車停車位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B30755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輛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2D2C6F" w14:textId="77777777"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提供公益設施種類、樓層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0E6F06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</w:tr>
      <w:tr w:rsidR="005D2AAD" w14:paraId="0E300F20" w14:textId="77777777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AF7131" w14:textId="77777777"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62BB0" w14:textId="77777777" w:rsidR="005D2AAD" w:rsidRDefault="005D2AAD">
            <w:pPr>
              <w:adjustRightInd w:val="0"/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 w:hAnsi="標楷體" w:hint="eastAsia"/>
                <w:spacing w:val="110"/>
                <w:sz w:val="22"/>
                <w:szCs w:val="22"/>
              </w:rPr>
              <w:t>工業使用容</w:t>
            </w:r>
            <w:r>
              <w:rPr>
                <w:rFonts w:eastAsia="標楷體" w:hAnsi="標楷體" w:hint="eastAsia"/>
                <w:sz w:val="22"/>
                <w:szCs w:val="22"/>
              </w:rPr>
              <w:t>積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16ABF9" w14:textId="77777777" w:rsidR="005D2AAD" w:rsidRDefault="005D2AAD">
            <w:pPr>
              <w:adjustRightInd w:val="0"/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D0294E" w14:textId="77777777" w:rsidR="005D2AAD" w:rsidRDefault="005D2AAD">
            <w:pPr>
              <w:adjustRightInd w:val="0"/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實設容積率</w:t>
            </w:r>
          </w:p>
        </w:tc>
        <w:tc>
          <w:tcPr>
            <w:tcW w:w="2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CD5180" w14:textId="77777777" w:rsidR="005D2AAD" w:rsidRDefault="005D2AAD">
            <w:pPr>
              <w:adjustRightInd w:val="0"/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2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BC963C" w14:textId="77777777"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實設機車停車位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DC43A7" w14:textId="77777777" w:rsidR="005D2AAD" w:rsidRDefault="005D2AAD">
            <w:pPr>
              <w:adjustRightInd w:val="0"/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輛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1C3EEE" w14:textId="77777777"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面積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A6DB19" w14:textId="77777777" w:rsidR="005D2AAD" w:rsidRDefault="005D2AAD">
            <w:pPr>
              <w:adjustRightInd w:val="0"/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5D2AAD" w14:paraId="1D0499AE" w14:textId="77777777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C0E536" w14:textId="77777777"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26375C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 w:hAnsi="標楷體" w:hint="eastAsia"/>
                <w:spacing w:val="110"/>
                <w:sz w:val="22"/>
                <w:szCs w:val="22"/>
              </w:rPr>
              <w:t>住宅使用容</w:t>
            </w:r>
            <w:r>
              <w:rPr>
                <w:rFonts w:eastAsia="標楷體" w:hAnsi="標楷體" w:hint="eastAsia"/>
                <w:sz w:val="22"/>
                <w:szCs w:val="22"/>
              </w:rPr>
              <w:t>積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26B017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3E633C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住宅單元</w:t>
            </w:r>
          </w:p>
        </w:tc>
        <w:tc>
          <w:tcPr>
            <w:tcW w:w="2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71B875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單元</w:t>
            </w:r>
          </w:p>
        </w:tc>
        <w:tc>
          <w:tcPr>
            <w:tcW w:w="2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BE3B2A" w14:textId="77777777"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法定裝卸停車位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F0B239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輛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F1E0C3" w14:textId="77777777"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開闢計畫道路情形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A48918E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</w:tr>
      <w:tr w:rsidR="005D2AAD" w14:paraId="02138818" w14:textId="77777777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885850" w14:textId="77777777"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B0E66F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 w:hAnsi="標楷體" w:hint="eastAsia"/>
                <w:spacing w:val="110"/>
                <w:sz w:val="22"/>
                <w:szCs w:val="22"/>
              </w:rPr>
              <w:t>商業使用容</w:t>
            </w:r>
            <w:r>
              <w:rPr>
                <w:rFonts w:eastAsia="標楷體" w:hAnsi="標楷體" w:hint="eastAsia"/>
                <w:sz w:val="22"/>
                <w:szCs w:val="22"/>
              </w:rPr>
              <w:t>積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84DCFB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1E6CEA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40"/>
                <w:sz w:val="22"/>
                <w:szCs w:val="22"/>
              </w:rPr>
              <w:t>商業單</w:t>
            </w:r>
            <w:r>
              <w:rPr>
                <w:rFonts w:eastAsia="標楷體" w:hAnsi="標楷體" w:hint="eastAsia"/>
                <w:sz w:val="22"/>
                <w:szCs w:val="22"/>
              </w:rPr>
              <w:t>元</w:t>
            </w:r>
          </w:p>
        </w:tc>
        <w:tc>
          <w:tcPr>
            <w:tcW w:w="2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451DC8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單元</w:t>
            </w:r>
          </w:p>
        </w:tc>
        <w:tc>
          <w:tcPr>
            <w:tcW w:w="2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45428" w14:textId="77777777"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實設裝卸停車位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6D357B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輛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A99D4E" w14:textId="77777777"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面積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D04894A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5D2AAD" w14:paraId="546593F0" w14:textId="77777777">
        <w:trPr>
          <w:cantSplit/>
          <w:trHeight w:val="279"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8BAA3" w14:textId="77777777"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FCE8B7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pacing w:val="-8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-8"/>
                <w:sz w:val="22"/>
                <w:szCs w:val="22"/>
              </w:rPr>
              <w:t>其它使用容積</w:t>
            </w:r>
          </w:p>
        </w:tc>
        <w:tc>
          <w:tcPr>
            <w:tcW w:w="22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789BBB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一般事務所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FB3A4F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13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F8DFAF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40"/>
                <w:sz w:val="22"/>
                <w:szCs w:val="22"/>
              </w:rPr>
              <w:t>其他單</w:t>
            </w:r>
            <w:r>
              <w:rPr>
                <w:rFonts w:eastAsia="標楷體" w:hAnsi="標楷體" w:hint="eastAsia"/>
                <w:sz w:val="22"/>
                <w:szCs w:val="22"/>
              </w:rPr>
              <w:t>元</w:t>
            </w:r>
          </w:p>
        </w:tc>
        <w:tc>
          <w:tcPr>
            <w:tcW w:w="2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A277F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單元</w:t>
            </w:r>
          </w:p>
        </w:tc>
        <w:tc>
          <w:tcPr>
            <w:tcW w:w="262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BA14B1" w14:textId="77777777" w:rsidR="005D2AAD" w:rsidRDefault="005D2AAD">
            <w:pPr>
              <w:snapToGrid w:val="0"/>
              <w:spacing w:line="0" w:lineRule="atLeast"/>
              <w:ind w:rightChars="75" w:right="180" w:firstLineChars="96" w:firstLine="204"/>
              <w:jc w:val="distribute"/>
              <w:textAlignment w:val="center"/>
              <w:rPr>
                <w:rFonts w:eastAsia="標楷體"/>
                <w:spacing w:val="-4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-4"/>
                <w:sz w:val="22"/>
                <w:szCs w:val="22"/>
              </w:rPr>
              <w:t>地</w:t>
            </w:r>
            <w:r>
              <w:rPr>
                <w:rFonts w:eastAsia="標楷體" w:hAnsi="標楷體" w:hint="eastAsia"/>
                <w:sz w:val="22"/>
                <w:szCs w:val="22"/>
              </w:rPr>
              <w:t>下層</w:t>
            </w:r>
            <w:r>
              <w:rPr>
                <w:rFonts w:eastAsia="標楷體" w:hAnsi="標楷體" w:hint="eastAsia"/>
                <w:spacing w:val="-4"/>
                <w:sz w:val="22"/>
                <w:szCs w:val="22"/>
              </w:rPr>
              <w:t>樓板面積</w:t>
            </w:r>
          </w:p>
          <w:p w14:paraId="4FB8B72C" w14:textId="77777777" w:rsidR="005D2AAD" w:rsidRDefault="005D2AAD">
            <w:pPr>
              <w:snapToGrid w:val="0"/>
              <w:spacing w:line="0" w:lineRule="atLeast"/>
              <w:ind w:rightChars="75" w:right="180" w:firstLineChars="96" w:firstLine="204"/>
              <w:jc w:val="distribute"/>
              <w:textAlignment w:val="center"/>
              <w:rPr>
                <w:rFonts w:eastAsia="標楷體"/>
                <w:spacing w:val="-4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-4"/>
                <w:sz w:val="22"/>
                <w:szCs w:val="22"/>
              </w:rPr>
              <w:t>地下開挖規模</w:t>
            </w:r>
          </w:p>
        </w:tc>
        <w:tc>
          <w:tcPr>
            <w:tcW w:w="1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57E9F9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  <w:p w14:paraId="53B7F13D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%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AE8DB2" w14:textId="77777777"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留設人行步道情形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7ECC05" w14:textId="77777777" w:rsidR="005D2AAD" w:rsidRDefault="005D2AAD">
            <w:pPr>
              <w:adjustRightInd w:val="0"/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</w:tr>
      <w:tr w:rsidR="005D2AAD" w14:paraId="6DD683B4" w14:textId="77777777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E939E6" w14:textId="77777777"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5F12FC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各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Ansi="標楷體" w:hint="eastAsia"/>
                <w:sz w:val="22"/>
                <w:szCs w:val="22"/>
              </w:rPr>
              <w:t>樓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Ansi="標楷體" w:hint="eastAsia"/>
                <w:sz w:val="22"/>
                <w:szCs w:val="22"/>
              </w:rPr>
              <w:t>層</w:t>
            </w:r>
          </w:p>
          <w:p w14:paraId="3F680CA3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使用概況</w:t>
            </w:r>
          </w:p>
        </w:tc>
        <w:tc>
          <w:tcPr>
            <w:tcW w:w="22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B9A0CF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230"/>
                <w:sz w:val="22"/>
                <w:szCs w:val="22"/>
              </w:rPr>
              <w:t>地下</w:t>
            </w:r>
            <w:r>
              <w:rPr>
                <w:rFonts w:eastAsia="標楷體" w:hAnsi="標楷體" w:hint="eastAsia"/>
                <w:sz w:val="22"/>
                <w:szCs w:val="22"/>
              </w:rPr>
              <w:t>層</w:t>
            </w:r>
          </w:p>
        </w:tc>
        <w:tc>
          <w:tcPr>
            <w:tcW w:w="55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5AE5A4" w14:textId="77777777" w:rsidR="005D2AAD" w:rsidRDefault="005D2AAD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例</w:t>
            </w:r>
            <w:r>
              <w:rPr>
                <w:rFonts w:eastAsia="標楷體" w:hAnsi="標楷體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地下一層停車空間、變電室、機房；地下二層停車空間</w:t>
            </w:r>
          </w:p>
        </w:tc>
        <w:tc>
          <w:tcPr>
            <w:tcW w:w="262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288025" w14:textId="77777777" w:rsidR="005D2AAD" w:rsidRDefault="005D2AAD">
            <w:pPr>
              <w:widowControl/>
              <w:rPr>
                <w:rFonts w:eastAsia="標楷體"/>
                <w:spacing w:val="-4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C8F4CA" w14:textId="77777777"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63D234" w14:textId="77777777"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面積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3841997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5D2AAD" w14:paraId="7619BC5E" w14:textId="77777777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78607" w14:textId="77777777"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2D9B47" w14:textId="77777777"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AAB960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pacing w:val="-8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-8"/>
                <w:sz w:val="22"/>
                <w:szCs w:val="22"/>
              </w:rPr>
              <w:t>地面層與低層部</w:t>
            </w:r>
          </w:p>
        </w:tc>
        <w:tc>
          <w:tcPr>
            <w:tcW w:w="55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9675C2" w14:textId="77777777" w:rsidR="005D2AAD" w:rsidRDefault="005D2AAD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例</w:t>
            </w:r>
            <w:r>
              <w:rPr>
                <w:rFonts w:eastAsia="標楷體" w:hAnsi="標楷體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一般零售業、門廳、社區公共設施等</w:t>
            </w:r>
          </w:p>
        </w:tc>
        <w:tc>
          <w:tcPr>
            <w:tcW w:w="262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30842B" w14:textId="77777777" w:rsidR="005D2AAD" w:rsidRDefault="005D2AAD">
            <w:pPr>
              <w:widowControl/>
              <w:rPr>
                <w:rFonts w:eastAsia="標楷體"/>
                <w:spacing w:val="-4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B46A7" w14:textId="77777777"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25720" w14:textId="77777777"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其他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353407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</w:tr>
      <w:tr w:rsidR="005D2AAD" w14:paraId="4C84EADC" w14:textId="77777777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C5B75" w14:textId="77777777"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2D7456" w14:textId="77777777"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D50978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230"/>
                <w:sz w:val="22"/>
                <w:szCs w:val="22"/>
              </w:rPr>
              <w:t>標準</w:t>
            </w:r>
            <w:r>
              <w:rPr>
                <w:rFonts w:eastAsia="標楷體" w:hAnsi="標楷體" w:hint="eastAsia"/>
                <w:sz w:val="22"/>
                <w:szCs w:val="22"/>
              </w:rPr>
              <w:t>層</w:t>
            </w:r>
          </w:p>
        </w:tc>
        <w:tc>
          <w:tcPr>
            <w:tcW w:w="55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D90EBF" w14:textId="77777777" w:rsidR="005D2AAD" w:rsidRDefault="005D2AAD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例</w:t>
            </w:r>
            <w:r>
              <w:rPr>
                <w:rFonts w:eastAsia="標楷體" w:hAnsi="標楷體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集合住宅</w:t>
            </w:r>
          </w:p>
        </w:tc>
        <w:tc>
          <w:tcPr>
            <w:tcW w:w="262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177A2C" w14:textId="77777777" w:rsidR="005D2AAD" w:rsidRDefault="005D2AAD">
            <w:pPr>
              <w:snapToGrid w:val="0"/>
              <w:spacing w:line="0" w:lineRule="atLeast"/>
              <w:ind w:rightChars="75" w:right="180" w:firstLineChars="96" w:firstLine="204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-4"/>
                <w:sz w:val="22"/>
                <w:szCs w:val="22"/>
              </w:rPr>
              <w:t>最大</w:t>
            </w:r>
            <w:r>
              <w:rPr>
                <w:rFonts w:eastAsia="標楷體" w:hAnsi="標楷體" w:hint="eastAsia"/>
                <w:sz w:val="22"/>
                <w:szCs w:val="22"/>
              </w:rPr>
              <w:t>樓層數</w:t>
            </w:r>
          </w:p>
          <w:p w14:paraId="60B6BA15" w14:textId="77777777"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建築物高度</w:t>
            </w:r>
          </w:p>
          <w:p w14:paraId="5D0D9823" w14:textId="77777777" w:rsidR="005D2AAD" w:rsidRDefault="005D2AAD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/>
                <w:spacing w:val="-4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屋頂突</w:t>
            </w:r>
            <w:r>
              <w:rPr>
                <w:rFonts w:eastAsia="標楷體" w:hAnsi="標楷體" w:hint="eastAsia"/>
                <w:spacing w:val="-4"/>
                <w:sz w:val="22"/>
                <w:szCs w:val="22"/>
              </w:rPr>
              <w:t>出物高度</w:t>
            </w:r>
          </w:p>
        </w:tc>
        <w:tc>
          <w:tcPr>
            <w:tcW w:w="1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924EC1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層</w:t>
            </w:r>
          </w:p>
          <w:p w14:paraId="20E42C5D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M</w:t>
            </w:r>
          </w:p>
          <w:p w14:paraId="6C86B523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M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DFF941" w14:textId="77777777"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9D7B4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5D2AAD" w14:paraId="38578A4E" w14:textId="77777777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32C4ED" w14:textId="77777777"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B98B1F" w14:textId="77777777"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1AE1A1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230"/>
                <w:sz w:val="22"/>
                <w:szCs w:val="22"/>
              </w:rPr>
              <w:t>頂層</w:t>
            </w:r>
            <w:r>
              <w:rPr>
                <w:rFonts w:eastAsia="標楷體" w:hAnsi="標楷體" w:hint="eastAsia"/>
                <w:sz w:val="22"/>
                <w:szCs w:val="22"/>
              </w:rPr>
              <w:t>部</w:t>
            </w:r>
          </w:p>
        </w:tc>
        <w:tc>
          <w:tcPr>
            <w:tcW w:w="55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4EAE43" w14:textId="77777777" w:rsidR="005D2AAD" w:rsidRDefault="005D2AAD">
            <w:pPr>
              <w:snapToGrid w:val="0"/>
              <w:spacing w:line="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例</w:t>
            </w:r>
            <w:r>
              <w:rPr>
                <w:rFonts w:eastAsia="標楷體" w:hAnsi="標楷體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集合住宅</w:t>
            </w:r>
          </w:p>
        </w:tc>
        <w:tc>
          <w:tcPr>
            <w:tcW w:w="262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8012D7" w14:textId="77777777" w:rsidR="005D2AAD" w:rsidRDefault="005D2AAD">
            <w:pPr>
              <w:widowControl/>
              <w:rPr>
                <w:rFonts w:eastAsia="標楷體"/>
                <w:spacing w:val="-4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5F750E" w14:textId="77777777"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1A87B6" w14:textId="77777777"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5D50617" w14:textId="77777777" w:rsidR="005D2AAD" w:rsidRDefault="005D2AAD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9C1884" w14:paraId="53CD60B2" w14:textId="77777777" w:rsidTr="007B2776">
        <w:trPr>
          <w:cantSplit/>
          <w:trHeight w:val="264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61A609" w14:textId="77777777" w:rsidR="009C1884" w:rsidRDefault="009C1884">
            <w:pPr>
              <w:snapToGrid w:val="0"/>
              <w:spacing w:line="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適用獎勵類型及獎勵面積額度</w:t>
            </w:r>
          </w:p>
        </w:tc>
        <w:tc>
          <w:tcPr>
            <w:tcW w:w="367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2B569F" w14:textId="77777777" w:rsidR="009C1884" w:rsidRDefault="009C1884" w:rsidP="009C1884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pacing w:val="230"/>
                <w:sz w:val="22"/>
                <w:szCs w:val="22"/>
              </w:rPr>
            </w:pPr>
            <w:r w:rsidRPr="009C1884">
              <w:rPr>
                <w:rFonts w:eastAsia="標楷體" w:hAnsi="標楷體" w:hint="eastAsia"/>
                <w:spacing w:val="60"/>
                <w:sz w:val="22"/>
                <w:szCs w:val="22"/>
              </w:rPr>
              <w:t>「都市更新建築容積獎勵辦法」</w:t>
            </w:r>
            <w:r>
              <w:rPr>
                <w:rFonts w:eastAsia="標楷體" w:hAnsi="標楷體" w:hint="eastAsia"/>
                <w:spacing w:val="60"/>
                <w:sz w:val="22"/>
                <w:szCs w:val="22"/>
              </w:rPr>
              <w:t>規定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A70A2D" w14:textId="77777777" w:rsidR="009C1884" w:rsidRDefault="009C1884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3E0FD9" w14:textId="77777777" w:rsidR="009C1884" w:rsidRDefault="009C1884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230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1F2FE2D" w14:textId="77777777" w:rsidR="009C1884" w:rsidRDefault="009C1884" w:rsidP="000643D9">
            <w:pPr>
              <w:snapToGrid w:val="0"/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合計：</w:t>
            </w:r>
          </w:p>
          <w:p w14:paraId="720DF869" w14:textId="77777777" w:rsidR="009C1884" w:rsidRDefault="009C1884" w:rsidP="000643D9">
            <w:pPr>
              <w:snapToGrid w:val="0"/>
              <w:spacing w:line="0" w:lineRule="atLeast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FFBBD9" w14:textId="77777777" w:rsidR="009C1884" w:rsidRDefault="009C1884">
            <w:pPr>
              <w:snapToGrid w:val="0"/>
              <w:spacing w:line="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適用獎勵類型及獎勵面積額度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6364C" w14:textId="77777777" w:rsidR="009C1884" w:rsidRDefault="009C1884">
            <w:pPr>
              <w:snapToGrid w:val="0"/>
              <w:spacing w:line="0" w:lineRule="atLeast"/>
              <w:ind w:rightChars="75" w:right="180" w:firstLineChars="96" w:firstLine="326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60"/>
                <w:sz w:val="22"/>
                <w:szCs w:val="22"/>
              </w:rPr>
              <w:t>綜合設計放寬規</w:t>
            </w:r>
            <w:r>
              <w:rPr>
                <w:rFonts w:eastAsia="標楷體" w:hAnsi="標楷體" w:hint="eastAsia"/>
                <w:sz w:val="22"/>
                <w:szCs w:val="22"/>
              </w:rPr>
              <w:t>定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EDB981" w14:textId="77777777" w:rsidR="009C1884" w:rsidRDefault="009C1884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開放空間有效面積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27709" w14:textId="77777777" w:rsidR="009C1884" w:rsidRDefault="009C1884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</w:tr>
      <w:tr w:rsidR="009C1884" w14:paraId="2888184B" w14:textId="77777777" w:rsidTr="007B2776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0370FF" w14:textId="77777777" w:rsidR="009C1884" w:rsidRDefault="009C188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12A26D" w14:textId="77777777" w:rsidR="009C1884" w:rsidRDefault="009C1884" w:rsidP="009C1884">
            <w:pPr>
              <w:widowControl/>
              <w:jc w:val="center"/>
              <w:rPr>
                <w:rFonts w:eastAsia="標楷體"/>
                <w:spacing w:val="23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EE2DDA" w14:textId="77777777" w:rsidR="009C1884" w:rsidRDefault="009C1884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61E083" w14:textId="77777777" w:rsidR="009C1884" w:rsidRDefault="009C1884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230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EEACAD" w14:textId="77777777" w:rsidR="009C1884" w:rsidRDefault="009C188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632D56" w14:textId="77777777" w:rsidR="009C1884" w:rsidRDefault="009C188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CEFBF8" w14:textId="77777777" w:rsidR="009C1884" w:rsidRDefault="009C188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A53269" w14:textId="77777777" w:rsidR="009C1884" w:rsidRDefault="009C1884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獎勵樓地板面積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B8BAD67" w14:textId="77777777" w:rsidR="009C1884" w:rsidRDefault="009C1884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</w:tr>
      <w:tr w:rsidR="009C1884" w14:paraId="5C80C017" w14:textId="77777777" w:rsidTr="007B2776">
        <w:trPr>
          <w:cantSplit/>
          <w:trHeight w:val="325"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18C0DA" w14:textId="77777777" w:rsidR="009C1884" w:rsidRDefault="009C188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AB293D" w14:textId="77777777" w:rsidR="009C1884" w:rsidRDefault="009C1884" w:rsidP="009C1884">
            <w:pPr>
              <w:widowControl/>
              <w:jc w:val="center"/>
              <w:rPr>
                <w:rFonts w:eastAsia="標楷體"/>
                <w:spacing w:val="23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59CBED" w14:textId="77777777" w:rsidR="009C1884" w:rsidRDefault="009C1884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F0F082" w14:textId="77777777" w:rsidR="009C1884" w:rsidRDefault="009C1884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230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47618D" w14:textId="77777777" w:rsidR="009C1884" w:rsidRDefault="009C188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762C26" w14:textId="77777777" w:rsidR="009C1884" w:rsidRDefault="009C188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8840C" w14:textId="77777777" w:rsidR="009C1884" w:rsidRDefault="009C1884">
            <w:pPr>
              <w:snapToGrid w:val="0"/>
              <w:spacing w:line="0" w:lineRule="atLeast"/>
              <w:ind w:rightChars="75" w:right="180" w:firstLineChars="96" w:firstLine="204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-4"/>
                <w:sz w:val="22"/>
                <w:szCs w:val="22"/>
              </w:rPr>
              <w:t>增設</w:t>
            </w:r>
            <w:r>
              <w:rPr>
                <w:rFonts w:eastAsia="標楷體" w:hAnsi="標楷體" w:hint="eastAsia"/>
                <w:sz w:val="22"/>
                <w:szCs w:val="22"/>
              </w:rPr>
              <w:t>公用</w:t>
            </w:r>
            <w:r>
              <w:rPr>
                <w:rFonts w:eastAsia="標楷體" w:hAnsi="標楷體" w:hint="eastAsia"/>
                <w:spacing w:val="-4"/>
                <w:sz w:val="22"/>
                <w:szCs w:val="22"/>
              </w:rPr>
              <w:t>停車空間鼓勵要點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3E9CD3" w14:textId="77777777" w:rsidR="009C1884" w:rsidRDefault="009C1884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獎勵增加停車數量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81303AD" w14:textId="77777777" w:rsidR="009C1884" w:rsidRDefault="009C1884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9C1884" w14:paraId="027B3C5D" w14:textId="77777777" w:rsidTr="007B2776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560DB1" w14:textId="77777777" w:rsidR="009C1884" w:rsidRDefault="009C188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582940" w14:textId="77777777" w:rsidR="009C1884" w:rsidRDefault="009C1884" w:rsidP="009C1884">
            <w:pPr>
              <w:widowControl/>
              <w:jc w:val="center"/>
              <w:rPr>
                <w:rFonts w:eastAsia="標楷體"/>
                <w:spacing w:val="23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334FF2" w14:textId="77777777" w:rsidR="009C1884" w:rsidRDefault="009C1884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8ECCA2" w14:textId="77777777" w:rsidR="009C1884" w:rsidRDefault="009C1884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230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4D34E6" w14:textId="77777777" w:rsidR="009C1884" w:rsidRDefault="009C1884">
            <w:pPr>
              <w:snapToGrid w:val="0"/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F3316C" w14:textId="77777777" w:rsidR="009C1884" w:rsidRDefault="009C188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BBDC37" w14:textId="77777777" w:rsidR="009C1884" w:rsidRDefault="009C188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FC1E0C" w14:textId="77777777" w:rsidR="009C1884" w:rsidRDefault="009C1884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獎勵樓地板面積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31973C7" w14:textId="77777777" w:rsidR="009C1884" w:rsidRDefault="009C1884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</w:tr>
      <w:tr w:rsidR="009C1884" w14:paraId="5309CFCB" w14:textId="77777777" w:rsidTr="00C6616A">
        <w:trPr>
          <w:cantSplit/>
          <w:trHeight w:val="136"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76F90" w14:textId="77777777" w:rsidR="009C1884" w:rsidRDefault="009C188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0FC57F" w14:textId="77777777" w:rsidR="009C1884" w:rsidRDefault="009C1884" w:rsidP="009C1884">
            <w:pPr>
              <w:widowControl/>
              <w:jc w:val="center"/>
              <w:rPr>
                <w:rFonts w:eastAsia="標楷體"/>
                <w:spacing w:val="230"/>
                <w:sz w:val="22"/>
                <w:szCs w:val="22"/>
              </w:rPr>
            </w:pPr>
            <w:r w:rsidRPr="009C1884">
              <w:rPr>
                <w:rFonts w:eastAsia="標楷體" w:hAnsi="標楷體" w:hint="eastAsia"/>
                <w:spacing w:val="60"/>
                <w:sz w:val="22"/>
                <w:szCs w:val="22"/>
              </w:rPr>
              <w:t>「臺中市都市更新建築容積獎勵辦法」</w:t>
            </w:r>
            <w:r>
              <w:rPr>
                <w:rFonts w:eastAsia="標楷體" w:hAnsi="標楷體" w:hint="eastAsia"/>
                <w:spacing w:val="60"/>
                <w:sz w:val="22"/>
                <w:szCs w:val="22"/>
              </w:rPr>
              <w:t>規定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185155" w14:textId="77777777" w:rsidR="009C1884" w:rsidRDefault="009C1884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F50C8F" w14:textId="77777777" w:rsidR="009C1884" w:rsidRDefault="009C1884">
            <w:pPr>
              <w:adjustRightInd w:val="0"/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230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EFAC41" w14:textId="77777777" w:rsidR="009C1884" w:rsidRDefault="009C188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B01F71" w14:textId="77777777" w:rsidR="009C1884" w:rsidRDefault="009C188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B30632" w14:textId="77777777" w:rsidR="009C1884" w:rsidRDefault="009C1884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其　他</w:t>
            </w: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018555" w14:textId="77777777" w:rsidR="009C1884" w:rsidRDefault="009C1884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64C732" w14:textId="77777777" w:rsidR="009C1884" w:rsidRDefault="009C1884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-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D3AC7A4" w14:textId="77777777" w:rsidR="009C1884" w:rsidRDefault="009C1884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</w:tr>
      <w:tr w:rsidR="009C1884" w14:paraId="4EAE2FCF" w14:textId="77777777" w:rsidTr="00C6616A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758A45" w14:textId="77777777" w:rsidR="009C1884" w:rsidRDefault="009C188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4645A5" w14:textId="77777777" w:rsidR="009C1884" w:rsidRDefault="009C1884">
            <w:pPr>
              <w:widowControl/>
              <w:rPr>
                <w:rFonts w:eastAsia="標楷體"/>
                <w:spacing w:val="23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EA96D9" w14:textId="77777777" w:rsidR="009C1884" w:rsidRDefault="009C1884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A9B662" w14:textId="77777777" w:rsidR="009C1884" w:rsidRDefault="009C1884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230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C6A63E" w14:textId="77777777" w:rsidR="009C1884" w:rsidRDefault="009C188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E46DCC" w14:textId="77777777" w:rsidR="009C1884" w:rsidRDefault="009C188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54D358" w14:textId="77777777" w:rsidR="009C1884" w:rsidRDefault="009C188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3CC590" w14:textId="77777777" w:rsidR="009C1884" w:rsidRDefault="009C1884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4030C" w14:textId="77777777" w:rsidR="009C1884" w:rsidRDefault="009C1884">
            <w:pPr>
              <w:snapToGrid w:val="0"/>
              <w:spacing w:line="0" w:lineRule="atLeast"/>
              <w:ind w:rightChars="75" w:right="180" w:firstLineChars="96" w:firstLine="211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獎勵</w:t>
            </w:r>
            <w:r>
              <w:rPr>
                <w:rFonts w:eastAsia="標楷體" w:hAnsi="標楷體" w:hint="eastAsia"/>
                <w:spacing w:val="20"/>
                <w:sz w:val="22"/>
                <w:szCs w:val="22"/>
              </w:rPr>
              <w:t>樓地板面</w:t>
            </w:r>
            <w:r>
              <w:rPr>
                <w:rFonts w:eastAsia="標楷體" w:hAnsi="標楷體" w:hint="eastAsia"/>
                <w:sz w:val="22"/>
                <w:szCs w:val="22"/>
              </w:rPr>
              <w:t>積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CA5C61E" w14:textId="77777777" w:rsidR="009C1884" w:rsidRDefault="009C1884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</w:tr>
      <w:tr w:rsidR="009C1884" w14:paraId="52868086" w14:textId="77777777" w:rsidTr="00C6616A">
        <w:trPr>
          <w:cantSplit/>
          <w:trHeight w:val="281"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6CF9E9" w14:textId="77777777" w:rsidR="009C1884" w:rsidRDefault="009C188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77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BC0DB9" w14:textId="77777777" w:rsidR="009C1884" w:rsidRDefault="009C1884">
            <w:pPr>
              <w:widowControl/>
              <w:rPr>
                <w:rFonts w:eastAsia="標楷體"/>
                <w:spacing w:val="23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67673F" w14:textId="77777777" w:rsidR="009C1884" w:rsidRDefault="009C1884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F0AB3B" w14:textId="77777777" w:rsidR="009C1884" w:rsidRDefault="009C1884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  <w:tc>
          <w:tcPr>
            <w:tcW w:w="230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E60459" w14:textId="77777777" w:rsidR="009C1884" w:rsidRDefault="009C188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41A560" w14:textId="77777777" w:rsidR="009C1884" w:rsidRDefault="009C1884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71FB97" w14:textId="77777777" w:rsidR="009C1884" w:rsidRDefault="009C1884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合計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CD8DAC" w14:textId="77777777" w:rsidR="009C1884" w:rsidRDefault="009C1884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-</w:t>
            </w:r>
          </w:p>
        </w:tc>
        <w:tc>
          <w:tcPr>
            <w:tcW w:w="3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AC0D3B3" w14:textId="77777777" w:rsidR="009C1884" w:rsidRDefault="009C1884">
            <w:pPr>
              <w:snapToGrid w:val="0"/>
              <w:spacing w:line="0" w:lineRule="atLeast"/>
              <w:jc w:val="righ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㎡</w:t>
            </w:r>
          </w:p>
        </w:tc>
      </w:tr>
      <w:tr w:rsidR="005D2AAD" w14:paraId="4EB63725" w14:textId="77777777">
        <w:trPr>
          <w:cantSplit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D7052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申請</w:t>
            </w:r>
          </w:p>
          <w:p w14:paraId="71CAB2E2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資料</w:t>
            </w:r>
          </w:p>
        </w:tc>
        <w:tc>
          <w:tcPr>
            <w:tcW w:w="32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D71AE" w14:textId="77777777" w:rsidR="005D2AAD" w:rsidRDefault="005D2AAD">
            <w:pPr>
              <w:snapToGrid w:val="0"/>
              <w:spacing w:line="0" w:lineRule="atLeast"/>
              <w:ind w:rightChars="301" w:right="722" w:firstLineChars="267" w:firstLine="587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實施者</w:t>
            </w:r>
          </w:p>
        </w:tc>
        <w:tc>
          <w:tcPr>
            <w:tcW w:w="60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3ED124" w14:textId="77777777" w:rsidR="005D2AAD" w:rsidRDefault="005D2AAD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EA1D01" w14:textId="77777777" w:rsidR="005D2AAD" w:rsidRDefault="005D2AAD">
            <w:pPr>
              <w:snapToGrid w:val="0"/>
              <w:spacing w:line="0" w:lineRule="atLeast"/>
              <w:ind w:rightChars="301" w:right="722" w:firstLineChars="267" w:firstLine="587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60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C67A1C8" w14:textId="77777777"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5D2AAD" w14:paraId="3BDB0973" w14:textId="77777777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6E56D7" w14:textId="77777777"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064C20" w14:textId="77777777" w:rsidR="005D2AAD" w:rsidRDefault="005D2AAD">
            <w:pPr>
              <w:snapToGrid w:val="0"/>
              <w:spacing w:line="0" w:lineRule="atLeast"/>
              <w:ind w:rightChars="301" w:right="722" w:firstLineChars="267" w:firstLine="587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地　址</w:t>
            </w:r>
          </w:p>
        </w:tc>
        <w:tc>
          <w:tcPr>
            <w:tcW w:w="60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A32F2F" w14:textId="77777777" w:rsidR="005D2AAD" w:rsidRDefault="005D2AAD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55E375" w14:textId="77777777" w:rsidR="005D2AAD" w:rsidRDefault="005D2AAD">
            <w:pPr>
              <w:snapToGrid w:val="0"/>
              <w:spacing w:line="0" w:lineRule="atLeast"/>
              <w:ind w:rightChars="301" w:right="722" w:firstLineChars="267" w:firstLine="587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傳真</w:t>
            </w:r>
          </w:p>
        </w:tc>
        <w:tc>
          <w:tcPr>
            <w:tcW w:w="60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03E0FB" w14:textId="77777777"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5D2AAD" w14:paraId="62920FDB" w14:textId="77777777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065BD0" w14:textId="77777777"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FD2F00" w14:textId="77777777" w:rsidR="005D2AAD" w:rsidRDefault="005D2AAD">
            <w:pPr>
              <w:snapToGrid w:val="0"/>
              <w:spacing w:line="0" w:lineRule="atLeast"/>
              <w:ind w:rightChars="301" w:right="722" w:firstLineChars="267" w:firstLine="587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建築設計</w:t>
            </w:r>
          </w:p>
        </w:tc>
        <w:tc>
          <w:tcPr>
            <w:tcW w:w="60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00F72E" w14:textId="77777777" w:rsidR="005D2AAD" w:rsidRDefault="005D2AAD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773EE" w14:textId="77777777" w:rsidR="005D2AAD" w:rsidRDefault="005D2AAD">
            <w:pPr>
              <w:snapToGrid w:val="0"/>
              <w:spacing w:line="0" w:lineRule="atLeast"/>
              <w:ind w:rightChars="301" w:right="722" w:firstLineChars="267" w:firstLine="587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60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75197" w14:textId="77777777"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5D2AAD" w14:paraId="0BA5DE54" w14:textId="77777777">
        <w:trPr>
          <w:cantSplit/>
        </w:trPr>
        <w:tc>
          <w:tcPr>
            <w:tcW w:w="851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72418" w14:textId="77777777" w:rsidR="005D2AAD" w:rsidRDefault="005D2AAD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47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B076E6" w14:textId="77777777" w:rsidR="005D2AAD" w:rsidRDefault="005D2AAD">
            <w:pPr>
              <w:snapToGrid w:val="0"/>
              <w:spacing w:line="0" w:lineRule="atLeast"/>
              <w:ind w:rightChars="301" w:right="722" w:firstLineChars="267" w:firstLine="587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地　址</w:t>
            </w:r>
          </w:p>
        </w:tc>
        <w:tc>
          <w:tcPr>
            <w:tcW w:w="6010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E28A6" w14:textId="77777777" w:rsidR="005D2AAD" w:rsidRDefault="005D2AAD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FA5301" w14:textId="77777777" w:rsidR="005D2AAD" w:rsidRDefault="005D2AAD">
            <w:pPr>
              <w:snapToGrid w:val="0"/>
              <w:spacing w:line="0" w:lineRule="atLeast"/>
              <w:ind w:rightChars="301" w:right="722" w:firstLineChars="267" w:firstLine="587"/>
              <w:jc w:val="distribute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傳真</w:t>
            </w:r>
          </w:p>
        </w:tc>
        <w:tc>
          <w:tcPr>
            <w:tcW w:w="6031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4F1A05" w14:textId="77777777"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5D2AAD" w14:paraId="79F17AC2" w14:textId="77777777">
        <w:trPr>
          <w:cantSplit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4EEBF1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辦理</w:t>
            </w:r>
          </w:p>
          <w:p w14:paraId="6FBE7BED" w14:textId="77777777" w:rsidR="005D2AAD" w:rsidRDefault="005D2AAD">
            <w:pPr>
              <w:snapToGrid w:val="0"/>
              <w:spacing w:line="0" w:lineRule="atLeast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過程</w:t>
            </w:r>
          </w:p>
        </w:tc>
        <w:tc>
          <w:tcPr>
            <w:tcW w:w="3237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A52B34" w14:textId="77777777" w:rsidR="005D2AAD" w:rsidRDefault="005D2AAD">
            <w:pPr>
              <w:snapToGrid w:val="0"/>
              <w:spacing w:line="0" w:lineRule="atLeast"/>
              <w:ind w:rightChars="96" w:right="230" w:firstLineChars="104" w:firstLine="229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過程</w:t>
            </w:r>
          </w:p>
        </w:tc>
        <w:tc>
          <w:tcPr>
            <w:tcW w:w="200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7770B0" w14:textId="77777777" w:rsidR="005D2AAD" w:rsidRDefault="005D2AAD">
            <w:pPr>
              <w:snapToGrid w:val="0"/>
              <w:spacing w:line="0" w:lineRule="atLeast"/>
              <w:ind w:rightChars="301" w:right="722" w:firstLineChars="267" w:firstLine="587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2007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2AE117" w14:textId="77777777"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發文文號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09D7F8" w14:textId="77777777" w:rsidR="005D2AAD" w:rsidRDefault="005D2AAD">
            <w:pPr>
              <w:snapToGrid w:val="0"/>
              <w:spacing w:line="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備　　　　　　註</w:t>
            </w:r>
          </w:p>
        </w:tc>
        <w:tc>
          <w:tcPr>
            <w:tcW w:w="4320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AF09CD" w14:textId="77777777" w:rsidR="005D2AAD" w:rsidRDefault="005D2AAD">
            <w:pPr>
              <w:snapToGrid w:val="0"/>
              <w:spacing w:line="0" w:lineRule="atLeast"/>
              <w:ind w:rightChars="96" w:right="230" w:firstLineChars="104" w:firstLine="229"/>
              <w:jc w:val="distribute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過程</w:t>
            </w:r>
          </w:p>
        </w:tc>
        <w:tc>
          <w:tcPr>
            <w:tcW w:w="20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17ECF8" w14:textId="77777777" w:rsidR="005D2AAD" w:rsidRDefault="005D2AAD">
            <w:pPr>
              <w:snapToGrid w:val="0"/>
              <w:spacing w:line="0" w:lineRule="atLeast"/>
              <w:ind w:rightChars="301" w:right="722" w:firstLineChars="267" w:firstLine="587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201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EAA45C" w14:textId="77777777" w:rsidR="005D2AAD" w:rsidRDefault="005D2AAD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發文文號</w:t>
            </w:r>
          </w:p>
        </w:tc>
        <w:tc>
          <w:tcPr>
            <w:tcW w:w="2011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B03516" w14:textId="77777777" w:rsidR="005D2AAD" w:rsidRDefault="005D2AAD">
            <w:pPr>
              <w:snapToGrid w:val="0"/>
              <w:spacing w:line="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備　　　　　　註</w:t>
            </w:r>
          </w:p>
        </w:tc>
      </w:tr>
      <w:tr w:rsidR="00C2649C" w14:paraId="1291ED65" w14:textId="77777777">
        <w:trPr>
          <w:cantSplit/>
        </w:trPr>
        <w:tc>
          <w:tcPr>
            <w:tcW w:w="851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FF68A7" w14:textId="77777777" w:rsidR="00C2649C" w:rsidRDefault="00C2649C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5E9207" w14:textId="77777777" w:rsidR="00C2649C" w:rsidRDefault="00C2649C" w:rsidP="002F16FC">
            <w:pPr>
              <w:tabs>
                <w:tab w:val="left" w:pos="409"/>
              </w:tabs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1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14FBB1" w14:textId="77777777" w:rsidR="00C2649C" w:rsidRDefault="00C2649C" w:rsidP="002F16FC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更新地區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單元</w:t>
            </w:r>
            <w:r>
              <w:rPr>
                <w:rFonts w:eastAsia="標楷體"/>
                <w:sz w:val="22"/>
                <w:szCs w:val="22"/>
              </w:rPr>
              <w:t>)</w:t>
            </w:r>
            <w:r>
              <w:rPr>
                <w:rFonts w:eastAsia="標楷體" w:hint="eastAsia"/>
                <w:sz w:val="22"/>
                <w:szCs w:val="22"/>
              </w:rPr>
              <w:t>公告</w:t>
            </w: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08BDBE" w14:textId="77777777" w:rsidR="00C2649C" w:rsidRDefault="00C2649C" w:rsidP="002F16FC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641962" w14:textId="77777777" w:rsidR="00C2649C" w:rsidRDefault="00C2649C" w:rsidP="002F16FC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2EAC14" w14:textId="77777777" w:rsidR="00C2649C" w:rsidRDefault="00C2649C" w:rsidP="002F16FC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8C4F2F" w14:textId="77777777" w:rsidR="00C2649C" w:rsidRDefault="00C2649C" w:rsidP="002F16FC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11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6A8B3" w14:textId="77777777" w:rsidR="00C2649C" w:rsidRDefault="00C2649C" w:rsidP="002F16FC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42A0B6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1C3D1B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613098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C2649C" w14:paraId="305D9F55" w14:textId="77777777">
        <w:trPr>
          <w:cantSplit/>
        </w:trPr>
        <w:tc>
          <w:tcPr>
            <w:tcW w:w="851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4CFBAF" w14:textId="77777777" w:rsidR="00C2649C" w:rsidRDefault="00C2649C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6020B2" w14:textId="77777777" w:rsidR="00C2649C" w:rsidRDefault="00C2649C" w:rsidP="002F16FC">
            <w:pPr>
              <w:tabs>
                <w:tab w:val="left" w:pos="409"/>
              </w:tabs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2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D32860" w14:textId="77777777" w:rsidR="00C2649C" w:rsidRDefault="00C2649C" w:rsidP="002F16FC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事業概要公聽會</w:t>
            </w: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C0E84E" w14:textId="77777777" w:rsidR="00C2649C" w:rsidRDefault="00C2649C" w:rsidP="002F16FC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9CD4E0" w14:textId="77777777" w:rsidR="00C2649C" w:rsidRDefault="00C2649C" w:rsidP="002F16FC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9F555D" w14:textId="77777777" w:rsidR="00C2649C" w:rsidRDefault="00C2649C" w:rsidP="002F16FC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9AAF46" w14:textId="77777777" w:rsidR="00C2649C" w:rsidRDefault="00C2649C" w:rsidP="002F16FC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12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42C5C7" w14:textId="77777777" w:rsidR="00C2649C" w:rsidRDefault="00C2649C" w:rsidP="002F16FC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AA49B9" w14:textId="77777777" w:rsidR="00C2649C" w:rsidRDefault="00601AD6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noProof/>
                <w:sz w:val="22"/>
                <w:szCs w:val="22"/>
              </w:rPr>
              <w:pict w14:anchorId="475A828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45.8pt;margin-top:2.6pt;width:219pt;height:90pt;z-index:251657728;mso-position-horizontal-relative:text;mso-position-vertical-relative:text" filled="f" stroked="f">
                  <v:textbox>
                    <w:txbxContent>
                      <w:p w14:paraId="1929BB45" w14:textId="77777777" w:rsidR="00C2649C" w:rsidRPr="000643D9" w:rsidRDefault="00C2649C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0643D9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(有關辦理過程請依實施方式及辦理方式自行調整)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DAFD4C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342434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C2649C" w14:paraId="20C8334E" w14:textId="77777777">
        <w:trPr>
          <w:cantSplit/>
        </w:trPr>
        <w:tc>
          <w:tcPr>
            <w:tcW w:w="851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B63B73" w14:textId="77777777" w:rsidR="00C2649C" w:rsidRDefault="00C2649C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136DC3" w14:textId="77777777" w:rsidR="00C2649C" w:rsidRDefault="00C2649C" w:rsidP="002F16FC">
            <w:pPr>
              <w:tabs>
                <w:tab w:val="left" w:pos="409"/>
              </w:tabs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3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66BA84" w14:textId="77777777" w:rsidR="00C2649C" w:rsidRDefault="00C2649C" w:rsidP="002F16FC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申請事業概要</w:t>
            </w: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E2A5B" w14:textId="77777777" w:rsidR="00C2649C" w:rsidRDefault="00C2649C" w:rsidP="002F16FC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7B94B7" w14:textId="77777777" w:rsidR="00C2649C" w:rsidRDefault="00C2649C" w:rsidP="002F16FC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04F809" w14:textId="77777777" w:rsidR="00C2649C" w:rsidRDefault="00C2649C" w:rsidP="002F16FC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C5D05" w14:textId="77777777" w:rsidR="00C2649C" w:rsidRDefault="00C2649C" w:rsidP="002F16FC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13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794417" w14:textId="77777777" w:rsidR="00C2649C" w:rsidRDefault="00C2649C" w:rsidP="002F16FC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35CD77" w14:textId="77777777" w:rsidR="00C2649C" w:rsidRDefault="00C2649C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184763" w14:textId="77777777" w:rsidR="00C2649C" w:rsidRDefault="00C2649C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779627" w14:textId="77777777" w:rsidR="00C2649C" w:rsidRDefault="00C2649C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C2649C" w14:paraId="25C6B102" w14:textId="77777777">
        <w:trPr>
          <w:cantSplit/>
        </w:trPr>
        <w:tc>
          <w:tcPr>
            <w:tcW w:w="851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6508B5" w14:textId="77777777" w:rsidR="00C2649C" w:rsidRDefault="00C2649C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0BEBA2" w14:textId="77777777" w:rsidR="00C2649C" w:rsidRDefault="00C2649C" w:rsidP="002F16FC">
            <w:pPr>
              <w:tabs>
                <w:tab w:val="left" w:pos="409"/>
              </w:tabs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4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5B8490" w14:textId="7BA81108" w:rsidR="00C2649C" w:rsidRDefault="00067BA3" w:rsidP="002F16FC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 w:rsidRPr="00067BA3">
              <w:rPr>
                <w:rFonts w:eastAsia="標楷體" w:hint="eastAsia"/>
                <w:sz w:val="22"/>
                <w:szCs w:val="22"/>
              </w:rPr>
              <w:t>召開幹事會議</w:t>
            </w:r>
            <w:bookmarkStart w:id="0" w:name="_GoBack"/>
            <w:bookmarkEnd w:id="0"/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F95291" w14:textId="77777777" w:rsidR="00C2649C" w:rsidRDefault="00C2649C" w:rsidP="002F16FC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15EBD" w14:textId="77777777" w:rsidR="00C2649C" w:rsidRDefault="00C2649C" w:rsidP="002F16FC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FC5F3D" w14:textId="77777777" w:rsidR="00C2649C" w:rsidRDefault="00C2649C" w:rsidP="002F16FC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DE7431" w14:textId="77777777" w:rsidR="00C2649C" w:rsidRDefault="00C2649C" w:rsidP="002F16FC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14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1C24CA" w14:textId="77777777" w:rsidR="00C2649C" w:rsidRDefault="00C2649C" w:rsidP="002F16FC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BC1A92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542DEE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72C39A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C2649C" w14:paraId="26D654D1" w14:textId="77777777">
        <w:trPr>
          <w:cantSplit/>
        </w:trPr>
        <w:tc>
          <w:tcPr>
            <w:tcW w:w="851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15538" w14:textId="77777777" w:rsidR="00C2649C" w:rsidRDefault="00C2649C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AF27B9" w14:textId="77777777" w:rsidR="00C2649C" w:rsidRDefault="00C2649C" w:rsidP="002F16FC">
            <w:pPr>
              <w:tabs>
                <w:tab w:val="left" w:pos="409"/>
              </w:tabs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5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93D101" w14:textId="77777777" w:rsidR="00C2649C" w:rsidRDefault="00C2649C" w:rsidP="002F16FC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召開</w:t>
            </w:r>
            <w:r w:rsidR="00C326EB">
              <w:rPr>
                <w:rFonts w:eastAsia="標楷體" w:hint="eastAsia"/>
                <w:sz w:val="22"/>
                <w:szCs w:val="22"/>
              </w:rPr>
              <w:t>審議</w:t>
            </w:r>
            <w:r>
              <w:rPr>
                <w:rFonts w:eastAsia="標楷體" w:hint="eastAsia"/>
                <w:sz w:val="22"/>
                <w:szCs w:val="22"/>
              </w:rPr>
              <w:t>會</w:t>
            </w: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C5E34F" w14:textId="77777777" w:rsidR="00C2649C" w:rsidRDefault="00C2649C" w:rsidP="002F16FC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AE46A2" w14:textId="77777777" w:rsidR="00C2649C" w:rsidRDefault="00C2649C" w:rsidP="002F16FC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D89523" w14:textId="77777777" w:rsidR="00C2649C" w:rsidRDefault="00C2649C" w:rsidP="002F16FC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DE22DA" w14:textId="77777777" w:rsidR="00C2649C" w:rsidRDefault="00C2649C" w:rsidP="002F16FC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15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EBD571" w14:textId="77777777" w:rsidR="00C2649C" w:rsidRDefault="00C2649C" w:rsidP="002F16FC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683E7F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325DF0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4A84D2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C2649C" w14:paraId="5DD12AA6" w14:textId="77777777">
        <w:trPr>
          <w:cantSplit/>
        </w:trPr>
        <w:tc>
          <w:tcPr>
            <w:tcW w:w="851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09851" w14:textId="77777777" w:rsidR="00C2649C" w:rsidRDefault="00C2649C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600C5A" w14:textId="77777777" w:rsidR="00C2649C" w:rsidRDefault="00C2649C" w:rsidP="002F16FC">
            <w:pPr>
              <w:tabs>
                <w:tab w:val="left" w:pos="409"/>
              </w:tabs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6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C6C9FC" w14:textId="77777777" w:rsidR="00C2649C" w:rsidRDefault="00C2649C" w:rsidP="002F16FC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事業概要核准</w:t>
            </w: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3FBAF7" w14:textId="77777777" w:rsidR="00C2649C" w:rsidRDefault="00C2649C" w:rsidP="002F16FC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F45738" w14:textId="77777777" w:rsidR="00C2649C" w:rsidRDefault="00C2649C" w:rsidP="002F16FC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C2CFBF" w14:textId="77777777" w:rsidR="00C2649C" w:rsidRDefault="00C2649C" w:rsidP="002F16FC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8820A" w14:textId="77777777" w:rsidR="00C2649C" w:rsidRDefault="00C2649C" w:rsidP="002F16FC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16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91A78E" w14:textId="77777777" w:rsidR="00C2649C" w:rsidRDefault="00C2649C" w:rsidP="002F16FC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D5B80B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026672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210533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C2649C" w14:paraId="1F08CF40" w14:textId="77777777">
        <w:trPr>
          <w:cantSplit/>
        </w:trPr>
        <w:tc>
          <w:tcPr>
            <w:tcW w:w="851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5E1A31" w14:textId="77777777" w:rsidR="00C2649C" w:rsidRDefault="00C2649C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1F9542" w14:textId="77777777" w:rsidR="00C2649C" w:rsidRDefault="00C2649C" w:rsidP="002F16FC">
            <w:pPr>
              <w:tabs>
                <w:tab w:val="left" w:pos="409"/>
              </w:tabs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7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ADB515" w14:textId="77777777" w:rsidR="00C2649C" w:rsidRDefault="00C2649C" w:rsidP="002F16FC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08B1A3" w14:textId="77777777" w:rsidR="00C2649C" w:rsidRDefault="00C2649C" w:rsidP="002F16FC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937260" w14:textId="77777777" w:rsidR="00C2649C" w:rsidRDefault="00C2649C" w:rsidP="002F16FC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9798E3" w14:textId="77777777" w:rsidR="00C2649C" w:rsidRDefault="00C2649C" w:rsidP="002F16FC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D13403" w14:textId="77777777" w:rsidR="00C2649C" w:rsidRDefault="00C2649C" w:rsidP="002F16FC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17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53CC5" w14:textId="77777777" w:rsidR="00C2649C" w:rsidRDefault="00C2649C" w:rsidP="002F16FC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B917B2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CF0877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84A05C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C2649C" w14:paraId="26396BB8" w14:textId="77777777">
        <w:trPr>
          <w:cantSplit/>
        </w:trPr>
        <w:tc>
          <w:tcPr>
            <w:tcW w:w="851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039E65" w14:textId="77777777" w:rsidR="00C2649C" w:rsidRDefault="00C2649C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E061DC" w14:textId="77777777" w:rsidR="00C2649C" w:rsidRDefault="00C2649C" w:rsidP="002F16FC">
            <w:pPr>
              <w:tabs>
                <w:tab w:val="left" w:pos="409"/>
              </w:tabs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8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16EE3E" w14:textId="77777777" w:rsidR="00C2649C" w:rsidRDefault="00C2649C" w:rsidP="002F16FC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BE98A3" w14:textId="77777777" w:rsidR="00C2649C" w:rsidRDefault="00C2649C" w:rsidP="002F16FC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F2966F" w14:textId="77777777" w:rsidR="00C2649C" w:rsidRDefault="00C2649C" w:rsidP="002F16FC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81E57B" w14:textId="77777777" w:rsidR="00C2649C" w:rsidRDefault="00C2649C" w:rsidP="002F16FC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D929F" w14:textId="77777777" w:rsidR="00C2649C" w:rsidRDefault="00C2649C" w:rsidP="002F16FC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18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FED007" w14:textId="77777777" w:rsidR="00C2649C" w:rsidRDefault="00C2649C" w:rsidP="002F16FC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7F7675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F03F24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B343B7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C2649C" w14:paraId="51749956" w14:textId="77777777">
        <w:trPr>
          <w:cantSplit/>
        </w:trPr>
        <w:tc>
          <w:tcPr>
            <w:tcW w:w="851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E63A14" w14:textId="77777777" w:rsidR="00C2649C" w:rsidRDefault="00C2649C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4EC8A4" w14:textId="77777777" w:rsidR="00C2649C" w:rsidRDefault="00C2649C" w:rsidP="002F16FC">
            <w:pPr>
              <w:tabs>
                <w:tab w:val="left" w:pos="409"/>
              </w:tabs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9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73F7F9" w14:textId="77777777" w:rsidR="00C2649C" w:rsidRDefault="00C2649C" w:rsidP="002F16FC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CCE5E" w14:textId="77777777" w:rsidR="00C2649C" w:rsidRDefault="00C2649C" w:rsidP="002F16FC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85CDDC" w14:textId="77777777" w:rsidR="00C2649C" w:rsidRDefault="00C2649C" w:rsidP="002F16FC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371F02" w14:textId="77777777" w:rsidR="00C2649C" w:rsidRDefault="00C2649C" w:rsidP="002F16FC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AD3809" w14:textId="77777777" w:rsidR="00C2649C" w:rsidRDefault="00C2649C" w:rsidP="002F16FC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19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4BA6D6" w14:textId="77777777" w:rsidR="00C2649C" w:rsidRDefault="00C2649C" w:rsidP="002F16FC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4C29FF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F3F5B3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25BA9A" w14:textId="77777777" w:rsidR="00C2649C" w:rsidRDefault="00C2649C">
            <w:pPr>
              <w:snapToGrid w:val="0"/>
              <w:spacing w:line="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</w:tr>
      <w:tr w:rsidR="00C2649C" w14:paraId="146199A2" w14:textId="77777777">
        <w:trPr>
          <w:cantSplit/>
        </w:trPr>
        <w:tc>
          <w:tcPr>
            <w:tcW w:w="851" w:type="dxa"/>
            <w:vMerge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2B4798" w14:textId="77777777" w:rsidR="00C2649C" w:rsidRDefault="00C2649C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665367" w14:textId="77777777" w:rsidR="00C2649C" w:rsidRDefault="00C2649C" w:rsidP="002F16FC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28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9A97AC" w14:textId="77777777" w:rsidR="00C2649C" w:rsidRDefault="00C2649C" w:rsidP="002F16FC">
            <w:pPr>
              <w:tabs>
                <w:tab w:val="left" w:pos="2744"/>
              </w:tabs>
              <w:snapToGrid w:val="0"/>
              <w:spacing w:line="360" w:lineRule="atLeast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B96D3E" w14:textId="77777777" w:rsidR="00C2649C" w:rsidRDefault="00C2649C" w:rsidP="002F16FC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A08924" w14:textId="77777777" w:rsidR="00C2649C" w:rsidRDefault="00C2649C" w:rsidP="002F16FC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B9E49A" w14:textId="77777777" w:rsidR="00C2649C" w:rsidRDefault="00C2649C" w:rsidP="002F16FC">
            <w:pPr>
              <w:snapToGrid w:val="0"/>
              <w:spacing w:line="360" w:lineRule="atLeast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83961B" w14:textId="77777777" w:rsidR="00C2649C" w:rsidRDefault="00C2649C" w:rsidP="002F16FC">
            <w:pPr>
              <w:snapToGrid w:val="0"/>
              <w:spacing w:line="360" w:lineRule="atLeast"/>
              <w:ind w:rightChars="-11" w:right="-26"/>
              <w:jc w:val="center"/>
              <w:textAlignment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</w:t>
            </w:r>
          </w:p>
        </w:tc>
        <w:tc>
          <w:tcPr>
            <w:tcW w:w="37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223917" w14:textId="77777777" w:rsidR="00C2649C" w:rsidRDefault="00C2649C" w:rsidP="002F16FC">
            <w:pPr>
              <w:snapToGrid w:val="0"/>
              <w:spacing w:line="360" w:lineRule="atLeast"/>
              <w:ind w:rightChars="96" w:right="230"/>
              <w:jc w:val="both"/>
              <w:textAlignment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F4F26F" w14:textId="77777777" w:rsidR="00C2649C" w:rsidRDefault="00C2649C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056651" w14:textId="77777777" w:rsidR="00C2649C" w:rsidRDefault="00C2649C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32EAAC" w14:textId="77777777" w:rsidR="00C2649C" w:rsidRDefault="00C2649C">
            <w:pPr>
              <w:snapToGrid w:val="0"/>
              <w:spacing w:line="0" w:lineRule="atLeast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F4FAAD3" w14:textId="77777777" w:rsidR="005D2AAD" w:rsidRDefault="005D2AAD" w:rsidP="005D2AAD">
      <w:pPr>
        <w:snapToGrid w:val="0"/>
        <w:spacing w:line="240" w:lineRule="atLeast"/>
        <w:textAlignment w:val="center"/>
        <w:rPr>
          <w:rFonts w:eastAsia="標楷體" w:hAnsi="標楷體"/>
        </w:rPr>
      </w:pPr>
    </w:p>
    <w:p w14:paraId="2E594BBA" w14:textId="77777777" w:rsidR="005D2AAD" w:rsidRDefault="005D2AAD" w:rsidP="005D2AAD">
      <w:pPr>
        <w:snapToGrid w:val="0"/>
        <w:spacing w:line="240" w:lineRule="atLeast"/>
        <w:textAlignment w:val="center"/>
        <w:rPr>
          <w:rFonts w:eastAsia="標楷體" w:hAnsi="標楷體"/>
        </w:rPr>
      </w:pPr>
    </w:p>
    <w:p w14:paraId="32BAE7C7" w14:textId="468D36C7" w:rsidR="006E788E" w:rsidRDefault="005D2AAD" w:rsidP="005D2AAD">
      <w:pPr>
        <w:rPr>
          <w:rFonts w:eastAsia="標楷體" w:hAnsi="標楷體"/>
          <w:u w:val="single"/>
        </w:rPr>
      </w:pPr>
      <w:r>
        <w:rPr>
          <w:rFonts w:eastAsia="標楷體" w:hAnsi="標楷體" w:hint="eastAsia"/>
        </w:rPr>
        <w:t>填表人</w:t>
      </w:r>
      <w:r>
        <w:rPr>
          <w:rFonts w:eastAsia="標楷體"/>
        </w:rPr>
        <w:t>(</w:t>
      </w:r>
      <w:r>
        <w:rPr>
          <w:rFonts w:eastAsia="標楷體" w:hAnsi="標楷體" w:hint="eastAsia"/>
        </w:rPr>
        <w:t>申請單位</w:t>
      </w:r>
      <w:r>
        <w:rPr>
          <w:rFonts w:eastAsia="標楷體"/>
        </w:rPr>
        <w:t>)</w:t>
      </w:r>
      <w:r>
        <w:rPr>
          <w:rFonts w:eastAsia="標楷體" w:hAnsi="標楷體" w:hint="eastAsia"/>
        </w:rPr>
        <w:t>：</w:t>
      </w:r>
      <w:r>
        <w:rPr>
          <w:rFonts w:eastAsia="標楷體"/>
          <w:u w:val="single"/>
        </w:rPr>
        <w:t xml:space="preserve">                             </w:t>
      </w:r>
      <w:r>
        <w:rPr>
          <w:rFonts w:eastAsia="標楷體" w:hAnsi="標楷體" w:hint="eastAsia"/>
        </w:rPr>
        <w:t xml:space="preserve">　　　　蓋章處：</w:t>
      </w:r>
      <w:r>
        <w:rPr>
          <w:rFonts w:eastAsia="標楷體"/>
          <w:u w:val="single"/>
        </w:rPr>
        <w:t xml:space="preserve">                     </w:t>
      </w:r>
      <w:r>
        <w:rPr>
          <w:rFonts w:eastAsia="標楷體" w:hAnsi="標楷體" w:hint="eastAsia"/>
          <w:u w:val="single"/>
        </w:rPr>
        <w:t xml:space="preserve">　　　</w:t>
      </w:r>
      <w:r>
        <w:rPr>
          <w:rFonts w:eastAsia="標楷體"/>
          <w:u w:val="single"/>
        </w:rPr>
        <w:t xml:space="preserve">   </w:t>
      </w:r>
      <w:r>
        <w:rPr>
          <w:rFonts w:eastAsia="標楷體" w:hAnsi="標楷體" w:hint="eastAsia"/>
        </w:rPr>
        <w:t xml:space="preserve">　　填表日期：</w:t>
      </w:r>
      <w:r>
        <w:rPr>
          <w:rFonts w:eastAsia="標楷體" w:hAnsi="標楷體" w:hint="eastAsia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 w:hAnsi="標楷體" w:hint="eastAsia"/>
          <w:u w:val="single"/>
        </w:rPr>
        <w:t xml:space="preserve">　</w:t>
      </w:r>
      <w:r>
        <w:rPr>
          <w:rFonts w:eastAsia="標楷體" w:hAnsi="標楷體" w:hint="eastAsia"/>
        </w:rPr>
        <w:t>年</w:t>
      </w:r>
      <w:r>
        <w:rPr>
          <w:rFonts w:eastAsia="標楷體" w:hAnsi="標楷體" w:hint="eastAsia"/>
          <w:u w:val="single"/>
        </w:rPr>
        <w:t xml:space="preserve">　　</w:t>
      </w:r>
      <w:r>
        <w:rPr>
          <w:rFonts w:eastAsia="標楷體" w:hAnsi="標楷體" w:hint="eastAsia"/>
        </w:rPr>
        <w:t>月</w:t>
      </w:r>
      <w:r>
        <w:rPr>
          <w:rFonts w:eastAsia="標楷體" w:hAnsi="標楷體" w:hint="eastAsia"/>
          <w:u w:val="single"/>
        </w:rPr>
        <w:t xml:space="preserve">　　</w:t>
      </w:r>
    </w:p>
    <w:p w14:paraId="327B4856" w14:textId="3E92CF21" w:rsidR="00501DF0" w:rsidRDefault="00501DF0" w:rsidP="005D2AAD">
      <w:pPr>
        <w:rPr>
          <w:rFonts w:eastAsia="標楷體" w:hAnsi="標楷體"/>
          <w:u w:val="single"/>
        </w:rPr>
      </w:pPr>
    </w:p>
    <w:p w14:paraId="45E61F59" w14:textId="77777777" w:rsidR="00501DF0" w:rsidRDefault="00501DF0" w:rsidP="005D2AAD">
      <w:pPr>
        <w:rPr>
          <w:rFonts w:eastAsia="標楷體" w:hAnsi="標楷體"/>
        </w:rPr>
      </w:pPr>
    </w:p>
    <w:p w14:paraId="2120EE32" w14:textId="36B481D8" w:rsidR="00501DF0" w:rsidRPr="006E788E" w:rsidRDefault="00501DF0" w:rsidP="005D2AAD">
      <w:r w:rsidRPr="00501DF0">
        <w:rPr>
          <w:rFonts w:eastAsia="標楷體" w:hAnsi="標楷體" w:hint="eastAsia"/>
        </w:rPr>
        <w:t>建築設計及監造</w:t>
      </w:r>
      <w:r>
        <w:rPr>
          <w:rFonts w:eastAsia="標楷體" w:hAnsi="標楷體" w:hint="eastAsia"/>
        </w:rPr>
        <w:t>：</w:t>
      </w:r>
      <w:r>
        <w:rPr>
          <w:rFonts w:eastAsia="標楷體"/>
          <w:u w:val="single"/>
        </w:rPr>
        <w:t xml:space="preserve">                             </w:t>
      </w:r>
      <w:r>
        <w:rPr>
          <w:rFonts w:eastAsia="標楷體" w:hint="eastAsia"/>
          <w:u w:val="single"/>
        </w:rPr>
        <w:t xml:space="preserve"> </w:t>
      </w:r>
      <w:r w:rsidRPr="00501DF0">
        <w:rPr>
          <w:rFonts w:eastAsia="標楷體" w:hint="eastAsia"/>
        </w:rPr>
        <w:t xml:space="preserve">        </w:t>
      </w:r>
      <w:r>
        <w:rPr>
          <w:rFonts w:eastAsia="標楷體" w:hAnsi="標楷體" w:hint="eastAsia"/>
        </w:rPr>
        <w:t>蓋章處：</w:t>
      </w:r>
      <w:r>
        <w:rPr>
          <w:rFonts w:eastAsia="標楷體"/>
          <w:u w:val="single"/>
        </w:rPr>
        <w:t xml:space="preserve">                     </w:t>
      </w:r>
      <w:r>
        <w:rPr>
          <w:rFonts w:eastAsia="標楷體" w:hAnsi="標楷體" w:hint="eastAsia"/>
          <w:u w:val="single"/>
        </w:rPr>
        <w:t xml:space="preserve">　　　</w:t>
      </w:r>
      <w:r>
        <w:rPr>
          <w:rFonts w:eastAsia="標楷體"/>
          <w:u w:val="single"/>
        </w:rPr>
        <w:t xml:space="preserve">   </w:t>
      </w:r>
    </w:p>
    <w:sectPr w:rsidR="00501DF0" w:rsidRPr="006E788E" w:rsidSect="00501DF0">
      <w:headerReference w:type="default" r:id="rId6"/>
      <w:pgSz w:w="23814" w:h="16840" w:orient="landscape" w:code="8"/>
      <w:pgMar w:top="1134" w:right="1247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B92E0" w14:textId="77777777" w:rsidR="00601AD6" w:rsidRDefault="00601AD6">
      <w:r>
        <w:separator/>
      </w:r>
    </w:p>
  </w:endnote>
  <w:endnote w:type="continuationSeparator" w:id="0">
    <w:p w14:paraId="1A48CFC4" w14:textId="77777777" w:rsidR="00601AD6" w:rsidRDefault="0060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3D311" w14:textId="77777777" w:rsidR="00601AD6" w:rsidRDefault="00601AD6">
      <w:r>
        <w:separator/>
      </w:r>
    </w:p>
  </w:footnote>
  <w:footnote w:type="continuationSeparator" w:id="0">
    <w:p w14:paraId="321AD333" w14:textId="77777777" w:rsidR="00601AD6" w:rsidRDefault="00601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1B2AA" w14:textId="77777777" w:rsidR="00C326EB" w:rsidRPr="00C326EB" w:rsidRDefault="00C326EB" w:rsidP="00C326EB">
    <w:pPr>
      <w:pStyle w:val="a6"/>
      <w:spacing w:before="240" w:after="120"/>
      <w:rPr>
        <w:sz w:val="28"/>
      </w:rPr>
    </w:pPr>
    <w:bookmarkStart w:id="1" w:name="_Toc191729607"/>
    <w:r w:rsidRPr="00C326EB">
      <w:rPr>
        <w:rFonts w:hint="eastAsia"/>
        <w:sz w:val="28"/>
      </w:rPr>
      <w:t>【附件三】臺中市都市更新審議資料表（擬定、變更）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88E"/>
    <w:rsid w:val="000065D6"/>
    <w:rsid w:val="000643D9"/>
    <w:rsid w:val="0006779E"/>
    <w:rsid w:val="00067BA3"/>
    <w:rsid w:val="00164F6B"/>
    <w:rsid w:val="00187DB8"/>
    <w:rsid w:val="002F16FC"/>
    <w:rsid w:val="003519A1"/>
    <w:rsid w:val="003B6384"/>
    <w:rsid w:val="00452FFB"/>
    <w:rsid w:val="00501DF0"/>
    <w:rsid w:val="0055674A"/>
    <w:rsid w:val="005D2AAD"/>
    <w:rsid w:val="00601AD6"/>
    <w:rsid w:val="00631DCA"/>
    <w:rsid w:val="006E788E"/>
    <w:rsid w:val="00730484"/>
    <w:rsid w:val="0093012A"/>
    <w:rsid w:val="0098393F"/>
    <w:rsid w:val="009C1884"/>
    <w:rsid w:val="00A268C8"/>
    <w:rsid w:val="00A56B7E"/>
    <w:rsid w:val="00BC1E02"/>
    <w:rsid w:val="00C2649C"/>
    <w:rsid w:val="00C326EB"/>
    <w:rsid w:val="00CD68B5"/>
    <w:rsid w:val="00CE0972"/>
    <w:rsid w:val="00CE72EE"/>
    <w:rsid w:val="00F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4A813"/>
  <w15:docId w15:val="{32184118-A3E4-46F2-87A2-076B2BD0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88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E7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6E788E"/>
  </w:style>
  <w:style w:type="paragraph" w:styleId="a5">
    <w:name w:val="header"/>
    <w:basedOn w:val="a"/>
    <w:rsid w:val="006E7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一"/>
    <w:basedOn w:val="a"/>
    <w:rsid w:val="006E788E"/>
    <w:pPr>
      <w:spacing w:beforeLines="100" w:afterLines="50" w:line="0" w:lineRule="atLeast"/>
      <w:ind w:leftChars="-5" w:left="-12"/>
      <w:outlineLvl w:val="1"/>
    </w:pPr>
    <w:rPr>
      <w:rFonts w:ascii="標楷體" w:eastAsia="標楷體" w:hAnsi="標楷體"/>
      <w:b/>
      <w:sz w:val="32"/>
      <w:szCs w:val="32"/>
    </w:rPr>
  </w:style>
  <w:style w:type="paragraph" w:styleId="a7">
    <w:name w:val="Balloon Text"/>
    <w:basedOn w:val="a"/>
    <w:semiHidden/>
    <w:rsid w:val="000065D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1071</Characters>
  <Application>Microsoft Office Word</Application>
  <DocSecurity>0</DocSecurity>
  <Lines>8</Lines>
  <Paragraphs>2</Paragraphs>
  <ScaleCrop>false</ScaleCrop>
  <Company>379560100G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臺北市都市更新審議資料表（擬定、變更）</dc:title>
  <dc:subject>臺北市都市更新審議資料表（擬定、變更）</dc:subject>
  <dc:creator>臺北市都市更新處</dc:creator>
  <cp:keywords>都市更新，審議</cp:keywords>
  <cp:lastModifiedBy>張真芳</cp:lastModifiedBy>
  <cp:revision>6</cp:revision>
  <cp:lastPrinted>2019-10-17T08:37:00Z</cp:lastPrinted>
  <dcterms:created xsi:type="dcterms:W3CDTF">2013-05-27T02:36:00Z</dcterms:created>
  <dcterms:modified xsi:type="dcterms:W3CDTF">2019-10-23T02:38:00Z</dcterms:modified>
  <cp:category>CJ3,150</cp:category>
</cp:coreProperties>
</file>