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"/>
        <w:gridCol w:w="2044"/>
        <w:gridCol w:w="2695"/>
        <w:gridCol w:w="4847"/>
      </w:tblGrid>
      <w:tr w:rsidR="00AB7037" w:rsidRPr="00AB7037" w:rsidTr="00AB7037">
        <w:tc>
          <w:tcPr>
            <w:tcW w:w="10547" w:type="dxa"/>
            <w:gridSpan w:val="4"/>
            <w:vAlign w:val="center"/>
          </w:tcPr>
          <w:p w:rsidR="00AB7037" w:rsidRPr="00AB7037" w:rsidRDefault="00CF68D3" w:rsidP="00CF68D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 w:hint="eastAsia"/>
                <w:b/>
                <w:sz w:val="28"/>
                <w:szCs w:val="28"/>
              </w:rPr>
              <w:t>公民或團體陳情意見表</w:t>
            </w:r>
          </w:p>
        </w:tc>
      </w:tr>
      <w:tr w:rsidR="00AB7037" w:rsidRPr="00AB7037" w:rsidTr="00CD40FA"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44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陳情位置</w:t>
            </w:r>
          </w:p>
        </w:tc>
        <w:tc>
          <w:tcPr>
            <w:tcW w:w="2695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陳情理由</w:t>
            </w:r>
          </w:p>
        </w:tc>
        <w:tc>
          <w:tcPr>
            <w:tcW w:w="4847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建議事項</w:t>
            </w:r>
          </w:p>
        </w:tc>
      </w:tr>
      <w:tr w:rsidR="00AB7037" w:rsidRPr="00AB7037" w:rsidTr="00CD40FA">
        <w:trPr>
          <w:trHeight w:val="6984"/>
        </w:trPr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(免填)</w:t>
            </w:r>
          </w:p>
        </w:tc>
        <w:tc>
          <w:tcPr>
            <w:tcW w:w="2044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一、土地標示：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小段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地號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二、門牌號碼：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路　　　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街　　　巷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弄　　　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樓</w:t>
            </w:r>
          </w:p>
        </w:tc>
        <w:tc>
          <w:tcPr>
            <w:tcW w:w="2695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</w:tr>
      <w:tr w:rsidR="00AB7037" w:rsidRPr="00AB7037" w:rsidTr="00AB7037">
        <w:trPr>
          <w:trHeight w:val="1064"/>
        </w:trPr>
        <w:tc>
          <w:tcPr>
            <w:tcW w:w="10547" w:type="dxa"/>
            <w:gridSpan w:val="4"/>
          </w:tcPr>
          <w:p w:rsidR="00AB7037" w:rsidRPr="00AB7037" w:rsidRDefault="00AB7037" w:rsidP="004844A8">
            <w:pPr>
              <w:ind w:right="113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填表時請注意：  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本意見表不必另備文。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建議理由及事項請針對計畫範圍內儘量以簡要文字條列。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「編號」欄請免填。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任何公民或團體如有相關意見，得以書面載明姓名（單位）、聯絡地址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、陳情位置、</w:t>
            </w:r>
            <w:r w:rsidR="0099005F">
              <w:rPr>
                <w:rFonts w:ascii="標楷體" w:eastAsia="標楷體" w:hAnsi="標楷體"/>
                <w:sz w:val="22"/>
                <w:szCs w:val="22"/>
              </w:rPr>
              <w:t>陳情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建議事項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地籍圖說等資料1式3份，向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臺中市政府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都市發展局提出意見。</w:t>
            </w:r>
          </w:p>
          <w:p w:rsidR="00AB7037" w:rsidRPr="00AB7037" w:rsidRDefault="00CF68D3" w:rsidP="0099005F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陳情意見可親送或寄至臺中市政府都市發展局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城鄉計畫科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，地址：臺中市西區民權路99號，電話：（04）22289111轉分機65</w:t>
            </w:r>
            <w:r w:rsidR="0099005F">
              <w:rPr>
                <w:rFonts w:ascii="標楷體" w:eastAsia="標楷體" w:hAnsi="標楷體"/>
                <w:sz w:val="22"/>
                <w:szCs w:val="22"/>
              </w:rPr>
              <w:t>201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</w:tbl>
    <w:p w:rsidR="00AB7037" w:rsidRPr="00CF68D3" w:rsidRDefault="00AB7037" w:rsidP="00AB7037">
      <w:pPr>
        <w:snapToGrid w:val="0"/>
        <w:rPr>
          <w:rFonts w:ascii="標楷體" w:eastAsia="標楷體" w:hAnsi="標楷體"/>
          <w:bCs/>
        </w:rPr>
      </w:pP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陳情人或團體代表：　　　　　　　　　　　　　　簽章</w:t>
      </w:r>
    </w:p>
    <w:p w:rsidR="00CF68D3" w:rsidRDefault="00CF68D3" w:rsidP="00AB7037">
      <w:pPr>
        <w:snapToGrid w:val="0"/>
        <w:rPr>
          <w:rFonts w:ascii="標楷體" w:eastAsia="標楷體" w:hAnsi="標楷體"/>
          <w:bCs/>
        </w:rPr>
      </w:pPr>
    </w:p>
    <w:p w:rsidR="0099005F" w:rsidRDefault="0099005F" w:rsidP="00AB7037">
      <w:pPr>
        <w:snapToGrid w:val="0"/>
        <w:rPr>
          <w:rFonts w:ascii="標楷體" w:eastAsia="標楷體" w:hAnsi="標楷體" w:hint="eastAsia"/>
          <w:bCs/>
        </w:rPr>
      </w:pPr>
    </w:p>
    <w:p w:rsid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聯絡電話：</w:t>
      </w:r>
    </w:p>
    <w:p w:rsidR="0099005F" w:rsidRDefault="0099005F" w:rsidP="00AB7037">
      <w:pPr>
        <w:snapToGrid w:val="0"/>
        <w:rPr>
          <w:rFonts w:ascii="標楷體" w:eastAsia="標楷體" w:hAnsi="標楷體"/>
          <w:bCs/>
        </w:rPr>
      </w:pPr>
    </w:p>
    <w:p w:rsidR="0099005F" w:rsidRPr="00AB7037" w:rsidRDefault="0099005F" w:rsidP="00AB7037">
      <w:pPr>
        <w:snapToGrid w:val="0"/>
        <w:rPr>
          <w:rFonts w:ascii="標楷體" w:eastAsia="標楷體" w:hAnsi="標楷體" w:hint="eastAsia"/>
          <w:bCs/>
        </w:rPr>
      </w:pP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bookmarkStart w:id="0" w:name="_GoBack"/>
      <w:bookmarkEnd w:id="0"/>
      <w:r w:rsidRPr="00AB7037">
        <w:rPr>
          <w:rFonts w:ascii="標楷體" w:eastAsia="標楷體" w:hAnsi="標楷體" w:hint="eastAsia"/>
          <w:bCs/>
        </w:rPr>
        <w:t>聯絡地址：</w:t>
      </w: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/>
          <w:bCs/>
        </w:rPr>
      </w:pP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 w:hint="eastAsia"/>
          <w:bCs/>
        </w:rPr>
      </w:pP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/>
          <w:bCs/>
        </w:rPr>
      </w:pPr>
    </w:p>
    <w:p w:rsidR="0062076D" w:rsidRPr="00AB7037" w:rsidRDefault="00AB7037" w:rsidP="0099005F">
      <w:pPr>
        <w:ind w:leftChars="-12" w:left="417" w:right="113" w:hangingChars="186" w:hanging="446"/>
        <w:jc w:val="center"/>
        <w:rPr>
          <w:rFonts w:ascii="標楷體" w:eastAsia="標楷體" w:hAnsi="標楷體"/>
        </w:rPr>
      </w:pPr>
      <w:r w:rsidRPr="00AB7037">
        <w:rPr>
          <w:rFonts w:ascii="標楷體" w:eastAsia="標楷體" w:hAnsi="標楷體"/>
          <w:bCs/>
        </w:rPr>
        <w:t xml:space="preserve">中華民國   </w:t>
      </w:r>
      <w:r w:rsidRPr="00AB7037">
        <w:rPr>
          <w:rFonts w:ascii="標楷體" w:eastAsia="標楷體" w:hAnsi="標楷體" w:hint="eastAsia"/>
          <w:bCs/>
        </w:rPr>
        <w:t xml:space="preserve">   </w:t>
      </w:r>
      <w:r w:rsidRPr="00AB7037">
        <w:rPr>
          <w:rFonts w:ascii="標楷體" w:eastAsia="標楷體" w:hAnsi="標楷體"/>
          <w:bCs/>
        </w:rPr>
        <w:t xml:space="preserve">  年　　　　　月　　　　　　日</w:t>
      </w:r>
    </w:p>
    <w:sectPr w:rsidR="0062076D" w:rsidRPr="00AB7037" w:rsidSect="00AB7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98" w:rsidRDefault="00843B98" w:rsidP="00AB7037">
      <w:r>
        <w:separator/>
      </w:r>
    </w:p>
  </w:endnote>
  <w:endnote w:type="continuationSeparator" w:id="0">
    <w:p w:rsidR="00843B98" w:rsidRDefault="00843B98" w:rsidP="00A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98" w:rsidRDefault="00843B98" w:rsidP="00AB7037">
      <w:r>
        <w:separator/>
      </w:r>
    </w:p>
  </w:footnote>
  <w:footnote w:type="continuationSeparator" w:id="0">
    <w:p w:rsidR="00843B98" w:rsidRDefault="00843B98" w:rsidP="00AB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6BF"/>
    <w:multiLevelType w:val="multilevel"/>
    <w:tmpl w:val="FA5C2D06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E897078"/>
    <w:multiLevelType w:val="hybridMultilevel"/>
    <w:tmpl w:val="8D5CA814"/>
    <w:lvl w:ilvl="0" w:tplc="8DC8D6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7"/>
    <w:rsid w:val="00013544"/>
    <w:rsid w:val="00033FAE"/>
    <w:rsid w:val="000578CA"/>
    <w:rsid w:val="000A474F"/>
    <w:rsid w:val="00107D44"/>
    <w:rsid w:val="0023774A"/>
    <w:rsid w:val="002675F9"/>
    <w:rsid w:val="00275BEB"/>
    <w:rsid w:val="00285803"/>
    <w:rsid w:val="00294D3F"/>
    <w:rsid w:val="002F7398"/>
    <w:rsid w:val="0032198A"/>
    <w:rsid w:val="003720BA"/>
    <w:rsid w:val="003A0749"/>
    <w:rsid w:val="00404D76"/>
    <w:rsid w:val="00431DAA"/>
    <w:rsid w:val="004A2CF8"/>
    <w:rsid w:val="004A56CC"/>
    <w:rsid w:val="004E7417"/>
    <w:rsid w:val="0050214B"/>
    <w:rsid w:val="005164B1"/>
    <w:rsid w:val="005214A1"/>
    <w:rsid w:val="00536983"/>
    <w:rsid w:val="0062076D"/>
    <w:rsid w:val="00733AA0"/>
    <w:rsid w:val="007348CB"/>
    <w:rsid w:val="00804377"/>
    <w:rsid w:val="00814CC5"/>
    <w:rsid w:val="0082232B"/>
    <w:rsid w:val="00824F3A"/>
    <w:rsid w:val="00831ABC"/>
    <w:rsid w:val="00843B98"/>
    <w:rsid w:val="00860F09"/>
    <w:rsid w:val="0088154B"/>
    <w:rsid w:val="00886DF4"/>
    <w:rsid w:val="00895936"/>
    <w:rsid w:val="00943649"/>
    <w:rsid w:val="00944010"/>
    <w:rsid w:val="00954519"/>
    <w:rsid w:val="00987104"/>
    <w:rsid w:val="0099005F"/>
    <w:rsid w:val="009A7833"/>
    <w:rsid w:val="009B13BF"/>
    <w:rsid w:val="009B757D"/>
    <w:rsid w:val="00A05EA2"/>
    <w:rsid w:val="00A22B57"/>
    <w:rsid w:val="00A47531"/>
    <w:rsid w:val="00A54A64"/>
    <w:rsid w:val="00AA33C5"/>
    <w:rsid w:val="00AB7037"/>
    <w:rsid w:val="00B26603"/>
    <w:rsid w:val="00B767E5"/>
    <w:rsid w:val="00B91306"/>
    <w:rsid w:val="00BA3288"/>
    <w:rsid w:val="00BA6699"/>
    <w:rsid w:val="00BE0FF8"/>
    <w:rsid w:val="00C21D0F"/>
    <w:rsid w:val="00C34652"/>
    <w:rsid w:val="00C74D2E"/>
    <w:rsid w:val="00CD40FA"/>
    <w:rsid w:val="00CF68D3"/>
    <w:rsid w:val="00E211AB"/>
    <w:rsid w:val="00E27603"/>
    <w:rsid w:val="00E94BA2"/>
    <w:rsid w:val="00EF1819"/>
    <w:rsid w:val="00F10910"/>
    <w:rsid w:val="00F147A4"/>
    <w:rsid w:val="00F604E8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F21A0-3036-49FE-BF7B-6932290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7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B703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B7037"/>
    <w:rPr>
      <w:sz w:val="20"/>
      <w:szCs w:val="20"/>
    </w:rPr>
  </w:style>
  <w:style w:type="paragraph" w:customStyle="1" w:styleId="a">
    <w:name w:val="新公文編號階層"/>
    <w:basedOn w:val="a0"/>
    <w:rsid w:val="00CF68D3"/>
    <w:pPr>
      <w:numPr>
        <w:numId w:val="2"/>
      </w:numPr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bau901</dc:creator>
  <cp:lastModifiedBy>楊琇涵</cp:lastModifiedBy>
  <cp:revision>4</cp:revision>
  <dcterms:created xsi:type="dcterms:W3CDTF">2018-12-03T05:03:00Z</dcterms:created>
  <dcterms:modified xsi:type="dcterms:W3CDTF">2019-01-02T02:50:00Z</dcterms:modified>
</cp:coreProperties>
</file>