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6144" w14:textId="1D03506B" w:rsidR="00AD0CD5" w:rsidRPr="00831498" w:rsidRDefault="00AD0CD5" w:rsidP="00123BA0">
      <w:pPr>
        <w:spacing w:line="360" w:lineRule="exact"/>
        <w:ind w:rightChars="-94" w:right="-226"/>
        <w:jc w:val="both"/>
        <w:rPr>
          <w:rFonts w:ascii="標楷體" w:eastAsia="標楷體" w:hAnsi="標楷體"/>
          <w:b/>
          <w:bCs/>
          <w:sz w:val="32"/>
        </w:rPr>
      </w:pPr>
      <w:r w:rsidRPr="00831498">
        <w:rPr>
          <w:rFonts w:ascii="標楷體" w:eastAsia="標楷體" w:hAnsi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CD71" wp14:editId="40C73E98">
                <wp:simplePos x="0" y="0"/>
                <wp:positionH relativeFrom="column">
                  <wp:posOffset>5794375</wp:posOffset>
                </wp:positionH>
                <wp:positionV relativeFrom="paragraph">
                  <wp:posOffset>-377825</wp:posOffset>
                </wp:positionV>
                <wp:extent cx="734060" cy="342900"/>
                <wp:effectExtent l="0" t="0" r="8890" b="0"/>
                <wp:wrapNone/>
                <wp:docPr id="2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4A5E" w14:textId="77777777" w:rsidR="00AD0CD5" w:rsidRDefault="00AD0CD5" w:rsidP="00AD0CD5">
                            <w:r>
                              <w:rPr>
                                <w:rFonts w:hint="eastAsia"/>
                              </w:rPr>
                              <w:t>A0-1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CD71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456.25pt;margin-top:-29.75pt;width:57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">
                <v:textbox>
                  <w:txbxContent>
                    <w:p w14:paraId="0B2F4A5E" w14:textId="77777777" w:rsidR="00AD0CD5" w:rsidRDefault="00AD0CD5" w:rsidP="00AD0CD5">
                      <w:r>
                        <w:rPr>
                          <w:rFonts w:hint="eastAsia"/>
                        </w:rPr>
                        <w:t>A0-1</w:t>
                      </w:r>
                      <w:r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Pr="00831498">
        <w:rPr>
          <w:rFonts w:ascii="標楷體" w:eastAsia="標楷體" w:hAnsi="標楷體" w:hint="eastAsia"/>
          <w:b/>
          <w:bCs/>
          <w:sz w:val="32"/>
        </w:rPr>
        <w:t>第十四點附表：臺中市建築物簡易室內裝修施工許可證申請書</w:t>
      </w:r>
    </w:p>
    <w:p w14:paraId="11D04440" w14:textId="17DEE839" w:rsidR="00AD0CD5" w:rsidRPr="00831498" w:rsidRDefault="00AD0CD5" w:rsidP="00123BA0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sz w:val="32"/>
        </w:rPr>
      </w:pPr>
      <w:r w:rsidRPr="00831498">
        <w:rPr>
          <w:rFonts w:ascii="標楷體" w:eastAsia="標楷體" w:hAnsi="標楷體" w:hint="eastAsia"/>
          <w:sz w:val="32"/>
        </w:rPr>
        <w:t>(</w:t>
      </w:r>
      <w:r w:rsidRPr="00831498">
        <w:rPr>
          <w:rFonts w:ascii="標楷體" w:eastAsia="標楷體" w:hAnsi="標楷體" w:hint="eastAsia"/>
          <w:sz w:val="28"/>
          <w:szCs w:val="28"/>
        </w:rPr>
        <w:t>面積達300m²之餐廳或</w:t>
      </w:r>
      <w:r w:rsidR="00831498" w:rsidRPr="00831498">
        <w:rPr>
          <w:rFonts w:ascii="標楷體" w:eastAsia="標楷體" w:hAnsi="標楷體" w:hint="eastAsia"/>
          <w:sz w:val="28"/>
          <w:szCs w:val="28"/>
        </w:rPr>
        <w:t>其他</w:t>
      </w:r>
      <w:r w:rsidRPr="00831498">
        <w:rPr>
          <w:rFonts w:ascii="標楷體" w:eastAsia="標楷體" w:hAnsi="標楷體" w:hint="eastAsia"/>
          <w:sz w:val="28"/>
          <w:szCs w:val="28"/>
        </w:rPr>
        <w:t>主用途附設餐廳面積超過300m²之場所)</w:t>
      </w:r>
    </w:p>
    <w:p w14:paraId="7DD6F6DB" w14:textId="77777777" w:rsidR="00AD0CD5" w:rsidRPr="00831498" w:rsidRDefault="00AD0CD5" w:rsidP="00123BA0">
      <w:pPr>
        <w:pStyle w:val="ae"/>
        <w:spacing w:after="0" w:line="300" w:lineRule="exact"/>
        <w:ind w:firstLineChars="200" w:firstLine="480"/>
        <w:rPr>
          <w:rFonts w:ascii="標楷體" w:eastAsia="標楷體" w:hAnsi="標楷體"/>
        </w:rPr>
      </w:pPr>
      <w:r w:rsidRPr="00831498">
        <w:rPr>
          <w:rFonts w:ascii="標楷體" w:eastAsia="標楷體" w:hAnsi="標楷體" w:hint="eastAsia"/>
        </w:rPr>
        <w:t>本室內裝修工程</w:t>
      </w:r>
      <w:proofErr w:type="gramStart"/>
      <w:r w:rsidRPr="00831498">
        <w:rPr>
          <w:rFonts w:ascii="標楷體" w:eastAsia="標楷體" w:hAnsi="標楷體" w:hint="eastAsia"/>
        </w:rPr>
        <w:t>遵</w:t>
      </w:r>
      <w:proofErr w:type="gramEnd"/>
      <w:r w:rsidRPr="00831498">
        <w:rPr>
          <w:rFonts w:ascii="標楷體" w:eastAsia="標楷體" w:hAnsi="標楷體" w:hint="eastAsia"/>
        </w:rPr>
        <w:t>依「建築物室內裝修管理辦法」第三十三條規定，</w:t>
      </w:r>
      <w:proofErr w:type="gramStart"/>
      <w:r w:rsidRPr="00831498">
        <w:rPr>
          <w:rFonts w:ascii="標楷體" w:eastAsia="標楷體" w:hAnsi="標楷體" w:hint="eastAsia"/>
        </w:rPr>
        <w:t>檢附經開業</w:t>
      </w:r>
      <w:proofErr w:type="gramEnd"/>
      <w:r w:rsidRPr="00831498">
        <w:rPr>
          <w:rFonts w:ascii="標楷體" w:eastAsia="標楷體" w:hAnsi="標楷體" w:hint="eastAsia"/>
        </w:rPr>
        <w:t>建築師、室內裝修業(設計)簽章負責之室內裝修相關圖說及其他相關文件，報請准予發給施工許可函。</w:t>
      </w:r>
    </w:p>
    <w:p w14:paraId="3AC924D2" w14:textId="77777777" w:rsidR="00AD0CD5" w:rsidRPr="00831498" w:rsidRDefault="00AD0CD5" w:rsidP="00123BA0">
      <w:pPr>
        <w:spacing w:line="300" w:lineRule="exact"/>
        <w:jc w:val="both"/>
        <w:rPr>
          <w:rFonts w:ascii="標楷體" w:eastAsia="標楷體" w:hAnsi="標楷體"/>
          <w:sz w:val="28"/>
        </w:rPr>
      </w:pPr>
      <w:r w:rsidRPr="00831498">
        <w:rPr>
          <w:rFonts w:ascii="標楷體" w:eastAsia="標楷體" w:hAnsi="標楷體" w:hint="eastAsia"/>
          <w:sz w:val="28"/>
        </w:rPr>
        <w:t xml:space="preserve">    此  致</w:t>
      </w:r>
    </w:p>
    <w:p w14:paraId="51967078" w14:textId="77777777" w:rsidR="00AD0CD5" w:rsidRPr="00831498" w:rsidRDefault="00AD0CD5" w:rsidP="00123BA0">
      <w:pPr>
        <w:spacing w:line="300" w:lineRule="exact"/>
        <w:rPr>
          <w:rFonts w:ascii="標楷體" w:eastAsia="標楷體" w:hAnsi="標楷體"/>
          <w:sz w:val="28"/>
        </w:rPr>
      </w:pPr>
      <w:r w:rsidRPr="00831498">
        <w:rPr>
          <w:rFonts w:ascii="標楷體" w:eastAsia="標楷體" w:hAnsi="標楷體" w:hint="eastAsia"/>
          <w:sz w:val="28"/>
        </w:rPr>
        <w:t>都市發展局</w:t>
      </w:r>
    </w:p>
    <w:p w14:paraId="13657FD1" w14:textId="77777777" w:rsidR="00AD0CD5" w:rsidRPr="00831498" w:rsidRDefault="00AD0CD5" w:rsidP="00AD0CD5">
      <w:pPr>
        <w:spacing w:line="300" w:lineRule="exact"/>
        <w:jc w:val="both"/>
        <w:rPr>
          <w:rFonts w:ascii="標楷體" w:eastAsia="標楷體" w:hAnsi="標楷體"/>
          <w:sz w:val="28"/>
        </w:rPr>
      </w:pPr>
      <w:r w:rsidRPr="00831498">
        <w:rPr>
          <w:rFonts w:ascii="標楷體" w:eastAsia="標楷體" w:hAnsi="標楷體" w:hint="eastAsia"/>
          <w:sz w:val="28"/>
        </w:rPr>
        <w:t xml:space="preserve">                                   申請人：           </w:t>
      </w:r>
      <w:r w:rsidRPr="00831498">
        <w:rPr>
          <w:rFonts w:ascii="標楷體" w:eastAsia="標楷體" w:hAnsi="標楷體" w:hint="eastAsia"/>
        </w:rPr>
        <w:t xml:space="preserve">   (簽名或蓋章)   </w:t>
      </w:r>
      <w:r w:rsidRPr="00831498">
        <w:rPr>
          <w:rFonts w:ascii="標楷體" w:eastAsia="標楷體" w:hAnsi="標楷體" w:hint="eastAsia"/>
          <w:sz w:val="28"/>
        </w:rPr>
        <w:t xml:space="preserve">    </w:t>
      </w:r>
    </w:p>
    <w:p w14:paraId="37E52EB2" w14:textId="77777777" w:rsidR="00AD0CD5" w:rsidRPr="00831498" w:rsidRDefault="00AD0CD5" w:rsidP="00AD0CD5">
      <w:pPr>
        <w:spacing w:line="30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831498">
        <w:rPr>
          <w:rFonts w:ascii="標楷體" w:eastAsia="標楷體" w:hAnsi="標楷體" w:hint="eastAsia"/>
          <w:sz w:val="28"/>
          <w:szCs w:val="28"/>
        </w:rPr>
        <w:t>申請日期：     年      月     日</w:t>
      </w:r>
    </w:p>
    <w:p w14:paraId="6E3D3E39" w14:textId="77777777" w:rsidR="00AD0CD5" w:rsidRPr="00831498" w:rsidRDefault="00AD0CD5" w:rsidP="00AD0CD5">
      <w:pPr>
        <w:numPr>
          <w:ilvl w:val="0"/>
          <w:numId w:val="3"/>
        </w:numPr>
        <w:jc w:val="both"/>
        <w:rPr>
          <w:rFonts w:ascii="標楷體" w:eastAsia="標楷體" w:hAnsi="標楷體"/>
          <w:b/>
        </w:rPr>
      </w:pPr>
      <w:r w:rsidRPr="00831498">
        <w:rPr>
          <w:rFonts w:ascii="標楷體" w:eastAsia="標楷體" w:hAnsi="標楷體" w:hint="eastAsia"/>
          <w:b/>
        </w:rPr>
        <w:t>檢附文件及裝修場所基本資料</w:t>
      </w:r>
      <w:proofErr w:type="gramStart"/>
      <w:r w:rsidRPr="00831498">
        <w:rPr>
          <w:rFonts w:ascii="標楷體" w:eastAsia="標楷體" w:hAnsi="標楷體" w:hint="eastAsia"/>
          <w:b/>
        </w:rPr>
        <w:t>】</w:t>
      </w:r>
      <w:proofErr w:type="gramEnd"/>
    </w:p>
    <w:tbl>
      <w:tblPr>
        <w:tblW w:w="10491" w:type="dxa"/>
        <w:tblInd w:w="-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3220"/>
        <w:gridCol w:w="1918"/>
        <w:gridCol w:w="3509"/>
        <w:gridCol w:w="709"/>
      </w:tblGrid>
      <w:tr w:rsidR="00831498" w:rsidRPr="00831498" w14:paraId="49A6077B" w14:textId="77777777" w:rsidTr="00B3682F">
        <w:trPr>
          <w:cantSplit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3E890F90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14:paraId="2B26CEB9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（依序排列）</w:t>
            </w:r>
          </w:p>
        </w:tc>
        <w:tc>
          <w:tcPr>
            <w:tcW w:w="8647" w:type="dxa"/>
            <w:gridSpan w:val="3"/>
            <w:vAlign w:val="center"/>
          </w:tcPr>
          <w:p w14:paraId="0AD546A8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中市建築物簡易室內裝修施工許可證申請書(A0-1表)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3045E65" w14:textId="77777777" w:rsidR="00AD0CD5" w:rsidRPr="00831498" w:rsidRDefault="00AD0CD5" w:rsidP="00B3682F">
            <w:pPr>
              <w:spacing w:line="260" w:lineRule="exact"/>
              <w:ind w:left="266" w:hangingChars="133" w:hanging="266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150B8EFD" w14:textId="77777777" w:rsidTr="00B3682F">
        <w:trPr>
          <w:cantSplit/>
        </w:trPr>
        <w:tc>
          <w:tcPr>
            <w:tcW w:w="1135" w:type="dxa"/>
            <w:vMerge/>
            <w:tcBorders>
              <w:top w:val="single" w:sz="12" w:space="0" w:color="auto"/>
            </w:tcBorders>
            <w:vAlign w:val="center"/>
          </w:tcPr>
          <w:p w14:paraId="0179DBC5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3AF0BF20" w14:textId="77777777" w:rsidR="00AD0CD5" w:rsidRPr="00831498" w:rsidRDefault="00AD0CD5" w:rsidP="00B3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中市建築物簡易室內裝修設計圖說簽章合格申報表(A1表)</w:t>
            </w: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</w:tcPr>
          <w:p w14:paraId="40E10F0F" w14:textId="77777777" w:rsidR="00AD0CD5" w:rsidRPr="00831498" w:rsidRDefault="00AD0CD5" w:rsidP="00B3682F">
            <w:pPr>
              <w:spacing w:line="260" w:lineRule="exact"/>
              <w:ind w:left="266" w:hangingChars="133" w:hanging="266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0114C646" w14:textId="77777777" w:rsidTr="00B3682F">
        <w:trPr>
          <w:cantSplit/>
        </w:trPr>
        <w:tc>
          <w:tcPr>
            <w:tcW w:w="1135" w:type="dxa"/>
            <w:vMerge/>
            <w:vAlign w:val="center"/>
          </w:tcPr>
          <w:p w14:paraId="77793FE5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0195390B" w14:textId="77777777" w:rsidR="00AD0CD5" w:rsidRPr="00831498" w:rsidRDefault="00AD0CD5" w:rsidP="00B3682F">
            <w:pPr>
              <w:spacing w:line="300" w:lineRule="exact"/>
              <w:ind w:left="194" w:hangingChars="88" w:hanging="19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中市</w:t>
            </w:r>
            <w:r w:rsidRPr="00831498">
              <w:rPr>
                <w:rFonts w:ascii="標楷體" w:eastAsia="標楷體" w:hAnsi="標楷體"/>
                <w:sz w:val="22"/>
                <w:szCs w:val="22"/>
              </w:rPr>
              <w:t>建築物</w:t>
            </w: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簡易</w:t>
            </w:r>
            <w:r w:rsidRPr="00831498">
              <w:rPr>
                <w:rFonts w:ascii="標楷體" w:eastAsia="標楷體" w:hAnsi="標楷體"/>
                <w:sz w:val="22"/>
                <w:szCs w:val="22"/>
              </w:rPr>
              <w:t>室內裝修施工許可行政項目審核表</w:t>
            </w: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(A2表)</w:t>
            </w:r>
          </w:p>
        </w:tc>
        <w:tc>
          <w:tcPr>
            <w:tcW w:w="709" w:type="dxa"/>
            <w:vMerge/>
          </w:tcPr>
          <w:p w14:paraId="54BA106B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54322DBA" w14:textId="77777777" w:rsidTr="00B3682F">
        <w:trPr>
          <w:cantSplit/>
        </w:trPr>
        <w:tc>
          <w:tcPr>
            <w:tcW w:w="1135" w:type="dxa"/>
            <w:vMerge/>
            <w:vAlign w:val="center"/>
          </w:tcPr>
          <w:p w14:paraId="15070B80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4A50FD73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4.建築物簡易室內裝修委託書(A3表)</w:t>
            </w:r>
          </w:p>
        </w:tc>
        <w:tc>
          <w:tcPr>
            <w:tcW w:w="709" w:type="dxa"/>
            <w:vMerge/>
          </w:tcPr>
          <w:p w14:paraId="201802DA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57340DCE" w14:textId="77777777" w:rsidTr="00B3682F">
        <w:trPr>
          <w:cantSplit/>
        </w:trPr>
        <w:tc>
          <w:tcPr>
            <w:tcW w:w="1135" w:type="dxa"/>
            <w:vMerge/>
          </w:tcPr>
          <w:p w14:paraId="24110BD1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3CFF2333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5.建築師或室內裝修業(設計)切結書 (A4表)</w:t>
            </w:r>
          </w:p>
        </w:tc>
        <w:tc>
          <w:tcPr>
            <w:tcW w:w="709" w:type="dxa"/>
            <w:vMerge/>
          </w:tcPr>
          <w:p w14:paraId="22F61FF0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4C21BCCA" w14:textId="77777777" w:rsidTr="00B3682F">
        <w:trPr>
          <w:cantSplit/>
        </w:trPr>
        <w:tc>
          <w:tcPr>
            <w:tcW w:w="1135" w:type="dxa"/>
            <w:vMerge/>
          </w:tcPr>
          <w:p w14:paraId="03028CF4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13E61C73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6.建築師、營造業或室內裝修業(設計、施工)證明文件</w:t>
            </w:r>
          </w:p>
        </w:tc>
        <w:tc>
          <w:tcPr>
            <w:tcW w:w="709" w:type="dxa"/>
            <w:vMerge/>
          </w:tcPr>
          <w:p w14:paraId="7DDE16E8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16305A18" w14:textId="77777777" w:rsidTr="00B3682F">
        <w:trPr>
          <w:cantSplit/>
          <w:trHeight w:val="327"/>
        </w:trPr>
        <w:tc>
          <w:tcPr>
            <w:tcW w:w="1135" w:type="dxa"/>
            <w:vMerge/>
          </w:tcPr>
          <w:p w14:paraId="45546A9F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528B3C6A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7.室內裝修業應檢附相關商業同業公會會員證影本(為開業建築師者則免附)</w:t>
            </w:r>
          </w:p>
        </w:tc>
        <w:tc>
          <w:tcPr>
            <w:tcW w:w="709" w:type="dxa"/>
            <w:vMerge/>
          </w:tcPr>
          <w:p w14:paraId="42998281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7BF628B2" w14:textId="77777777" w:rsidTr="00B3682F">
        <w:trPr>
          <w:cantSplit/>
          <w:trHeight w:val="303"/>
        </w:trPr>
        <w:tc>
          <w:tcPr>
            <w:tcW w:w="1135" w:type="dxa"/>
            <w:vMerge/>
          </w:tcPr>
          <w:p w14:paraId="57FD0C48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21CCFD86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8.消防設備師或消防安全設備設計監造暫行人員簽證表(裝修前)(A5表)。</w:t>
            </w:r>
          </w:p>
        </w:tc>
        <w:tc>
          <w:tcPr>
            <w:tcW w:w="709" w:type="dxa"/>
            <w:vMerge/>
          </w:tcPr>
          <w:p w14:paraId="5026CF93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4CEBDCF1" w14:textId="77777777" w:rsidTr="00B3682F">
        <w:trPr>
          <w:cantSplit/>
        </w:trPr>
        <w:tc>
          <w:tcPr>
            <w:tcW w:w="1135" w:type="dxa"/>
            <w:vMerge/>
          </w:tcPr>
          <w:p w14:paraId="2D841CE4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405523C8" w14:textId="77777777" w:rsidR="00AD0CD5" w:rsidRPr="00831498" w:rsidRDefault="00AD0CD5" w:rsidP="00B3682F">
            <w:pPr>
              <w:snapToGrid w:val="0"/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9.消防設備師或消防安全設備設計監造暫行人員證書</w:t>
            </w:r>
          </w:p>
        </w:tc>
        <w:tc>
          <w:tcPr>
            <w:tcW w:w="709" w:type="dxa"/>
            <w:vMerge/>
          </w:tcPr>
          <w:p w14:paraId="1D4A780A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06959E88" w14:textId="77777777" w:rsidTr="00B3682F">
        <w:trPr>
          <w:cantSplit/>
        </w:trPr>
        <w:tc>
          <w:tcPr>
            <w:tcW w:w="1135" w:type="dxa"/>
            <w:vMerge/>
          </w:tcPr>
          <w:p w14:paraId="0F87E411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6B4523D5" w14:textId="77777777" w:rsidR="00AD0CD5" w:rsidRPr="00831498" w:rsidRDefault="00AD0CD5" w:rsidP="00B3682F">
            <w:pPr>
              <w:snapToGrid w:val="0"/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10.建築物使用執照影本</w:t>
            </w:r>
          </w:p>
        </w:tc>
        <w:tc>
          <w:tcPr>
            <w:tcW w:w="709" w:type="dxa"/>
            <w:vMerge/>
          </w:tcPr>
          <w:p w14:paraId="567CA368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761073A7" w14:textId="77777777" w:rsidTr="00B3682F">
        <w:trPr>
          <w:cantSplit/>
          <w:trHeight w:val="368"/>
        </w:trPr>
        <w:tc>
          <w:tcPr>
            <w:tcW w:w="1135" w:type="dxa"/>
            <w:vMerge/>
          </w:tcPr>
          <w:p w14:paraId="34EF8167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63441685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11.前次核准使用執照平面圖、室內裝修平面圖</w:t>
            </w:r>
          </w:p>
        </w:tc>
        <w:tc>
          <w:tcPr>
            <w:tcW w:w="709" w:type="dxa"/>
            <w:vMerge/>
          </w:tcPr>
          <w:p w14:paraId="4620DECF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1A6477E9" w14:textId="77777777" w:rsidTr="00B3682F">
        <w:trPr>
          <w:cantSplit/>
          <w:trHeight w:val="350"/>
        </w:trPr>
        <w:tc>
          <w:tcPr>
            <w:tcW w:w="1135" w:type="dxa"/>
            <w:vMerge/>
          </w:tcPr>
          <w:p w14:paraId="7031C04E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3FAB6D3E" w14:textId="77777777" w:rsidR="00AD0CD5" w:rsidRPr="00831498" w:rsidRDefault="00AD0CD5" w:rsidP="00B3682F">
            <w:pPr>
              <w:spacing w:line="300" w:lineRule="exact"/>
              <w:ind w:left="198" w:hangingChars="90" w:hanging="198"/>
              <w:jc w:val="both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12.建築物室內裝修管理辦法第24條規定之室內裝修圖說(正本一份，副本二份)</w:t>
            </w:r>
          </w:p>
        </w:tc>
        <w:tc>
          <w:tcPr>
            <w:tcW w:w="709" w:type="dxa"/>
            <w:vMerge/>
          </w:tcPr>
          <w:p w14:paraId="2E8AB592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3F8861D5" w14:textId="77777777" w:rsidTr="00B3682F">
        <w:trPr>
          <w:cantSplit/>
        </w:trPr>
        <w:tc>
          <w:tcPr>
            <w:tcW w:w="1135" w:type="dxa"/>
            <w:vMerge/>
          </w:tcPr>
          <w:p w14:paraId="1B58DF44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3B7A0154" w14:textId="77777777" w:rsidR="00AD0CD5" w:rsidRPr="00831498" w:rsidRDefault="00AD0CD5" w:rsidP="00B3682F">
            <w:pPr>
              <w:spacing w:line="300" w:lineRule="exact"/>
              <w:jc w:val="both"/>
              <w:rPr>
                <w:rFonts w:ascii="標楷體" w:eastAsia="標楷體" w:hAnsi="標楷體"/>
                <w:b/>
                <w:dstrike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13.綠建材使用率報告書圖</w:t>
            </w:r>
          </w:p>
        </w:tc>
        <w:tc>
          <w:tcPr>
            <w:tcW w:w="709" w:type="dxa"/>
            <w:vMerge/>
          </w:tcPr>
          <w:p w14:paraId="5291D43F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586CFF89" w14:textId="77777777" w:rsidTr="00B3682F">
        <w:trPr>
          <w:cantSplit/>
        </w:trPr>
        <w:tc>
          <w:tcPr>
            <w:tcW w:w="1135" w:type="dxa"/>
            <w:vMerge/>
          </w:tcPr>
          <w:p w14:paraId="6E1E0643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10E32909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14.建築物權利證明文件(必要文件：建物登記謄本及建物測量成果圖，有效期限為3個月)</w:t>
            </w:r>
          </w:p>
          <w:p w14:paraId="75A9F8EF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(視個案情形需檢附文件)</w:t>
            </w: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sym w:font="Wingdings" w:char="F0A8"/>
            </w: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 xml:space="preserve">(1)建物使用權同意書(申請人非建物所有權人應檢附) </w:t>
            </w:r>
          </w:p>
          <w:p w14:paraId="14BFF1A5" w14:textId="77777777" w:rsidR="00AD0CD5" w:rsidRPr="00831498" w:rsidRDefault="00AD0CD5" w:rsidP="00B3682F">
            <w:pPr>
              <w:spacing w:line="300" w:lineRule="exact"/>
              <w:ind w:left="233" w:hangingChars="106" w:hanging="233"/>
              <w:jc w:val="both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</w:t>
            </w: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sym w:font="Wingdings" w:char="F0A8"/>
            </w: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(2)公寓大廈相關證明或同意文件(涉共用部分應檢附)</w:t>
            </w:r>
          </w:p>
        </w:tc>
        <w:tc>
          <w:tcPr>
            <w:tcW w:w="709" w:type="dxa"/>
            <w:vMerge/>
          </w:tcPr>
          <w:p w14:paraId="22A6147F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31498" w:rsidRPr="00831498" w14:paraId="3F1B9177" w14:textId="77777777" w:rsidTr="00B3682F">
        <w:trPr>
          <w:cantSplit/>
          <w:trHeight w:val="35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1BD6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裝修地址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CBE41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中市      區      里</w:t>
            </w:r>
          </w:p>
        </w:tc>
      </w:tr>
      <w:tr w:rsidR="00831498" w:rsidRPr="00831498" w14:paraId="4A7C185D" w14:textId="77777777" w:rsidTr="00B3682F">
        <w:trPr>
          <w:trHeight w:val="355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FA85182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 xml:space="preserve">使用執照字號 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vAlign w:val="center"/>
          </w:tcPr>
          <w:p w14:paraId="174BA273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○○中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都使字第○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○號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3CE6C" w14:textId="77777777" w:rsidR="00AD0CD5" w:rsidRPr="00831498" w:rsidRDefault="00AD0CD5" w:rsidP="00B3682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使用執照或變更使用執照原核准用途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2EB5C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類組別：   ）</w:t>
            </w:r>
          </w:p>
        </w:tc>
      </w:tr>
      <w:tr w:rsidR="00831498" w:rsidRPr="00831498" w14:paraId="07C7681E" w14:textId="77777777" w:rsidTr="00B3682F">
        <w:trPr>
          <w:trHeight w:val="35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F8FDD" w14:textId="77777777" w:rsidR="00AD0CD5" w:rsidRPr="00831498" w:rsidRDefault="00AD0CD5" w:rsidP="00B3682F">
            <w:pPr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 xml:space="preserve">變更使用執照字號 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ED039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○○中市都管字第○○號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0AB9" w14:textId="77777777" w:rsidR="00AD0CD5" w:rsidRPr="00831498" w:rsidRDefault="00AD0CD5" w:rsidP="00B3682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裝修後實際用途</w:t>
            </w:r>
          </w:p>
          <w:p w14:paraId="29B34A54" w14:textId="77777777" w:rsidR="00AD0CD5" w:rsidRPr="00831498" w:rsidRDefault="00AD0CD5" w:rsidP="00B3682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(詳備註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73A60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類組別：   ）</w:t>
            </w:r>
          </w:p>
        </w:tc>
      </w:tr>
      <w:tr w:rsidR="00831498" w:rsidRPr="00831498" w14:paraId="457DB194" w14:textId="77777777" w:rsidTr="00B3682F">
        <w:trPr>
          <w:trHeight w:val="722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7F20851" w14:textId="77777777" w:rsidR="00AD0CD5" w:rsidRPr="00831498" w:rsidRDefault="00AD0CD5" w:rsidP="00B3682F">
            <w:pPr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35AE7D" w14:textId="77777777" w:rsidR="00AD0CD5" w:rsidRPr="00831498" w:rsidRDefault="00AD0CD5" w:rsidP="00B3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：(視個案情形勾選)</w:t>
            </w:r>
          </w:p>
          <w:p w14:paraId="0573F1EB" w14:textId="77777777" w:rsidR="00AD0CD5" w:rsidRPr="00831498" w:rsidRDefault="00AD0CD5" w:rsidP="00AD0CD5">
            <w:pPr>
              <w:numPr>
                <w:ilvl w:val="0"/>
                <w:numId w:val="1"/>
              </w:num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併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案辦理免辦理變更使用執照)建築物實際裝修後用途變更者，應符合都市計畫、土地使用管制及依「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中市一定規模以下建築物申請免辦理變更使用執照辦法」相關規定，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併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案申請免辦理變更使用執照變更後之用途。</w:t>
            </w:r>
          </w:p>
          <w:p w14:paraId="4C146544" w14:textId="77777777" w:rsidR="00AD0CD5" w:rsidRPr="00831498" w:rsidRDefault="00AD0CD5" w:rsidP="00AD0CD5">
            <w:pPr>
              <w:numPr>
                <w:ilvl w:val="0"/>
                <w:numId w:val="1"/>
              </w:num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(免提出申請變更使用執照)建築物實際裝修後用途變更者，應符合都市計畫及土地使用管制及依「</w:t>
            </w:r>
            <w:proofErr w:type="gramStart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  <w:szCs w:val="22"/>
              </w:rPr>
              <w:t>中市一定規模以下建築物申請免辦理變更使用執照辦法」相關規定，得免提出申請變更使用執照。</w:t>
            </w:r>
          </w:p>
        </w:tc>
      </w:tr>
    </w:tbl>
    <w:p w14:paraId="0212465F" w14:textId="77777777" w:rsidR="00AD0CD5" w:rsidRPr="00831498" w:rsidRDefault="00AD0CD5" w:rsidP="00AD0CD5">
      <w:pPr>
        <w:numPr>
          <w:ilvl w:val="0"/>
          <w:numId w:val="3"/>
        </w:numPr>
        <w:spacing w:beforeLines="100" w:before="360"/>
        <w:jc w:val="both"/>
        <w:rPr>
          <w:rFonts w:ascii="標楷體" w:eastAsia="標楷體" w:hAnsi="標楷體"/>
          <w:b/>
        </w:rPr>
      </w:pPr>
      <w:r w:rsidRPr="00831498">
        <w:rPr>
          <w:rFonts w:ascii="標楷體" w:eastAsia="標楷體" w:hAnsi="標楷體"/>
        </w:rPr>
        <w:br w:type="page"/>
      </w:r>
      <w:r w:rsidRPr="00831498">
        <w:rPr>
          <w:rFonts w:ascii="標楷體" w:eastAsia="標楷體" w:hAnsi="標楷體" w:hint="eastAsia"/>
          <w:b/>
        </w:rPr>
        <w:lastRenderedPageBreak/>
        <w:t>申請人基本資料</w:t>
      </w:r>
      <w:proofErr w:type="gramStart"/>
      <w:r w:rsidRPr="00831498">
        <w:rPr>
          <w:rFonts w:ascii="標楷體" w:eastAsia="標楷體" w:hAnsi="標楷體" w:hint="eastAsia"/>
          <w:b/>
        </w:rPr>
        <w:t>】</w:t>
      </w:r>
      <w:proofErr w:type="gramEnd"/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640"/>
        <w:gridCol w:w="1320"/>
        <w:gridCol w:w="2055"/>
        <w:gridCol w:w="2145"/>
      </w:tblGrid>
      <w:tr w:rsidR="00831498" w:rsidRPr="00831498" w14:paraId="57FFCC49" w14:textId="77777777" w:rsidTr="00B3682F">
        <w:trPr>
          <w:cantSplit/>
          <w:trHeight w:val="672"/>
        </w:trPr>
        <w:tc>
          <w:tcPr>
            <w:tcW w:w="1708" w:type="dxa"/>
            <w:vAlign w:val="center"/>
          </w:tcPr>
          <w:p w14:paraId="1222688E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姓名或法人名稱</w:t>
            </w:r>
          </w:p>
        </w:tc>
        <w:tc>
          <w:tcPr>
            <w:tcW w:w="2640" w:type="dxa"/>
            <w:vAlign w:val="bottom"/>
          </w:tcPr>
          <w:p w14:paraId="4D11D259" w14:textId="77777777" w:rsidR="00AD0CD5" w:rsidRPr="00831498" w:rsidRDefault="00AD0CD5" w:rsidP="00B3682F">
            <w:pPr>
              <w:ind w:right="8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3FBF8B1B" w14:textId="77777777" w:rsidR="00AD0CD5" w:rsidRPr="00831498" w:rsidRDefault="00AD0CD5" w:rsidP="00B3682F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身分證字號     或統一編號</w:t>
            </w:r>
          </w:p>
        </w:tc>
        <w:tc>
          <w:tcPr>
            <w:tcW w:w="2055" w:type="dxa"/>
            <w:vAlign w:val="center"/>
          </w:tcPr>
          <w:p w14:paraId="32485E6E" w14:textId="77777777" w:rsidR="00AD0CD5" w:rsidRPr="00831498" w:rsidRDefault="00AD0CD5" w:rsidP="00B368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5" w:type="dxa"/>
            <w:vMerge w:val="restart"/>
            <w:vAlign w:val="bottom"/>
          </w:tcPr>
          <w:p w14:paraId="1D5B70B7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31498">
              <w:rPr>
                <w:rFonts w:ascii="標楷體" w:eastAsia="標楷體" w:hAnsi="標楷體" w:hint="eastAsia"/>
                <w:sz w:val="20"/>
              </w:rPr>
              <w:t>（簽名或蓋章）</w:t>
            </w:r>
          </w:p>
        </w:tc>
      </w:tr>
      <w:tr w:rsidR="00831498" w:rsidRPr="00831498" w14:paraId="54159F9A" w14:textId="77777777" w:rsidTr="00B3682F">
        <w:trPr>
          <w:cantSplit/>
          <w:trHeight w:val="698"/>
        </w:trPr>
        <w:tc>
          <w:tcPr>
            <w:tcW w:w="1708" w:type="dxa"/>
            <w:vAlign w:val="center"/>
          </w:tcPr>
          <w:p w14:paraId="0B4CE204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法定負責人姓名</w:t>
            </w:r>
          </w:p>
        </w:tc>
        <w:tc>
          <w:tcPr>
            <w:tcW w:w="2640" w:type="dxa"/>
            <w:vAlign w:val="bottom"/>
          </w:tcPr>
          <w:p w14:paraId="1F877099" w14:textId="77777777" w:rsidR="00AD0CD5" w:rsidRPr="00831498" w:rsidRDefault="00AD0CD5" w:rsidP="00B3682F">
            <w:pPr>
              <w:ind w:right="10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29F75974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2055" w:type="dxa"/>
            <w:vAlign w:val="center"/>
          </w:tcPr>
          <w:p w14:paraId="112F6FA4" w14:textId="77777777" w:rsidR="00AD0CD5" w:rsidRPr="00831498" w:rsidRDefault="00AD0CD5" w:rsidP="00B3682F">
            <w:pPr>
              <w:ind w:right="88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5" w:type="dxa"/>
            <w:vMerge/>
            <w:vAlign w:val="center"/>
          </w:tcPr>
          <w:p w14:paraId="63DA9867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831498" w:rsidRPr="00831498" w14:paraId="62991C19" w14:textId="77777777" w:rsidTr="00B3682F">
        <w:trPr>
          <w:cantSplit/>
          <w:trHeight w:val="705"/>
        </w:trPr>
        <w:tc>
          <w:tcPr>
            <w:tcW w:w="1708" w:type="dxa"/>
            <w:vAlign w:val="center"/>
          </w:tcPr>
          <w:p w14:paraId="5C98BE45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地     址</w:t>
            </w:r>
          </w:p>
        </w:tc>
        <w:tc>
          <w:tcPr>
            <w:tcW w:w="6015" w:type="dxa"/>
            <w:gridSpan w:val="3"/>
            <w:vAlign w:val="center"/>
          </w:tcPr>
          <w:p w14:paraId="6AC84969" w14:textId="77777777" w:rsidR="00AD0CD5" w:rsidRPr="00831498" w:rsidRDefault="00AD0CD5" w:rsidP="00B3682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5" w:type="dxa"/>
            <w:vMerge/>
            <w:vAlign w:val="center"/>
          </w:tcPr>
          <w:p w14:paraId="20B53403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26D7D016" w14:textId="77777777" w:rsidR="00AD0CD5" w:rsidRPr="00831498" w:rsidRDefault="00AD0CD5" w:rsidP="00AD0CD5">
      <w:pPr>
        <w:numPr>
          <w:ilvl w:val="0"/>
          <w:numId w:val="3"/>
        </w:numPr>
        <w:spacing w:beforeLines="200" w:before="720" w:afterLines="50" w:after="180"/>
        <w:jc w:val="both"/>
        <w:rPr>
          <w:rFonts w:ascii="標楷體" w:eastAsia="標楷體" w:hAnsi="標楷體"/>
          <w:b/>
        </w:rPr>
      </w:pPr>
      <w:r w:rsidRPr="00831498">
        <w:rPr>
          <w:rFonts w:ascii="標楷體" w:eastAsia="標楷體" w:hAnsi="標楷體" w:hint="eastAsia"/>
          <w:b/>
        </w:rPr>
        <w:t>開業建築師或室內裝修業(設計)基本資料</w:t>
      </w:r>
      <w:proofErr w:type="gramStart"/>
      <w:r w:rsidRPr="00831498">
        <w:rPr>
          <w:rFonts w:ascii="標楷體" w:eastAsia="標楷體" w:hAnsi="標楷體" w:hint="eastAsia"/>
          <w:b/>
        </w:rPr>
        <w:t>】</w:t>
      </w:r>
      <w:proofErr w:type="gramEnd"/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1335"/>
        <w:gridCol w:w="2043"/>
        <w:gridCol w:w="2142"/>
      </w:tblGrid>
      <w:tr w:rsidR="00831498" w:rsidRPr="00831498" w14:paraId="1187CE50" w14:textId="77777777" w:rsidTr="00B3682F">
        <w:trPr>
          <w:cantSplit/>
        </w:trPr>
        <w:tc>
          <w:tcPr>
            <w:tcW w:w="1828" w:type="dxa"/>
            <w:vAlign w:val="center"/>
          </w:tcPr>
          <w:p w14:paraId="4056B023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建築師事務所或</w:t>
            </w:r>
          </w:p>
          <w:p w14:paraId="58B007E1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室內裝修業名稱</w:t>
            </w:r>
          </w:p>
        </w:tc>
        <w:tc>
          <w:tcPr>
            <w:tcW w:w="2520" w:type="dxa"/>
            <w:vAlign w:val="bottom"/>
          </w:tcPr>
          <w:p w14:paraId="742B226B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35D4615A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開業證書或     登記證字號</w:t>
            </w:r>
          </w:p>
        </w:tc>
        <w:tc>
          <w:tcPr>
            <w:tcW w:w="2043" w:type="dxa"/>
            <w:vAlign w:val="center"/>
          </w:tcPr>
          <w:p w14:paraId="2FA7848D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 w:val="restart"/>
            <w:vAlign w:val="bottom"/>
          </w:tcPr>
          <w:p w14:paraId="4894DA4E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31498">
              <w:rPr>
                <w:rFonts w:ascii="標楷體" w:eastAsia="標楷體" w:hAnsi="標楷體" w:hint="eastAsia"/>
                <w:sz w:val="20"/>
              </w:rPr>
              <w:t>（簽名及蓋章）</w:t>
            </w:r>
          </w:p>
        </w:tc>
      </w:tr>
      <w:tr w:rsidR="00831498" w:rsidRPr="00831498" w14:paraId="23F79E05" w14:textId="77777777" w:rsidTr="00B3682F">
        <w:trPr>
          <w:cantSplit/>
          <w:trHeight w:val="701"/>
        </w:trPr>
        <w:tc>
          <w:tcPr>
            <w:tcW w:w="1828" w:type="dxa"/>
            <w:vAlign w:val="center"/>
          </w:tcPr>
          <w:p w14:paraId="22027CBA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負責人姓名</w:t>
            </w:r>
          </w:p>
        </w:tc>
        <w:tc>
          <w:tcPr>
            <w:tcW w:w="2520" w:type="dxa"/>
            <w:vAlign w:val="center"/>
          </w:tcPr>
          <w:p w14:paraId="54779EBF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0C11E18D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2043" w:type="dxa"/>
            <w:vAlign w:val="center"/>
          </w:tcPr>
          <w:p w14:paraId="2506A1BC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0A777607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831498" w:rsidRPr="00831498" w14:paraId="593333A6" w14:textId="77777777" w:rsidTr="00B3682F">
        <w:trPr>
          <w:cantSplit/>
          <w:trHeight w:val="701"/>
        </w:trPr>
        <w:tc>
          <w:tcPr>
            <w:tcW w:w="1828" w:type="dxa"/>
            <w:vAlign w:val="center"/>
          </w:tcPr>
          <w:p w14:paraId="6D75F77C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31498">
              <w:rPr>
                <w:rFonts w:ascii="標楷體" w:eastAsia="標楷體" w:hAnsi="標楷體" w:hint="eastAsia"/>
                <w:sz w:val="22"/>
              </w:rPr>
              <w:t>所址或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5898" w:type="dxa"/>
            <w:gridSpan w:val="3"/>
            <w:tcBorders>
              <w:bottom w:val="single" w:sz="4" w:space="0" w:color="auto"/>
            </w:tcBorders>
            <w:vAlign w:val="center"/>
          </w:tcPr>
          <w:p w14:paraId="61A44FCC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779639C5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AD0CD5" w:rsidRPr="00831498" w14:paraId="477FF0B3" w14:textId="77777777" w:rsidTr="00B3682F">
        <w:trPr>
          <w:cantSplit/>
          <w:trHeight w:val="701"/>
        </w:trPr>
        <w:tc>
          <w:tcPr>
            <w:tcW w:w="1828" w:type="dxa"/>
            <w:vAlign w:val="center"/>
          </w:tcPr>
          <w:p w14:paraId="1C515587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 xml:space="preserve">設計建築師或   </w:t>
            </w:r>
            <w:r w:rsidRPr="00831498">
              <w:rPr>
                <w:rFonts w:ascii="標楷體" w:eastAsia="標楷體" w:hAnsi="標楷體" w:hint="eastAsia"/>
                <w:w w:val="90"/>
                <w:sz w:val="22"/>
              </w:rPr>
              <w:t>專業設計技術人員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AD6EF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48630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開業證書或 登記證字號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3CA08D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29E81525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14:paraId="1241EF14" w14:textId="77777777" w:rsidR="00AD0CD5" w:rsidRPr="00831498" w:rsidRDefault="00AD0CD5" w:rsidP="00AD0CD5">
      <w:pPr>
        <w:spacing w:afterLines="100" w:after="360" w:line="360" w:lineRule="exact"/>
      </w:pPr>
    </w:p>
    <w:p w14:paraId="067D82E6" w14:textId="77777777" w:rsidR="00AD0CD5" w:rsidRPr="00831498" w:rsidRDefault="00AD0CD5" w:rsidP="00AD0CD5">
      <w:pPr>
        <w:numPr>
          <w:ilvl w:val="0"/>
          <w:numId w:val="3"/>
        </w:numPr>
        <w:spacing w:beforeLines="200" w:before="720" w:afterLines="50" w:after="180"/>
        <w:jc w:val="both"/>
        <w:rPr>
          <w:rFonts w:ascii="標楷體" w:eastAsia="標楷體" w:hAnsi="標楷體"/>
          <w:b/>
        </w:rPr>
      </w:pPr>
      <w:r w:rsidRPr="00831498">
        <w:rPr>
          <w:rFonts w:ascii="標楷體" w:eastAsia="標楷體" w:hAnsi="標楷體" w:hint="eastAsia"/>
          <w:b/>
        </w:rPr>
        <w:t>營造業或室內裝修業(施工)基本資料</w:t>
      </w:r>
      <w:proofErr w:type="gramStart"/>
      <w:r w:rsidRPr="00831498">
        <w:rPr>
          <w:rFonts w:ascii="標楷體" w:eastAsia="標楷體" w:hAnsi="標楷體" w:hint="eastAsia"/>
          <w:b/>
        </w:rPr>
        <w:t>】</w:t>
      </w:r>
      <w:proofErr w:type="gramEnd"/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1335"/>
        <w:gridCol w:w="2043"/>
        <w:gridCol w:w="2142"/>
      </w:tblGrid>
      <w:tr w:rsidR="00831498" w:rsidRPr="00831498" w14:paraId="472E1CFD" w14:textId="77777777" w:rsidTr="00B3682F">
        <w:trPr>
          <w:cantSplit/>
        </w:trPr>
        <w:tc>
          <w:tcPr>
            <w:tcW w:w="1828" w:type="dxa"/>
            <w:vAlign w:val="center"/>
          </w:tcPr>
          <w:p w14:paraId="1813609D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營造業或</w:t>
            </w:r>
          </w:p>
          <w:p w14:paraId="3A6E1D35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室內裝修業名稱</w:t>
            </w:r>
          </w:p>
        </w:tc>
        <w:tc>
          <w:tcPr>
            <w:tcW w:w="2520" w:type="dxa"/>
            <w:vAlign w:val="bottom"/>
          </w:tcPr>
          <w:p w14:paraId="2D63609B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587DF8CB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 xml:space="preserve"> 登記證字號</w:t>
            </w:r>
          </w:p>
        </w:tc>
        <w:tc>
          <w:tcPr>
            <w:tcW w:w="2043" w:type="dxa"/>
            <w:vAlign w:val="center"/>
          </w:tcPr>
          <w:p w14:paraId="73BE5F75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 w:val="restart"/>
            <w:vAlign w:val="bottom"/>
          </w:tcPr>
          <w:p w14:paraId="6960F1EE" w14:textId="77777777" w:rsidR="00AD0CD5" w:rsidRPr="00831498" w:rsidRDefault="00AD0CD5" w:rsidP="00B3682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31498">
              <w:rPr>
                <w:rFonts w:ascii="標楷體" w:eastAsia="標楷體" w:hAnsi="標楷體" w:hint="eastAsia"/>
                <w:sz w:val="20"/>
              </w:rPr>
              <w:t>（簽名及蓋章）</w:t>
            </w:r>
          </w:p>
        </w:tc>
      </w:tr>
      <w:tr w:rsidR="00831498" w:rsidRPr="00831498" w14:paraId="670760DC" w14:textId="77777777" w:rsidTr="00B3682F">
        <w:trPr>
          <w:cantSplit/>
          <w:trHeight w:val="701"/>
        </w:trPr>
        <w:tc>
          <w:tcPr>
            <w:tcW w:w="1828" w:type="dxa"/>
            <w:vAlign w:val="center"/>
          </w:tcPr>
          <w:p w14:paraId="4F1AF478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負責人姓名</w:t>
            </w:r>
          </w:p>
        </w:tc>
        <w:tc>
          <w:tcPr>
            <w:tcW w:w="2520" w:type="dxa"/>
            <w:vAlign w:val="center"/>
          </w:tcPr>
          <w:p w14:paraId="58218246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188F99BD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2043" w:type="dxa"/>
            <w:vAlign w:val="center"/>
          </w:tcPr>
          <w:p w14:paraId="5809A720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055D4AB3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831498" w:rsidRPr="00831498" w14:paraId="7CF6B760" w14:textId="77777777" w:rsidTr="00B3682F">
        <w:trPr>
          <w:cantSplit/>
          <w:trHeight w:val="701"/>
        </w:trPr>
        <w:tc>
          <w:tcPr>
            <w:tcW w:w="1828" w:type="dxa"/>
            <w:vAlign w:val="center"/>
          </w:tcPr>
          <w:p w14:paraId="211BBBBB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31498">
              <w:rPr>
                <w:rFonts w:ascii="標楷體" w:eastAsia="標楷體" w:hAnsi="標楷體" w:hint="eastAsia"/>
                <w:sz w:val="22"/>
              </w:rPr>
              <w:t>所址或</w:t>
            </w:r>
            <w:proofErr w:type="gramEnd"/>
            <w:r w:rsidRPr="00831498"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5898" w:type="dxa"/>
            <w:gridSpan w:val="3"/>
            <w:tcBorders>
              <w:bottom w:val="single" w:sz="4" w:space="0" w:color="auto"/>
            </w:tcBorders>
            <w:vAlign w:val="center"/>
          </w:tcPr>
          <w:p w14:paraId="3FFDA650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00E21971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831498" w:rsidRPr="00831498" w14:paraId="16B4CA3B" w14:textId="77777777" w:rsidTr="00B3682F">
        <w:trPr>
          <w:cantSplit/>
          <w:trHeight w:val="701"/>
        </w:trPr>
        <w:tc>
          <w:tcPr>
            <w:tcW w:w="1828" w:type="dxa"/>
            <w:vAlign w:val="center"/>
          </w:tcPr>
          <w:p w14:paraId="1FE5C7FA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專任工程人員或</w:t>
            </w:r>
          </w:p>
          <w:p w14:paraId="4D3588A1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專業施工技術人員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754EB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17957" w14:textId="77777777" w:rsidR="00AD0CD5" w:rsidRPr="00831498" w:rsidRDefault="00AD0CD5" w:rsidP="00B368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498">
              <w:rPr>
                <w:rFonts w:ascii="標楷體" w:eastAsia="標楷體" w:hAnsi="標楷體" w:hint="eastAsia"/>
                <w:sz w:val="22"/>
              </w:rPr>
              <w:t>登記證字號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68BA66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48C3B2F2" w14:textId="77777777" w:rsidR="00AD0CD5" w:rsidRPr="00831498" w:rsidRDefault="00AD0CD5" w:rsidP="00B3682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14:paraId="30BEE485" w14:textId="77777777" w:rsidR="00AD0CD5" w:rsidRPr="00831498" w:rsidRDefault="00AD0CD5" w:rsidP="00AD0CD5">
      <w:pPr>
        <w:spacing w:afterLines="100" w:after="360" w:line="360" w:lineRule="exact"/>
      </w:pPr>
    </w:p>
    <w:p w14:paraId="265186CE" w14:textId="77777777" w:rsidR="00AD0CD5" w:rsidRPr="00831498" w:rsidRDefault="00AD0CD5" w:rsidP="00AD0CD5">
      <w:pPr>
        <w:spacing w:afterLines="100" w:after="360" w:line="360" w:lineRule="exact"/>
      </w:pPr>
    </w:p>
    <w:p w14:paraId="20AD4110" w14:textId="77777777" w:rsidR="00AD0CD5" w:rsidRPr="00831498" w:rsidRDefault="00AD0CD5" w:rsidP="00AD0CD5">
      <w:pPr>
        <w:spacing w:afterLines="100" w:after="360" w:line="360" w:lineRule="exact"/>
      </w:pPr>
    </w:p>
    <w:p w14:paraId="2947B98A" w14:textId="77777777" w:rsidR="00A30D0D" w:rsidRDefault="00A30D0D"/>
    <w:sectPr w:rsidR="00A30D0D" w:rsidSect="00AD0C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3721" w14:textId="77777777" w:rsidR="00E90A18" w:rsidRDefault="00E90A18" w:rsidP="00831498">
      <w:r>
        <w:separator/>
      </w:r>
    </w:p>
  </w:endnote>
  <w:endnote w:type="continuationSeparator" w:id="0">
    <w:p w14:paraId="1F819B73" w14:textId="77777777" w:rsidR="00E90A18" w:rsidRDefault="00E90A18" w:rsidP="0083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6763" w14:textId="77777777" w:rsidR="00E90A18" w:rsidRDefault="00E90A18" w:rsidP="00831498">
      <w:r>
        <w:separator/>
      </w:r>
    </w:p>
  </w:footnote>
  <w:footnote w:type="continuationSeparator" w:id="0">
    <w:p w14:paraId="40933C90" w14:textId="77777777" w:rsidR="00E90A18" w:rsidRDefault="00E90A18" w:rsidP="0083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406"/>
    <w:multiLevelType w:val="hybridMultilevel"/>
    <w:tmpl w:val="C958C100"/>
    <w:lvl w:ilvl="0" w:tplc="FFFFFFFF">
      <w:start w:val="1"/>
      <w:numFmt w:val="ideographLegalTraditional"/>
      <w:lvlText w:val="【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BA5675"/>
    <w:multiLevelType w:val="hybridMultilevel"/>
    <w:tmpl w:val="073870A4"/>
    <w:lvl w:ilvl="0" w:tplc="24981EE4">
      <w:start w:val="2"/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AB4748"/>
    <w:multiLevelType w:val="hybridMultilevel"/>
    <w:tmpl w:val="C958C100"/>
    <w:lvl w:ilvl="0" w:tplc="FFFFFFFF">
      <w:start w:val="1"/>
      <w:numFmt w:val="ideographLegalTraditional"/>
      <w:lvlText w:val="【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4531376">
    <w:abstractNumId w:val="1"/>
  </w:num>
  <w:num w:numId="2" w16cid:durableId="2073309763">
    <w:abstractNumId w:val="0"/>
  </w:num>
  <w:num w:numId="3" w16cid:durableId="159143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D5"/>
    <w:rsid w:val="00123BA0"/>
    <w:rsid w:val="00163BB1"/>
    <w:rsid w:val="003810BB"/>
    <w:rsid w:val="006A17A1"/>
    <w:rsid w:val="006C58F4"/>
    <w:rsid w:val="007F6391"/>
    <w:rsid w:val="00831498"/>
    <w:rsid w:val="00A30D0D"/>
    <w:rsid w:val="00AD0CD5"/>
    <w:rsid w:val="00C45A25"/>
    <w:rsid w:val="00E90A18"/>
    <w:rsid w:val="00F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DD2E2"/>
  <w15:chartTrackingRefBased/>
  <w15:docId w15:val="{E399922B-A12D-4E38-891B-E01CCE1D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D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D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D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D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D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D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D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0C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0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0CD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0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0CD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0CD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0CD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0CD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0C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C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D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D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D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D0C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0CD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nhideWhenUsed/>
    <w:rsid w:val="00AD0CD5"/>
    <w:pPr>
      <w:spacing w:after="120"/>
    </w:pPr>
  </w:style>
  <w:style w:type="character" w:customStyle="1" w:styleId="af">
    <w:name w:val="本文 字元"/>
    <w:basedOn w:val="a0"/>
    <w:link w:val="ae"/>
    <w:rsid w:val="00AD0CD5"/>
    <w:rPr>
      <w:rFonts w:ascii="Times New Roman" w:eastAsia="新細明體" w:hAnsi="Times New Roman" w:cs="Times New Roman"/>
      <w14:ligatures w14:val="none"/>
    </w:rPr>
  </w:style>
  <w:style w:type="paragraph" w:styleId="af0">
    <w:name w:val="header"/>
    <w:basedOn w:val="a"/>
    <w:link w:val="af1"/>
    <w:uiPriority w:val="99"/>
    <w:unhideWhenUsed/>
    <w:rsid w:val="00831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31498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831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31498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孫藝珊</dc:creator>
  <cp:keywords/>
  <dc:description/>
  <cp:lastModifiedBy>孫藝珊</cp:lastModifiedBy>
  <cp:revision>2</cp:revision>
  <cp:lastPrinted>2025-05-16T02:39:00Z</cp:lastPrinted>
  <dcterms:created xsi:type="dcterms:W3CDTF">2025-05-27T08:21:00Z</dcterms:created>
  <dcterms:modified xsi:type="dcterms:W3CDTF">2025-05-27T08:21:00Z</dcterms:modified>
</cp:coreProperties>
</file>