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1E5F" w14:textId="6AEB135A" w:rsidR="004B7DF1" w:rsidRDefault="004B7DF1" w:rsidP="005C6ECF">
      <w:pPr>
        <w:spacing w:afterLines="10" w:after="36"/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5C6ECF">
        <w:rPr>
          <w:rFonts w:ascii="標楷體" w:eastAsia="標楷體" w:hAnsi="標楷體" w:hint="eastAsia"/>
          <w:b/>
          <w:sz w:val="96"/>
          <w:szCs w:val="96"/>
        </w:rPr>
        <w:t>臺</w:t>
      </w:r>
      <w:proofErr w:type="gramEnd"/>
      <w:r w:rsidRPr="005C6ECF">
        <w:rPr>
          <w:rFonts w:ascii="標楷體" w:eastAsia="標楷體" w:hAnsi="標楷體" w:hint="eastAsia"/>
          <w:b/>
          <w:sz w:val="96"/>
          <w:szCs w:val="96"/>
        </w:rPr>
        <w:t>中市室內裝修施工許可</w:t>
      </w:r>
      <w:r w:rsidRPr="005C6EC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F2D72" w:rsidRPr="00EF2D72">
        <w:rPr>
          <w:rFonts w:ascii="標楷體" w:eastAsia="標楷體" w:hAnsi="標楷體" w:hint="eastAsia"/>
          <w:b/>
          <w:sz w:val="48"/>
          <w:szCs w:val="48"/>
        </w:rPr>
        <w:t>(範本)</w:t>
      </w:r>
    </w:p>
    <w:tbl>
      <w:tblPr>
        <w:tblStyle w:val="ae"/>
        <w:tblW w:w="1444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1"/>
        <w:gridCol w:w="3637"/>
        <w:gridCol w:w="77"/>
        <w:gridCol w:w="1842"/>
        <w:gridCol w:w="6662"/>
      </w:tblGrid>
      <w:tr w:rsidR="004B7DF1" w14:paraId="499EE084" w14:textId="77777777" w:rsidTr="00160B43">
        <w:trPr>
          <w:trHeight w:val="640"/>
        </w:trPr>
        <w:tc>
          <w:tcPr>
            <w:tcW w:w="2231" w:type="dxa"/>
            <w:vAlign w:val="center"/>
          </w:tcPr>
          <w:p w14:paraId="050ED132" w14:textId="21F1401D" w:rsidR="004B7DF1" w:rsidRPr="005C6ECF" w:rsidRDefault="004B7DF1" w:rsidP="00160B43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施工證號</w:t>
            </w:r>
          </w:p>
        </w:tc>
        <w:tc>
          <w:tcPr>
            <w:tcW w:w="12218" w:type="dxa"/>
            <w:gridSpan w:val="4"/>
            <w:vAlign w:val="center"/>
          </w:tcPr>
          <w:p w14:paraId="247C24DC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○○○年室裝(簡裝)</w:t>
            </w:r>
            <w:proofErr w:type="gramStart"/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許字第○</w:t>
            </w:r>
            <w:proofErr w:type="gramEnd"/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○○號</w:t>
            </w:r>
          </w:p>
        </w:tc>
      </w:tr>
      <w:tr w:rsidR="004B7DF1" w14:paraId="06A3224B" w14:textId="77777777" w:rsidTr="00160B43">
        <w:trPr>
          <w:trHeight w:val="640"/>
        </w:trPr>
        <w:tc>
          <w:tcPr>
            <w:tcW w:w="2231" w:type="dxa"/>
            <w:vAlign w:val="center"/>
          </w:tcPr>
          <w:p w14:paraId="6F180490" w14:textId="77777777" w:rsidR="004B7DF1" w:rsidRPr="005C6ECF" w:rsidRDefault="004B7DF1" w:rsidP="00160B43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裝修地址</w:t>
            </w:r>
          </w:p>
        </w:tc>
        <w:tc>
          <w:tcPr>
            <w:tcW w:w="12218" w:type="dxa"/>
            <w:gridSpan w:val="4"/>
            <w:vAlign w:val="center"/>
          </w:tcPr>
          <w:p w14:paraId="0773F5A3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臺</w:t>
            </w:r>
            <w:proofErr w:type="gramEnd"/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中市</w:t>
            </w:r>
          </w:p>
        </w:tc>
      </w:tr>
      <w:tr w:rsidR="004B7DF1" w14:paraId="69A0391E" w14:textId="77777777" w:rsidTr="00160B43">
        <w:trPr>
          <w:trHeight w:val="640"/>
        </w:trPr>
        <w:tc>
          <w:tcPr>
            <w:tcW w:w="2231" w:type="dxa"/>
            <w:vAlign w:val="center"/>
          </w:tcPr>
          <w:p w14:paraId="3B6753F0" w14:textId="77777777" w:rsidR="004B7DF1" w:rsidRPr="005C6ECF" w:rsidRDefault="004B7DF1" w:rsidP="00160B43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裝修申請人</w:t>
            </w:r>
          </w:p>
        </w:tc>
        <w:tc>
          <w:tcPr>
            <w:tcW w:w="3637" w:type="dxa"/>
          </w:tcPr>
          <w:p w14:paraId="060BFCFA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4F4ADAF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連絡電話</w:t>
            </w:r>
          </w:p>
        </w:tc>
        <w:tc>
          <w:tcPr>
            <w:tcW w:w="6662" w:type="dxa"/>
          </w:tcPr>
          <w:p w14:paraId="09B7C228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4B7DF1" w14:paraId="3039E77C" w14:textId="77777777" w:rsidTr="00160B43">
        <w:trPr>
          <w:trHeight w:val="640"/>
        </w:trPr>
        <w:tc>
          <w:tcPr>
            <w:tcW w:w="2231" w:type="dxa"/>
            <w:vAlign w:val="center"/>
          </w:tcPr>
          <w:p w14:paraId="42BC23C4" w14:textId="77777777" w:rsidR="004B7DF1" w:rsidRPr="005C6ECF" w:rsidRDefault="004B7DF1" w:rsidP="00160B43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設計廠商</w:t>
            </w:r>
          </w:p>
        </w:tc>
        <w:tc>
          <w:tcPr>
            <w:tcW w:w="3637" w:type="dxa"/>
          </w:tcPr>
          <w:p w14:paraId="46B4F74F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27807B20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連絡電話</w:t>
            </w:r>
          </w:p>
        </w:tc>
        <w:tc>
          <w:tcPr>
            <w:tcW w:w="6662" w:type="dxa"/>
          </w:tcPr>
          <w:p w14:paraId="070043E9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4B7DF1" w14:paraId="146515BC" w14:textId="77777777" w:rsidTr="00160B43">
        <w:trPr>
          <w:trHeight w:val="640"/>
        </w:trPr>
        <w:tc>
          <w:tcPr>
            <w:tcW w:w="2231" w:type="dxa"/>
            <w:vAlign w:val="center"/>
          </w:tcPr>
          <w:p w14:paraId="38724F79" w14:textId="77777777" w:rsidR="004B7DF1" w:rsidRPr="005C6ECF" w:rsidRDefault="004B7DF1" w:rsidP="00160B43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施工廠商</w:t>
            </w:r>
          </w:p>
        </w:tc>
        <w:tc>
          <w:tcPr>
            <w:tcW w:w="3637" w:type="dxa"/>
          </w:tcPr>
          <w:p w14:paraId="145F9D1E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31B384E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連絡電話</w:t>
            </w:r>
          </w:p>
        </w:tc>
        <w:tc>
          <w:tcPr>
            <w:tcW w:w="6662" w:type="dxa"/>
          </w:tcPr>
          <w:p w14:paraId="364BC8DA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4B7DF1" w14:paraId="7CFBFA6E" w14:textId="77777777" w:rsidTr="00160B43">
        <w:trPr>
          <w:trHeight w:val="640"/>
        </w:trPr>
        <w:tc>
          <w:tcPr>
            <w:tcW w:w="2231" w:type="dxa"/>
            <w:vAlign w:val="center"/>
          </w:tcPr>
          <w:p w14:paraId="04FF8C2A" w14:textId="77777777" w:rsidR="004B7DF1" w:rsidRPr="005C6ECF" w:rsidRDefault="004B7DF1" w:rsidP="00160B43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工地負責人</w:t>
            </w:r>
          </w:p>
        </w:tc>
        <w:tc>
          <w:tcPr>
            <w:tcW w:w="3637" w:type="dxa"/>
          </w:tcPr>
          <w:p w14:paraId="5AB0E9F1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500BB5B7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連絡電話</w:t>
            </w:r>
          </w:p>
        </w:tc>
        <w:tc>
          <w:tcPr>
            <w:tcW w:w="6662" w:type="dxa"/>
          </w:tcPr>
          <w:p w14:paraId="6C470E49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4B7DF1" w14:paraId="5AC65530" w14:textId="77777777" w:rsidTr="00160B43">
        <w:trPr>
          <w:trHeight w:val="640"/>
        </w:trPr>
        <w:tc>
          <w:tcPr>
            <w:tcW w:w="2231" w:type="dxa"/>
            <w:vAlign w:val="center"/>
          </w:tcPr>
          <w:p w14:paraId="69C34E29" w14:textId="77777777" w:rsidR="004B7DF1" w:rsidRPr="005C6ECF" w:rsidRDefault="004B7DF1" w:rsidP="00160B43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審查人員</w:t>
            </w:r>
          </w:p>
        </w:tc>
        <w:tc>
          <w:tcPr>
            <w:tcW w:w="3637" w:type="dxa"/>
          </w:tcPr>
          <w:p w14:paraId="049A7302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43ACDB9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審查機構</w:t>
            </w:r>
          </w:p>
        </w:tc>
        <w:tc>
          <w:tcPr>
            <w:tcW w:w="6662" w:type="dxa"/>
          </w:tcPr>
          <w:p w14:paraId="4EF2FC4F" w14:textId="77777777" w:rsidR="004B7DF1" w:rsidRPr="005C6ECF" w:rsidRDefault="004B7DF1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5C6ECF" w14:paraId="33BC048A" w14:textId="77777777" w:rsidTr="00160B43">
        <w:trPr>
          <w:trHeight w:val="640"/>
        </w:trPr>
        <w:tc>
          <w:tcPr>
            <w:tcW w:w="2231" w:type="dxa"/>
            <w:vAlign w:val="center"/>
          </w:tcPr>
          <w:p w14:paraId="497C09C3" w14:textId="5792FC1A" w:rsidR="005C6ECF" w:rsidRPr="005C6ECF" w:rsidRDefault="005C6ECF" w:rsidP="00160B43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施工期間</w:t>
            </w:r>
          </w:p>
        </w:tc>
        <w:tc>
          <w:tcPr>
            <w:tcW w:w="12218" w:type="dxa"/>
            <w:gridSpan w:val="4"/>
            <w:vAlign w:val="center"/>
          </w:tcPr>
          <w:p w14:paraId="368F54FB" w14:textId="15CB2225" w:rsidR="005C6ECF" w:rsidRPr="005C6ECF" w:rsidRDefault="005C6ECF" w:rsidP="005C6EC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自    年    月    日起至    年    月    日止</w:t>
            </w:r>
          </w:p>
        </w:tc>
      </w:tr>
      <w:tr w:rsidR="00160B43" w14:paraId="48CDA8A8" w14:textId="77777777" w:rsidTr="00160B43">
        <w:trPr>
          <w:trHeight w:val="640"/>
        </w:trPr>
        <w:tc>
          <w:tcPr>
            <w:tcW w:w="2231" w:type="dxa"/>
            <w:vAlign w:val="center"/>
          </w:tcPr>
          <w:p w14:paraId="6065C9EC" w14:textId="77777777" w:rsidR="00160B43" w:rsidRDefault="00160B43" w:rsidP="000A65C1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展期核准</w:t>
            </w:r>
          </w:p>
          <w:p w14:paraId="613849E2" w14:textId="3E6C6B86" w:rsidR="00160B43" w:rsidRPr="005C6ECF" w:rsidRDefault="00160B43" w:rsidP="000A65C1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文號:</w:t>
            </w:r>
          </w:p>
        </w:tc>
        <w:tc>
          <w:tcPr>
            <w:tcW w:w="3714" w:type="dxa"/>
            <w:gridSpan w:val="2"/>
            <w:vAlign w:val="center"/>
          </w:tcPr>
          <w:p w14:paraId="72D3FE8D" w14:textId="77777777" w:rsidR="00160B43" w:rsidRPr="005C6ECF" w:rsidRDefault="00160B43" w:rsidP="000A65C1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14:paraId="0407E86E" w14:textId="77777777" w:rsidR="00160B43" w:rsidRDefault="00160B43" w:rsidP="000A65C1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展期</w:t>
            </w:r>
          </w:p>
          <w:p w14:paraId="03FA4E72" w14:textId="498164E1" w:rsidR="00160B43" w:rsidRPr="005C6ECF" w:rsidRDefault="00160B43" w:rsidP="000A65C1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期限</w:t>
            </w:r>
          </w:p>
        </w:tc>
        <w:tc>
          <w:tcPr>
            <w:tcW w:w="6662" w:type="dxa"/>
            <w:vAlign w:val="center"/>
          </w:tcPr>
          <w:p w14:paraId="386B0A5C" w14:textId="77777777" w:rsidR="000A65C1" w:rsidRDefault="00160B43" w:rsidP="000A65C1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自   年   月   日起</w:t>
            </w:r>
          </w:p>
          <w:p w14:paraId="47775A3D" w14:textId="7D792DBB" w:rsidR="00160B43" w:rsidRPr="005C6ECF" w:rsidRDefault="00160B43" w:rsidP="000A65C1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至   年   月  </w:t>
            </w:r>
            <w:r w:rsidR="000A65C1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日止</w:t>
            </w:r>
          </w:p>
        </w:tc>
      </w:tr>
      <w:tr w:rsidR="005C6ECF" w14:paraId="59289AB3" w14:textId="77777777" w:rsidTr="005C6ECF">
        <w:trPr>
          <w:trHeight w:val="510"/>
        </w:trPr>
        <w:tc>
          <w:tcPr>
            <w:tcW w:w="14449" w:type="dxa"/>
            <w:gridSpan w:val="5"/>
            <w:vAlign w:val="center"/>
          </w:tcPr>
          <w:p w14:paraId="4F06F66D" w14:textId="77777777" w:rsidR="005C6ECF" w:rsidRPr="005C6ECF" w:rsidRDefault="005C6ECF" w:rsidP="005C6ECF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6ECF">
              <w:rPr>
                <w:rFonts w:ascii="標楷體" w:eastAsia="標楷體" w:hAnsi="標楷體" w:hint="eastAsia"/>
                <w:b/>
                <w:sz w:val="40"/>
                <w:szCs w:val="40"/>
              </w:rPr>
              <w:t>全民督工通報專線:    1999  專線</w:t>
            </w:r>
          </w:p>
        </w:tc>
      </w:tr>
    </w:tbl>
    <w:p w14:paraId="05C39C79" w14:textId="77777777" w:rsidR="004B7DF1" w:rsidRPr="000D6987" w:rsidRDefault="004B7DF1" w:rsidP="004B7DF1">
      <w:pPr>
        <w:adjustRightInd w:val="0"/>
        <w:snapToGrid w:val="0"/>
        <w:spacing w:line="320" w:lineRule="exact"/>
        <w:ind w:left="480" w:hangingChars="200" w:hanging="480"/>
        <w:jc w:val="both"/>
        <w:rPr>
          <w:rFonts w:ascii="標楷體" w:eastAsia="標楷體" w:hAnsi="標楷體"/>
          <w:b/>
        </w:rPr>
      </w:pPr>
    </w:p>
    <w:tbl>
      <w:tblPr>
        <w:tblStyle w:val="ae"/>
        <w:tblW w:w="14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3544"/>
        <w:gridCol w:w="6662"/>
      </w:tblGrid>
      <w:tr w:rsidR="004B7DF1" w:rsidRPr="004977AD" w14:paraId="368CBF73" w14:textId="77777777" w:rsidTr="00160B43">
        <w:trPr>
          <w:trHeight w:val="594"/>
        </w:trPr>
        <w:tc>
          <w:tcPr>
            <w:tcW w:w="77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68076" w14:textId="77777777" w:rsidR="004B7DF1" w:rsidRPr="005C6ECF" w:rsidRDefault="004B7DF1" w:rsidP="00160B43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60B43">
              <w:rPr>
                <w:rFonts w:ascii="標楷體" w:eastAsia="標楷體" w:hAnsi="標楷體" w:hint="eastAsia"/>
                <w:b/>
                <w:sz w:val="48"/>
                <w:szCs w:val="48"/>
              </w:rPr>
              <w:t>相關連絡電話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AF2AD" w14:textId="77777777" w:rsidR="004B7DF1" w:rsidRPr="005C6ECF" w:rsidRDefault="004B7DF1" w:rsidP="00160B43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60B43">
              <w:rPr>
                <w:rFonts w:ascii="標楷體" w:eastAsia="標楷體" w:hAnsi="標楷體" w:hint="eastAsia"/>
                <w:b/>
                <w:sz w:val="48"/>
                <w:szCs w:val="48"/>
              </w:rPr>
              <w:t>室內裝修施工許可備查章</w:t>
            </w:r>
          </w:p>
        </w:tc>
      </w:tr>
      <w:tr w:rsidR="004B7DF1" w:rsidRPr="004977AD" w14:paraId="2C78CE2B" w14:textId="77777777" w:rsidTr="00160B43">
        <w:trPr>
          <w:trHeight w:val="600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996822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proofErr w:type="gramStart"/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臺</w:t>
            </w:r>
            <w:proofErr w:type="gramEnd"/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中市建築師公會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CB386" w14:textId="77777777" w:rsidR="004B7DF1" w:rsidRPr="005C6ECF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w w:val="90"/>
                <w:sz w:val="32"/>
                <w:szCs w:val="28"/>
              </w:rPr>
            </w:pPr>
            <w:r w:rsidRPr="00160B43">
              <w:rPr>
                <w:rFonts w:ascii="標楷體" w:eastAsia="標楷體" w:hAnsi="標楷體" w:hint="eastAsia"/>
                <w:b/>
                <w:w w:val="90"/>
                <w:sz w:val="36"/>
                <w:szCs w:val="32"/>
              </w:rPr>
              <w:t>04-23149988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e"/>
              <w:tblpPr w:leftFromText="180" w:rightFromText="180" w:vertAnchor="page" w:horzAnchor="margin" w:tblpXSpec="center" w:tblpY="3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98"/>
            </w:tblGrid>
            <w:tr w:rsidR="004B7DF1" w:rsidRPr="005C6ECF" w14:paraId="4C0D1A14" w14:textId="77777777" w:rsidTr="005C6ECF">
              <w:trPr>
                <w:trHeight w:val="884"/>
              </w:trPr>
              <w:tc>
                <w:tcPr>
                  <w:tcW w:w="5898" w:type="dxa"/>
                  <w:vAlign w:val="center"/>
                </w:tcPr>
                <w:p w14:paraId="3BBFE6FC" w14:textId="77777777" w:rsidR="004B7DF1" w:rsidRPr="005C6ECF" w:rsidRDefault="004B7DF1" w:rsidP="00160B43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44"/>
                      <w:szCs w:val="44"/>
                    </w:rPr>
                  </w:pPr>
                  <w:proofErr w:type="gramStart"/>
                  <w:r w:rsidRPr="005C6ECF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臺</w:t>
                  </w:r>
                  <w:proofErr w:type="gramEnd"/>
                  <w:r w:rsidRPr="005C6ECF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中市政府都市發展局</w:t>
                  </w:r>
                </w:p>
              </w:tc>
            </w:tr>
            <w:tr w:rsidR="004B7DF1" w:rsidRPr="005C6ECF" w14:paraId="118727DD" w14:textId="77777777" w:rsidTr="005C6ECF">
              <w:trPr>
                <w:trHeight w:val="884"/>
              </w:trPr>
              <w:tc>
                <w:tcPr>
                  <w:tcW w:w="5898" w:type="dxa"/>
                  <w:vAlign w:val="center"/>
                </w:tcPr>
                <w:p w14:paraId="2DAE4483" w14:textId="0C62705C" w:rsidR="004B7DF1" w:rsidRPr="005C6ECF" w:rsidRDefault="004B7DF1" w:rsidP="00160B43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44"/>
                      <w:szCs w:val="44"/>
                    </w:rPr>
                  </w:pPr>
                  <w:r w:rsidRPr="005C6ECF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室內裝修施工許可登</w:t>
                  </w:r>
                  <w:r w:rsidR="00514EC8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錄</w:t>
                  </w:r>
                  <w:r w:rsidRPr="005C6ECF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章</w:t>
                  </w:r>
                </w:p>
              </w:tc>
            </w:tr>
            <w:tr w:rsidR="004B7DF1" w:rsidRPr="005C6ECF" w14:paraId="6E473948" w14:textId="77777777" w:rsidTr="005C6ECF">
              <w:trPr>
                <w:trHeight w:val="884"/>
              </w:trPr>
              <w:tc>
                <w:tcPr>
                  <w:tcW w:w="5898" w:type="dxa"/>
                  <w:vAlign w:val="center"/>
                </w:tcPr>
                <w:p w14:paraId="09110DB3" w14:textId="77777777" w:rsidR="004B7DF1" w:rsidRPr="005C6ECF" w:rsidRDefault="004B7DF1" w:rsidP="00160B43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44"/>
                      <w:szCs w:val="44"/>
                    </w:rPr>
                  </w:pPr>
                  <w:r w:rsidRPr="005C6ECF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室裝(簡裝)</w:t>
                  </w:r>
                  <w:proofErr w:type="gramStart"/>
                  <w:r w:rsidRPr="005C6ECF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許字第</w:t>
                  </w:r>
                  <w:proofErr w:type="gramEnd"/>
                  <w:r w:rsidRPr="005C6ECF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 xml:space="preserve">     號</w:t>
                  </w:r>
                </w:p>
              </w:tc>
            </w:tr>
            <w:tr w:rsidR="004B7DF1" w:rsidRPr="005C6ECF" w14:paraId="2B12514F" w14:textId="77777777" w:rsidTr="005C6ECF">
              <w:trPr>
                <w:trHeight w:val="884"/>
              </w:trPr>
              <w:tc>
                <w:tcPr>
                  <w:tcW w:w="5898" w:type="dxa"/>
                  <w:vAlign w:val="center"/>
                </w:tcPr>
                <w:p w14:paraId="3D6D7445" w14:textId="77777777" w:rsidR="004B7DF1" w:rsidRPr="005C6ECF" w:rsidRDefault="004B7DF1" w:rsidP="00160B43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44"/>
                      <w:szCs w:val="44"/>
                    </w:rPr>
                  </w:pPr>
                  <w:r w:rsidRPr="005C6ECF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 xml:space="preserve"> 年    月    日</w:t>
                  </w:r>
                </w:p>
              </w:tc>
            </w:tr>
            <w:tr w:rsidR="004B7DF1" w:rsidRPr="005C6ECF" w14:paraId="63CCA447" w14:textId="77777777" w:rsidTr="005C6ECF">
              <w:trPr>
                <w:trHeight w:val="884"/>
              </w:trPr>
              <w:tc>
                <w:tcPr>
                  <w:tcW w:w="5898" w:type="dxa"/>
                  <w:vAlign w:val="center"/>
                </w:tcPr>
                <w:p w14:paraId="78C62028" w14:textId="780C3E13" w:rsidR="004B7DF1" w:rsidRPr="005C6ECF" w:rsidRDefault="004B7DF1" w:rsidP="00160B43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44"/>
                      <w:szCs w:val="44"/>
                    </w:rPr>
                  </w:pPr>
                  <w:r w:rsidRPr="005C6ECF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電話:</w:t>
                  </w:r>
                  <w:r w:rsidR="005C6ECF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(04)</w:t>
                  </w:r>
                  <w:r w:rsidRPr="005C6ECF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22289111</w:t>
                  </w:r>
                </w:p>
              </w:tc>
            </w:tr>
          </w:tbl>
          <w:p w14:paraId="3CC71A79" w14:textId="77777777" w:rsidR="004B7DF1" w:rsidRDefault="004B7DF1" w:rsidP="00BF0423">
            <w:pPr>
              <w:spacing w:line="280" w:lineRule="exact"/>
              <w:ind w:left="961" w:hangingChars="300" w:hanging="96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D4F7643" w14:textId="77777777" w:rsidR="004B7DF1" w:rsidRPr="004977AD" w:rsidRDefault="004B7DF1" w:rsidP="00BF0423">
            <w:pPr>
              <w:spacing w:line="280" w:lineRule="exact"/>
              <w:ind w:left="961" w:hangingChars="300" w:hanging="96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B7DF1" w:rsidRPr="004977AD" w14:paraId="5651F34A" w14:textId="77777777" w:rsidTr="00160B43">
        <w:trPr>
          <w:trHeight w:val="600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A1BB1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36"/>
              </w:rPr>
            </w:pPr>
            <w:proofErr w:type="gramStart"/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臺</w:t>
            </w:r>
            <w:proofErr w:type="gramEnd"/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中市政府消防局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A749B" w14:textId="77777777" w:rsid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火災預防科</w:t>
            </w:r>
          </w:p>
          <w:p w14:paraId="1A552780" w14:textId="411D2829" w:rsidR="004B7DF1" w:rsidRPr="005C6ECF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</w:pPr>
            <w:r w:rsidRPr="00160B43">
              <w:rPr>
                <w:rFonts w:ascii="標楷體" w:eastAsia="標楷體" w:hAnsi="標楷體" w:hint="eastAsia"/>
                <w:b/>
                <w:sz w:val="36"/>
                <w:szCs w:val="32"/>
              </w:rPr>
              <w:t>04-23811119轉9</w:t>
            </w:r>
          </w:p>
        </w:tc>
        <w:tc>
          <w:tcPr>
            <w:tcW w:w="66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916F1" w14:textId="77777777" w:rsidR="004B7DF1" w:rsidRPr="004977AD" w:rsidRDefault="004B7DF1" w:rsidP="00BF042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B7DF1" w:rsidRPr="004977AD" w14:paraId="67E43AAF" w14:textId="77777777" w:rsidTr="00160B43">
        <w:trPr>
          <w:trHeight w:val="600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0EF52A0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proofErr w:type="gramStart"/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臺</w:t>
            </w:r>
            <w:proofErr w:type="gramEnd"/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中市政府環境保護局</w:t>
            </w:r>
          </w:p>
          <w:p w14:paraId="18417774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36"/>
              </w:rPr>
            </w:pPr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（</w:t>
            </w:r>
            <w:r w:rsidRPr="00160B43">
              <w:rPr>
                <w:rFonts w:ascii="標楷體" w:eastAsia="標楷體" w:hAnsi="標楷體"/>
                <w:b/>
                <w:sz w:val="40"/>
                <w:szCs w:val="36"/>
              </w:rPr>
              <w:t>空氣污染、噪音、廢棄物等污染</w:t>
            </w:r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060E1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1999或</w:t>
            </w:r>
          </w:p>
          <w:p w14:paraId="287F9252" w14:textId="77777777" w:rsidR="00160B43" w:rsidRP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0376E0">
              <w:rPr>
                <w:rFonts w:ascii="標楷體" w:eastAsia="標楷體" w:hAnsi="標楷體"/>
                <w:b/>
                <w:sz w:val="36"/>
                <w:szCs w:val="36"/>
              </w:rPr>
              <w:t>0800-066-666</w:t>
            </w:r>
            <w:r w:rsidRPr="00160B43">
              <w:rPr>
                <w:rFonts w:ascii="標楷體" w:eastAsia="標楷體" w:hAnsi="標楷體"/>
                <w:b/>
                <w:sz w:val="40"/>
                <w:szCs w:val="36"/>
              </w:rPr>
              <w:t>或</w:t>
            </w:r>
          </w:p>
          <w:p w14:paraId="17E15302" w14:textId="5F0D9E52" w:rsidR="004B7DF1" w:rsidRPr="005C6ECF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</w:pPr>
            <w:r w:rsidRPr="00160B43">
              <w:rPr>
                <w:rFonts w:ascii="標楷體" w:eastAsia="標楷體" w:hAnsi="標楷體"/>
                <w:b/>
                <w:sz w:val="36"/>
                <w:szCs w:val="32"/>
              </w:rPr>
              <w:t>04-23280380</w:t>
            </w:r>
          </w:p>
        </w:tc>
        <w:tc>
          <w:tcPr>
            <w:tcW w:w="66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3A4134" w14:textId="77777777" w:rsidR="004B7DF1" w:rsidRPr="004977AD" w:rsidRDefault="004B7DF1" w:rsidP="00BF042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B7DF1" w:rsidRPr="004977AD" w14:paraId="3F10B4EF" w14:textId="77777777" w:rsidTr="00160B43">
        <w:trPr>
          <w:trHeight w:val="600"/>
        </w:trPr>
        <w:tc>
          <w:tcPr>
            <w:tcW w:w="4238" w:type="dxa"/>
            <w:tcBorders>
              <w:left w:val="single" w:sz="12" w:space="0" w:color="auto"/>
              <w:right w:val="dotted" w:sz="4" w:space="0" w:color="auto"/>
            </w:tcBorders>
          </w:tcPr>
          <w:p w14:paraId="39AC40C3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proofErr w:type="gramStart"/>
            <w:r w:rsidRPr="00160B43">
              <w:rPr>
                <w:rFonts w:ascii="標楷體" w:eastAsia="標楷體" w:hAnsi="標楷體"/>
                <w:b/>
                <w:sz w:val="40"/>
                <w:szCs w:val="36"/>
              </w:rPr>
              <w:t>臺</w:t>
            </w:r>
            <w:proofErr w:type="gramEnd"/>
            <w:r w:rsidRPr="00160B43">
              <w:rPr>
                <w:rFonts w:ascii="標楷體" w:eastAsia="標楷體" w:hAnsi="標楷體"/>
                <w:b/>
                <w:sz w:val="40"/>
                <w:szCs w:val="36"/>
              </w:rPr>
              <w:t>中市政府勞工局-勞動檢查處</w:t>
            </w:r>
          </w:p>
          <w:p w14:paraId="203D55FA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（勞工安全衛生）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6C7A0" w14:textId="77777777" w:rsid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1999或</w:t>
            </w:r>
          </w:p>
          <w:p w14:paraId="6C182931" w14:textId="4AACB8B5" w:rsidR="004B7DF1" w:rsidRP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160B43">
              <w:rPr>
                <w:rFonts w:ascii="標楷體" w:eastAsia="標楷體" w:hAnsi="標楷體"/>
                <w:b/>
                <w:sz w:val="36"/>
                <w:szCs w:val="32"/>
              </w:rPr>
              <w:t>04-22289111</w:t>
            </w:r>
          </w:p>
          <w:p w14:paraId="75F120AD" w14:textId="77777777" w:rsidR="004B7DF1" w:rsidRPr="005C6ECF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160B43">
              <w:rPr>
                <w:rFonts w:ascii="標楷體" w:eastAsia="標楷體" w:hAnsi="標楷體"/>
                <w:b/>
                <w:sz w:val="36"/>
                <w:szCs w:val="32"/>
              </w:rPr>
              <w:t>#36600~36800</w:t>
            </w:r>
          </w:p>
        </w:tc>
        <w:tc>
          <w:tcPr>
            <w:tcW w:w="66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F91FF" w14:textId="77777777" w:rsidR="004B7DF1" w:rsidRDefault="004B7DF1" w:rsidP="00BF042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B7DF1" w:rsidRPr="004977AD" w14:paraId="116E348D" w14:textId="77777777" w:rsidTr="00160B43">
        <w:trPr>
          <w:trHeight w:val="600"/>
        </w:trPr>
        <w:tc>
          <w:tcPr>
            <w:tcW w:w="423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EFA11BB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proofErr w:type="gramStart"/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臺</w:t>
            </w:r>
            <w:proofErr w:type="gramEnd"/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中市政府都市發展局</w:t>
            </w:r>
          </w:p>
          <w:p w14:paraId="5A873C20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使用管理科</w:t>
            </w:r>
          </w:p>
          <w:p w14:paraId="111A87F2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（室內裝修）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E0D1B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1999或</w:t>
            </w:r>
          </w:p>
          <w:p w14:paraId="7EA99581" w14:textId="26955A0F" w:rsidR="004B7DF1" w:rsidRPr="005C6ECF" w:rsidRDefault="004B7DF1" w:rsidP="00160B4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160B43">
              <w:rPr>
                <w:rFonts w:ascii="標楷體" w:eastAsia="標楷體" w:hAnsi="標楷體" w:hint="eastAsia"/>
                <w:b/>
                <w:sz w:val="36"/>
                <w:szCs w:val="32"/>
              </w:rPr>
              <w:t>04</w:t>
            </w:r>
            <w:r w:rsidR="00160B43" w:rsidRPr="00160B43">
              <w:rPr>
                <w:rFonts w:ascii="標楷體" w:eastAsia="標楷體" w:hAnsi="標楷體" w:hint="eastAsia"/>
                <w:b/>
                <w:sz w:val="36"/>
                <w:szCs w:val="32"/>
              </w:rPr>
              <w:t>-</w:t>
            </w:r>
            <w:r w:rsidRPr="00160B43">
              <w:rPr>
                <w:rFonts w:ascii="標楷體" w:eastAsia="標楷體" w:hAnsi="標楷體" w:hint="eastAsia"/>
                <w:b/>
                <w:sz w:val="36"/>
                <w:szCs w:val="32"/>
              </w:rPr>
              <w:t>22289111#64300</w:t>
            </w:r>
          </w:p>
        </w:tc>
        <w:tc>
          <w:tcPr>
            <w:tcW w:w="66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967C1" w14:textId="77777777" w:rsidR="004B7DF1" w:rsidRDefault="004B7DF1" w:rsidP="00BF042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B7DF1" w:rsidRPr="004977AD" w14:paraId="6A05E9BA" w14:textId="77777777" w:rsidTr="00160B43">
        <w:trPr>
          <w:trHeight w:val="1861"/>
        </w:trPr>
        <w:tc>
          <w:tcPr>
            <w:tcW w:w="423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E2CC1B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proofErr w:type="gramStart"/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臺</w:t>
            </w:r>
            <w:proofErr w:type="gramEnd"/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中市政府都市發展局</w:t>
            </w:r>
          </w:p>
          <w:p w14:paraId="56BCFB34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都市修復工程科</w:t>
            </w:r>
          </w:p>
          <w:p w14:paraId="2AFDDA1A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（違建查報）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4D39C" w14:textId="77777777" w:rsidR="004B7DF1" w:rsidRPr="00160B43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1999或</w:t>
            </w:r>
          </w:p>
          <w:p w14:paraId="39570268" w14:textId="77777777" w:rsidR="004B7DF1" w:rsidRPr="005C6ECF" w:rsidRDefault="004B7DF1" w:rsidP="00160B4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160B43">
              <w:rPr>
                <w:rFonts w:ascii="標楷體" w:eastAsia="標楷體" w:hAnsi="標楷體" w:hint="eastAsia"/>
                <w:b/>
                <w:sz w:val="40"/>
                <w:szCs w:val="36"/>
              </w:rPr>
              <w:t>04-23260525</w:t>
            </w:r>
          </w:p>
        </w:tc>
        <w:tc>
          <w:tcPr>
            <w:tcW w:w="6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4177D" w14:textId="77777777" w:rsidR="004B7DF1" w:rsidRDefault="004B7DF1" w:rsidP="00BF042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0E090C85" w14:textId="77777777" w:rsidR="00BE5D85" w:rsidRDefault="00BE5D85" w:rsidP="00BE5D85">
      <w:pPr>
        <w:adjustRightInd w:val="0"/>
        <w:snapToGrid w:val="0"/>
        <w:ind w:rightChars="-50" w:right="-120"/>
        <w:rPr>
          <w:rFonts w:ascii="標楷體" w:eastAsia="標楷體" w:hAnsi="標楷體"/>
          <w:b/>
          <w:sz w:val="40"/>
          <w:szCs w:val="40"/>
        </w:rPr>
      </w:pPr>
      <w:bookmarkStart w:id="0" w:name="_Hlk198541606"/>
      <w:proofErr w:type="gramStart"/>
      <w:r w:rsidRPr="00160B43">
        <w:rPr>
          <w:rFonts w:ascii="標楷體" w:eastAsia="標楷體" w:hAnsi="標楷體" w:hint="eastAsia"/>
          <w:b/>
          <w:sz w:val="40"/>
          <w:szCs w:val="40"/>
        </w:rPr>
        <w:t>註</w:t>
      </w:r>
      <w:proofErr w:type="gramEnd"/>
      <w:r w:rsidRPr="00160B43">
        <w:rPr>
          <w:rFonts w:ascii="標楷體" w:eastAsia="標楷體" w:hAnsi="標楷體" w:hint="eastAsia"/>
          <w:b/>
          <w:sz w:val="40"/>
          <w:szCs w:val="40"/>
        </w:rPr>
        <w:t>1.</w:t>
      </w:r>
      <w:r>
        <w:rPr>
          <w:rFonts w:ascii="標楷體" w:eastAsia="標楷體" w:hAnsi="標楷體" w:hint="eastAsia"/>
          <w:b/>
          <w:sz w:val="40"/>
          <w:szCs w:val="40"/>
        </w:rPr>
        <w:t>適用對象:規模達300</w:t>
      </w:r>
      <w:proofErr w:type="gramStart"/>
      <w:r w:rsidRPr="005158E2">
        <w:rPr>
          <w:rFonts w:ascii="標楷體" w:eastAsia="標楷體" w:hAnsi="標楷體"/>
          <w:b/>
          <w:sz w:val="40"/>
          <w:szCs w:val="40"/>
        </w:rPr>
        <w:t>㎡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之餐廳或其他主用途附設餐廳面積超過300</w:t>
      </w:r>
      <w:proofErr w:type="gramStart"/>
      <w:r w:rsidRPr="005158E2">
        <w:rPr>
          <w:rFonts w:ascii="標楷體" w:eastAsia="標楷體" w:hAnsi="標楷體"/>
          <w:b/>
          <w:sz w:val="40"/>
          <w:szCs w:val="40"/>
        </w:rPr>
        <w:t>㎡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之場所</w:t>
      </w:r>
    </w:p>
    <w:p w14:paraId="0C32110D" w14:textId="77777777" w:rsidR="00BE5D85" w:rsidRDefault="00BE5D85" w:rsidP="00BE5D85">
      <w:pPr>
        <w:adjustRightInd w:val="0"/>
        <w:snapToGrid w:val="0"/>
        <w:ind w:rightChars="-50" w:right="-120"/>
        <w:rPr>
          <w:rFonts w:ascii="標楷體" w:eastAsia="標楷體" w:hAnsi="標楷體"/>
          <w:b/>
          <w:sz w:val="40"/>
          <w:szCs w:val="40"/>
        </w:rPr>
      </w:pPr>
      <w:proofErr w:type="gramStart"/>
      <w:r w:rsidRPr="00160B43">
        <w:rPr>
          <w:rFonts w:ascii="標楷體" w:eastAsia="標楷體" w:hAnsi="標楷體" w:hint="eastAsia"/>
          <w:b/>
          <w:sz w:val="40"/>
          <w:szCs w:val="40"/>
        </w:rPr>
        <w:t>註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2本許可尺寸、材質及</w:t>
      </w:r>
      <w:r w:rsidRPr="00160B43">
        <w:rPr>
          <w:rFonts w:ascii="標楷體" w:eastAsia="標楷體" w:hAnsi="標楷體" w:hint="eastAsia"/>
          <w:b/>
          <w:sz w:val="40"/>
          <w:szCs w:val="40"/>
        </w:rPr>
        <w:t>防護方式</w:t>
      </w:r>
      <w:r>
        <w:rPr>
          <w:rFonts w:ascii="標楷體" w:eastAsia="標楷體" w:hAnsi="標楷體" w:hint="eastAsia"/>
          <w:b/>
          <w:sz w:val="40"/>
          <w:szCs w:val="40"/>
        </w:rPr>
        <w:t>:A3尺寸、紙質及護貝防護。</w:t>
      </w:r>
    </w:p>
    <w:p w14:paraId="77C4E52E" w14:textId="77777777" w:rsidR="00BE5D85" w:rsidRPr="000A65C1" w:rsidRDefault="00BE5D85" w:rsidP="00BE5D85">
      <w:pPr>
        <w:adjustRightInd w:val="0"/>
        <w:snapToGrid w:val="0"/>
        <w:ind w:left="1001" w:rightChars="-50" w:right="-120" w:hangingChars="250" w:hanging="1001"/>
        <w:rPr>
          <w:rFonts w:ascii="標楷體" w:eastAsia="標楷體" w:hAnsi="標楷體"/>
          <w:b/>
          <w:sz w:val="40"/>
          <w:szCs w:val="40"/>
        </w:rPr>
      </w:pPr>
      <w:proofErr w:type="gramStart"/>
      <w:r w:rsidRPr="00160B43">
        <w:rPr>
          <w:rFonts w:ascii="標楷體" w:eastAsia="標楷體" w:hAnsi="標楷體" w:hint="eastAsia"/>
          <w:b/>
          <w:sz w:val="40"/>
          <w:szCs w:val="40"/>
        </w:rPr>
        <w:t>註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3.</w:t>
      </w:r>
      <w:r w:rsidRPr="000A65C1">
        <w:rPr>
          <w:rFonts w:ascii="標楷體" w:eastAsia="標楷體" w:hAnsi="標楷體" w:hint="eastAsia"/>
          <w:b/>
          <w:spacing w:val="-10"/>
          <w:sz w:val="40"/>
          <w:szCs w:val="40"/>
        </w:rPr>
        <w:t>張貼位置及黏貼方式:於裝修場所出入口明顯處張貼並將紙張四個角落黏貼固定。</w:t>
      </w:r>
    </w:p>
    <w:p w14:paraId="5798FE29" w14:textId="77777777" w:rsidR="00BE5D85" w:rsidRDefault="00BE5D85" w:rsidP="00BE5D85">
      <w:pPr>
        <w:adjustRightInd w:val="0"/>
        <w:snapToGrid w:val="0"/>
        <w:ind w:rightChars="-50" w:right="-120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註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4.</w:t>
      </w:r>
      <w:r w:rsidRPr="000A65C1">
        <w:rPr>
          <w:rFonts w:ascii="標楷體" w:eastAsia="標楷體" w:hAnsi="標楷體" w:hint="eastAsia"/>
          <w:b/>
          <w:sz w:val="40"/>
          <w:szCs w:val="40"/>
        </w:rPr>
        <w:t>施工廠商如有更換</w:t>
      </w:r>
      <w:proofErr w:type="gramStart"/>
      <w:r w:rsidRPr="000A65C1">
        <w:rPr>
          <w:rFonts w:ascii="標楷體" w:eastAsia="標楷體" w:hAnsi="標楷體" w:hint="eastAsia"/>
          <w:b/>
          <w:sz w:val="40"/>
          <w:szCs w:val="40"/>
        </w:rPr>
        <w:t>應</w:t>
      </w:r>
      <w:r>
        <w:rPr>
          <w:rFonts w:ascii="標楷體" w:eastAsia="標楷體" w:hAnsi="標楷體" w:hint="eastAsia"/>
          <w:b/>
          <w:sz w:val="40"/>
          <w:szCs w:val="40"/>
        </w:rPr>
        <w:t>洽原核發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機關</w:t>
      </w:r>
      <w:r w:rsidRPr="000A65C1">
        <w:rPr>
          <w:rFonts w:ascii="標楷體" w:eastAsia="標楷體" w:hAnsi="標楷體" w:hint="eastAsia"/>
          <w:b/>
          <w:sz w:val="40"/>
          <w:szCs w:val="40"/>
        </w:rPr>
        <w:t>辦理換發。</w:t>
      </w:r>
    </w:p>
    <w:p w14:paraId="235B4CD4" w14:textId="77777777" w:rsidR="00BE5D85" w:rsidRPr="00160B43" w:rsidRDefault="00BE5D85" w:rsidP="00BE5D85">
      <w:pPr>
        <w:adjustRightInd w:val="0"/>
        <w:snapToGrid w:val="0"/>
        <w:ind w:rightChars="-50" w:right="-120"/>
        <w:rPr>
          <w:rFonts w:ascii="標楷體" w:eastAsia="標楷體" w:hAnsi="標楷體"/>
          <w:b/>
          <w:w w:val="90"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註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5.</w:t>
      </w:r>
      <w:r w:rsidRPr="000A65C1">
        <w:rPr>
          <w:rFonts w:ascii="標楷體" w:eastAsia="標楷體" w:hAnsi="標楷體" w:hint="eastAsia"/>
          <w:b/>
          <w:bCs/>
          <w:sz w:val="40"/>
          <w:szCs w:val="40"/>
        </w:rPr>
        <w:t>擅自竄改室內裝修許可證上所載任何內容(例如裝修地址、裝修住戶等)，或偽造審查人員、審查機構等之署押及印文等不法行為，</w:t>
      </w:r>
      <w:proofErr w:type="gramStart"/>
      <w:r w:rsidRPr="000A65C1">
        <w:rPr>
          <w:rFonts w:ascii="標楷體" w:eastAsia="標楷體" w:hAnsi="標楷體" w:hint="eastAsia"/>
          <w:b/>
          <w:bCs/>
          <w:sz w:val="40"/>
          <w:szCs w:val="40"/>
        </w:rPr>
        <w:t>均為我國</w:t>
      </w:r>
      <w:proofErr w:type="gramEnd"/>
      <w:r w:rsidRPr="000A65C1">
        <w:rPr>
          <w:rFonts w:ascii="標楷體" w:eastAsia="標楷體" w:hAnsi="標楷體" w:hint="eastAsia"/>
          <w:b/>
          <w:bCs/>
          <w:sz w:val="40"/>
          <w:szCs w:val="40"/>
        </w:rPr>
        <w:t>刑法違造文書印文罪章所規範並處罰。</w:t>
      </w:r>
      <w:r w:rsidRPr="00160B43">
        <w:rPr>
          <w:rFonts w:ascii="標楷體" w:eastAsia="標楷體" w:hAnsi="標楷體"/>
          <w:b/>
          <w:w w:val="90"/>
          <w:sz w:val="40"/>
          <w:szCs w:val="40"/>
        </w:rPr>
        <w:t xml:space="preserve"> </w:t>
      </w:r>
    </w:p>
    <w:p w14:paraId="71CDAB5B" w14:textId="17D9F793" w:rsidR="004B7DF1" w:rsidRPr="00BE5D85" w:rsidRDefault="00BE5D85" w:rsidP="00BE5D85">
      <w:pPr>
        <w:adjustRightInd w:val="0"/>
        <w:snapToGrid w:val="0"/>
        <w:ind w:rightChars="-50" w:right="-120"/>
        <w:rPr>
          <w:rFonts w:ascii="標楷體" w:eastAsia="標楷體" w:hAnsi="標楷體"/>
          <w:b/>
          <w:w w:val="90"/>
          <w:sz w:val="40"/>
          <w:szCs w:val="40"/>
        </w:rPr>
      </w:pPr>
      <w:proofErr w:type="gramStart"/>
      <w:r w:rsidRPr="000A65C1">
        <w:rPr>
          <w:rFonts w:ascii="標楷體" w:eastAsia="標楷體" w:hAnsi="標楷體" w:hint="eastAsia"/>
          <w:b/>
          <w:bCs/>
          <w:sz w:val="40"/>
          <w:szCs w:val="40"/>
        </w:rPr>
        <w:t>註</w:t>
      </w:r>
      <w:proofErr w:type="gramEnd"/>
      <w:r>
        <w:rPr>
          <w:rFonts w:ascii="標楷體" w:eastAsia="標楷體" w:hAnsi="標楷體" w:hint="eastAsia"/>
          <w:b/>
          <w:bCs/>
          <w:sz w:val="40"/>
          <w:szCs w:val="40"/>
        </w:rPr>
        <w:t>6</w:t>
      </w:r>
      <w:r w:rsidRPr="000A65C1">
        <w:rPr>
          <w:rFonts w:ascii="標楷體" w:eastAsia="標楷體" w:hAnsi="標楷體" w:hint="eastAsia"/>
          <w:b/>
          <w:bCs/>
          <w:sz w:val="40"/>
          <w:szCs w:val="40"/>
        </w:rPr>
        <w:t>.</w:t>
      </w:r>
      <w:r w:rsidRPr="000A65C1">
        <w:rPr>
          <w:rFonts w:ascii="標楷體" w:eastAsia="標楷體" w:hAnsi="標楷體" w:hint="eastAsia"/>
          <w:b/>
          <w:sz w:val="40"/>
          <w:szCs w:val="40"/>
        </w:rPr>
        <w:t>本告示不得擅自撕毀或遮蔽，違者依刑法第138條規定，處5年以下有期徒刑。</w:t>
      </w:r>
      <w:bookmarkEnd w:id="0"/>
    </w:p>
    <w:sectPr w:rsidR="004B7DF1" w:rsidRPr="00BE5D85" w:rsidSect="005C6ECF">
      <w:pgSz w:w="16838" w:h="23811" w:code="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FB8B3" w14:textId="77777777" w:rsidR="00D36A5B" w:rsidRDefault="00D36A5B" w:rsidP="00FD38C7">
      <w:r>
        <w:separator/>
      </w:r>
    </w:p>
  </w:endnote>
  <w:endnote w:type="continuationSeparator" w:id="0">
    <w:p w14:paraId="4A2B4866" w14:textId="77777777" w:rsidR="00D36A5B" w:rsidRDefault="00D36A5B" w:rsidP="00FD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E0B9" w14:textId="77777777" w:rsidR="00D36A5B" w:rsidRDefault="00D36A5B" w:rsidP="00FD38C7">
      <w:r>
        <w:separator/>
      </w:r>
    </w:p>
  </w:footnote>
  <w:footnote w:type="continuationSeparator" w:id="0">
    <w:p w14:paraId="14A9A3A1" w14:textId="77777777" w:rsidR="00D36A5B" w:rsidRDefault="00D36A5B" w:rsidP="00FD3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F1"/>
    <w:rsid w:val="0002532C"/>
    <w:rsid w:val="000376E0"/>
    <w:rsid w:val="000A32E8"/>
    <w:rsid w:val="000A65C1"/>
    <w:rsid w:val="001408DC"/>
    <w:rsid w:val="00160B43"/>
    <w:rsid w:val="00234D56"/>
    <w:rsid w:val="00244A37"/>
    <w:rsid w:val="00404492"/>
    <w:rsid w:val="004A08FF"/>
    <w:rsid w:val="004B7DF1"/>
    <w:rsid w:val="004D0CBF"/>
    <w:rsid w:val="00514EC8"/>
    <w:rsid w:val="0053080D"/>
    <w:rsid w:val="005C58FF"/>
    <w:rsid w:val="005C6ECF"/>
    <w:rsid w:val="00697300"/>
    <w:rsid w:val="006D50EE"/>
    <w:rsid w:val="007A24BE"/>
    <w:rsid w:val="0082430C"/>
    <w:rsid w:val="008F7331"/>
    <w:rsid w:val="00A30D0D"/>
    <w:rsid w:val="00AA34CC"/>
    <w:rsid w:val="00BE5D85"/>
    <w:rsid w:val="00CC3B35"/>
    <w:rsid w:val="00D36A5B"/>
    <w:rsid w:val="00D40652"/>
    <w:rsid w:val="00DD3161"/>
    <w:rsid w:val="00EE72EC"/>
    <w:rsid w:val="00EF2D72"/>
    <w:rsid w:val="00F06C73"/>
    <w:rsid w:val="00FA1CD7"/>
    <w:rsid w:val="00FC5FEB"/>
    <w:rsid w:val="00FC7E07"/>
    <w:rsid w:val="00FD1D96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F236B"/>
  <w15:chartTrackingRefBased/>
  <w15:docId w15:val="{693A673B-C592-4D64-98B0-0B40CD8B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DF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7DF1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D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DF1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DF1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D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D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DF1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DF1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DF1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B7D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B7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B7DF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B7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B7DF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B7DF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B7DF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B7DF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B7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7D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B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DF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B7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DF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B7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DF1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4B7D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4B7D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7DF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4B7DF1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D3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D38C7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FD3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D38C7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孫藝珊</dc:creator>
  <cp:keywords/>
  <dc:description/>
  <cp:lastModifiedBy>孫藝珊</cp:lastModifiedBy>
  <cp:revision>2</cp:revision>
  <cp:lastPrinted>2025-03-31T06:47:00Z</cp:lastPrinted>
  <dcterms:created xsi:type="dcterms:W3CDTF">2025-05-27T09:18:00Z</dcterms:created>
  <dcterms:modified xsi:type="dcterms:W3CDTF">2025-05-27T09:18:00Z</dcterms:modified>
</cp:coreProperties>
</file>