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89E4" w14:textId="77777777" w:rsidR="00F70B90" w:rsidRDefault="00F70B90" w:rsidP="00F70B90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522031EA" w14:textId="77777777" w:rsidR="007F06EB" w:rsidRPr="00D07DE1" w:rsidRDefault="007F06EB" w:rsidP="00F70B90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5EF9A2C5" w14:textId="768A6E66" w:rsidR="00F70B90" w:rsidRPr="00D07DE1" w:rsidRDefault="00F70B90" w:rsidP="00F70B90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「擬訂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) 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筆土地</w:t>
      </w:r>
      <w:r w:rsidR="00A4738B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」申請建築基地及建築物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採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無障礙住宅建築標章容積獎勵協議書</w:t>
      </w:r>
    </w:p>
    <w:p w14:paraId="29E63DF1" w14:textId="77777777" w:rsidR="00F70B90" w:rsidRPr="00D07DE1" w:rsidRDefault="00F70B90" w:rsidP="00F70B90">
      <w:pPr>
        <w:jc w:val="center"/>
      </w:pPr>
    </w:p>
    <w:p w14:paraId="00E30498" w14:textId="77777777" w:rsidR="00F70B90" w:rsidRPr="00D07DE1" w:rsidRDefault="00F70B90" w:rsidP="00F70B90">
      <w:pPr>
        <w:jc w:val="center"/>
      </w:pPr>
    </w:p>
    <w:p w14:paraId="2033FDFB" w14:textId="77777777" w:rsidR="00F70B90" w:rsidRPr="00D07DE1" w:rsidRDefault="00F70B90" w:rsidP="00F70B90">
      <w:pPr>
        <w:jc w:val="center"/>
      </w:pPr>
    </w:p>
    <w:p w14:paraId="05A359F5" w14:textId="77777777" w:rsidR="00F70B90" w:rsidRPr="00D07DE1" w:rsidRDefault="00F70B90" w:rsidP="00F70B90">
      <w:pPr>
        <w:jc w:val="center"/>
      </w:pPr>
    </w:p>
    <w:p w14:paraId="66BECDD4" w14:textId="77777777" w:rsidR="00F70B90" w:rsidRPr="00D07DE1" w:rsidRDefault="00F70B90" w:rsidP="00F70B90">
      <w:pPr>
        <w:jc w:val="center"/>
      </w:pPr>
    </w:p>
    <w:p w14:paraId="40EB1A97" w14:textId="77777777" w:rsidR="00F70B90" w:rsidRPr="00D07DE1" w:rsidRDefault="00F70B90" w:rsidP="00F70B90">
      <w:pPr>
        <w:jc w:val="center"/>
      </w:pPr>
    </w:p>
    <w:p w14:paraId="1667E97A" w14:textId="77777777" w:rsidR="00F70B90" w:rsidRPr="00D07DE1" w:rsidRDefault="00F70B90" w:rsidP="00F70B90">
      <w:pPr>
        <w:jc w:val="center"/>
      </w:pPr>
    </w:p>
    <w:p w14:paraId="2B749FE6" w14:textId="77777777" w:rsidR="00F70B90" w:rsidRPr="00D07DE1" w:rsidRDefault="00F70B90" w:rsidP="00F70B90">
      <w:pPr>
        <w:jc w:val="center"/>
      </w:pPr>
    </w:p>
    <w:p w14:paraId="34270556" w14:textId="77777777" w:rsidR="00F70B90" w:rsidRPr="00D07DE1" w:rsidRDefault="00F70B90" w:rsidP="00F70B90">
      <w:pPr>
        <w:jc w:val="center"/>
      </w:pPr>
    </w:p>
    <w:p w14:paraId="5804725B" w14:textId="77777777" w:rsidR="00F70B90" w:rsidRPr="00D07DE1" w:rsidRDefault="00F70B90" w:rsidP="00F70B90">
      <w:pPr>
        <w:jc w:val="center"/>
      </w:pPr>
    </w:p>
    <w:p w14:paraId="3DA3FD27" w14:textId="77777777" w:rsidR="00F70B90" w:rsidRPr="00D07DE1" w:rsidRDefault="00F70B90" w:rsidP="00F70B90">
      <w:pPr>
        <w:jc w:val="center"/>
      </w:pPr>
    </w:p>
    <w:p w14:paraId="573390D1" w14:textId="77777777" w:rsidR="00F70B90" w:rsidRPr="00D07DE1" w:rsidRDefault="00F70B90" w:rsidP="00F70B90">
      <w:pPr>
        <w:jc w:val="center"/>
      </w:pPr>
    </w:p>
    <w:p w14:paraId="70477EFC" w14:textId="77777777" w:rsidR="00F70B90" w:rsidRPr="00D07DE1" w:rsidRDefault="00F70B90" w:rsidP="00F70B90">
      <w:pPr>
        <w:jc w:val="center"/>
      </w:pPr>
    </w:p>
    <w:p w14:paraId="01DF7A51" w14:textId="77777777" w:rsidR="00F70B90" w:rsidRPr="00D07DE1" w:rsidRDefault="00F70B90" w:rsidP="00F70B90">
      <w:pPr>
        <w:jc w:val="center"/>
      </w:pPr>
    </w:p>
    <w:p w14:paraId="20A41F06" w14:textId="77777777" w:rsidR="00F70B90" w:rsidRPr="00D07DE1" w:rsidRDefault="00F70B90" w:rsidP="00F70B90">
      <w:pPr>
        <w:jc w:val="center"/>
      </w:pPr>
    </w:p>
    <w:p w14:paraId="5346E38C" w14:textId="77777777" w:rsidR="00F70B90" w:rsidRPr="00D07DE1" w:rsidRDefault="00F70B90" w:rsidP="00F70B90">
      <w:pPr>
        <w:jc w:val="center"/>
      </w:pPr>
    </w:p>
    <w:p w14:paraId="61945ECE" w14:textId="77777777" w:rsidR="00F70B90" w:rsidRPr="00D07DE1" w:rsidRDefault="00F70B90" w:rsidP="00F70B90">
      <w:pPr>
        <w:jc w:val="center"/>
      </w:pPr>
    </w:p>
    <w:p w14:paraId="40D79D89" w14:textId="77777777" w:rsidR="00F70B90" w:rsidRPr="00D07DE1" w:rsidRDefault="00F70B90" w:rsidP="00F70B90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甲方立協議書人：臺中市政府</w:t>
      </w:r>
    </w:p>
    <w:p w14:paraId="2AC371CE" w14:textId="77777777" w:rsidR="00F70B90" w:rsidRPr="00D07DE1" w:rsidRDefault="00F70B90" w:rsidP="00F70B90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乙方立協議書人：</w:t>
      </w:r>
    </w:p>
    <w:p w14:paraId="26F1A7EE" w14:textId="77777777" w:rsidR="00F70B90" w:rsidRPr="00D07DE1" w:rsidRDefault="00F70B90" w:rsidP="00F70B90">
      <w:pPr>
        <w:jc w:val="center"/>
      </w:pPr>
    </w:p>
    <w:p w14:paraId="1FC422DD" w14:textId="77777777" w:rsidR="00F70B90" w:rsidRPr="00D07DE1" w:rsidRDefault="00F70B90" w:rsidP="00F70B90">
      <w:pPr>
        <w:jc w:val="center"/>
      </w:pPr>
    </w:p>
    <w:p w14:paraId="427A441D" w14:textId="77777777" w:rsidR="00F70B90" w:rsidRPr="00D07DE1" w:rsidRDefault="00F70B90" w:rsidP="00F70B90">
      <w:pPr>
        <w:jc w:val="center"/>
      </w:pPr>
    </w:p>
    <w:p w14:paraId="6793DF7B" w14:textId="77777777" w:rsidR="00F70B90" w:rsidRPr="00D07DE1" w:rsidRDefault="00F70B90" w:rsidP="00F70B90">
      <w:pPr>
        <w:jc w:val="center"/>
      </w:pPr>
    </w:p>
    <w:p w14:paraId="7A5B404E" w14:textId="220AAC4A" w:rsidR="00F70B90" w:rsidRPr="00D07DE1" w:rsidRDefault="00F70B90" w:rsidP="00F70B90">
      <w:pPr>
        <w:autoSpaceDE w:val="0"/>
        <w:autoSpaceDN w:val="0"/>
        <w:adjustRightInd w:val="0"/>
        <w:ind w:leftChars="150" w:left="360" w:rightChars="140" w:right="336"/>
        <w:jc w:val="distribute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中華民國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年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月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日</w:t>
      </w:r>
    </w:p>
    <w:p w14:paraId="19BEE8D3" w14:textId="77777777" w:rsidR="00F70B90" w:rsidRPr="00D07DE1" w:rsidRDefault="00F70B90" w:rsidP="00F70B90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標楷體"/>
          <w:b/>
          <w:bCs/>
          <w:kern w:val="0"/>
          <w:sz w:val="32"/>
          <w:szCs w:val="32"/>
        </w:rPr>
        <w:sectPr w:rsidR="00F70B90" w:rsidRPr="00D07DE1" w:rsidSect="0022795C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60"/>
        </w:sectPr>
      </w:pPr>
    </w:p>
    <w:p w14:paraId="4BF69D20" w14:textId="7DDD66F2" w:rsidR="00F70B90" w:rsidRPr="00D07DE1" w:rsidRDefault="00F70B90" w:rsidP="00F70B90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lastRenderedPageBreak/>
        <w:t>「擬訂臺中市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筆土地</w:t>
      </w:r>
      <w:r w:rsidR="00A4738B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」申請建築基地及建築物採無障礙住宅建築標章容積獎勵協議書</w:t>
      </w:r>
    </w:p>
    <w:p w14:paraId="4EF6B07D" w14:textId="77777777" w:rsidR="00F70B90" w:rsidRPr="00D07DE1" w:rsidRDefault="00F70B90" w:rsidP="00F70B90">
      <w:pPr>
        <w:autoSpaceDE w:val="0"/>
        <w:autoSpaceDN w:val="0"/>
        <w:adjustRightInd w:val="0"/>
        <w:spacing w:beforeLines="100" w:before="360" w:afterLines="100" w:after="360" w:line="520" w:lineRule="exact"/>
        <w:rPr>
          <w:rFonts w:ascii="Times New Roman" w:eastAsia="標楷體" w:hAnsi="Times New Roman" w:cs="Times New Roman"/>
          <w:kern w:val="0"/>
          <w:sz w:val="32"/>
          <w:szCs w:val="32"/>
          <w:vertAlign w:val="subscript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8942883" wp14:editId="36E2CDB5">
                <wp:simplePos x="0" y="0"/>
                <wp:positionH relativeFrom="column">
                  <wp:posOffset>1158240</wp:posOffset>
                </wp:positionH>
                <wp:positionV relativeFrom="paragraph">
                  <wp:posOffset>112395</wp:posOffset>
                </wp:positionV>
                <wp:extent cx="4762500" cy="803910"/>
                <wp:effectExtent l="0" t="0" r="0" b="0"/>
                <wp:wrapTight wrapText="bothSides">
                  <wp:wrapPolygon edited="0">
                    <wp:start x="173" y="0"/>
                    <wp:lineTo x="173" y="20986"/>
                    <wp:lineTo x="21341" y="20986"/>
                    <wp:lineTo x="21341" y="0"/>
                    <wp:lineTo x="173" y="0"/>
                  </wp:wrapPolygon>
                </wp:wrapTight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521C" w14:textId="77777777" w:rsidR="00F70B90" w:rsidRPr="007341B2" w:rsidRDefault="00F70B90" w:rsidP="00F70B90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中市政府</w:t>
                            </w:r>
                            <w:r w:rsidRPr="007341B2"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（以下簡稱甲方）</w:t>
                            </w:r>
                          </w:p>
                          <w:p w14:paraId="466BDAA8" w14:textId="77777777" w:rsidR="00F70B90" w:rsidRPr="007341B2" w:rsidRDefault="00F70B90" w:rsidP="00F70B90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341B2"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（以下簡稱乙方）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42883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91.2pt;margin-top:8.85pt;width:375pt;height:63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" filled="f" stroked="f">
                <v:textbox>
                  <w:txbxContent>
                    <w:p w14:paraId="6845521C" w14:textId="77777777" w:rsidR="00F70B90" w:rsidRPr="007341B2" w:rsidRDefault="00F70B90" w:rsidP="00F70B90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afterLines="50" w:after="180"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中市政府</w:t>
                      </w:r>
                      <w:r w:rsidRPr="007341B2"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（以下簡稱甲方）</w:t>
                      </w:r>
                    </w:p>
                    <w:p w14:paraId="466BDAA8" w14:textId="77777777" w:rsidR="00F70B90" w:rsidRPr="007341B2" w:rsidRDefault="00F70B90" w:rsidP="00F70B90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r w:rsidRPr="007341B2"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（以下簡稱乙方）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立協議書人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</w:t>
      </w:r>
    </w:p>
    <w:p w14:paraId="68DD7969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13878E5C" w14:textId="2B156F4B" w:rsidR="00F70B90" w:rsidRPr="00D07DE1" w:rsidRDefault="00F70B90" w:rsidP="00F70B90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茲就乙方擔任起造人擬具之「擬訂臺中市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以下簡稱本案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，依「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都市更新建築容積獎勵辦法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」第</w:t>
      </w:r>
      <w:r w:rsidR="005B457B">
        <w:rPr>
          <w:rFonts w:ascii="Times New Roman" w:eastAsia="標楷體" w:hAnsi="Times New Roman" w:cs="標楷體" w:hint="eastAsia"/>
          <w:kern w:val="0"/>
          <w:sz w:val="32"/>
          <w:szCs w:val="32"/>
        </w:rPr>
        <w:t>十二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條規定，申請無障礙住宅建築標章獎勵容積，並經臺中市政府都市發展局審核通過，乙方保證取得無障礙住宅建築標章，經雙方同意訂立協議書（以下簡稱本協議書）條款如后，以茲遵守：</w:t>
      </w:r>
    </w:p>
    <w:p w14:paraId="526D1166" w14:textId="6F393F78" w:rsidR="00F70B90" w:rsidRPr="00D07DE1" w:rsidRDefault="00F70B90" w:rsidP="00F70B90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第一條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本案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申請更新單元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範圍</w:t>
      </w:r>
    </w:p>
    <w:p w14:paraId="3D4155D0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包括臺中市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筆土地，面積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平方公尺（詳附件）。</w:t>
      </w:r>
    </w:p>
    <w:p w14:paraId="0E85EBA6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第二條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甲方核准之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獎勵容積額度合計為建築物樓地板面積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平方公尺（佔基準容積之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○%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）。</w:t>
      </w:r>
    </w:p>
    <w:p w14:paraId="42AE060A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第三條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乙方應於本案使用執照核發後二年內，取得無障礙住宅建築標章。</w:t>
      </w:r>
    </w:p>
    <w:p w14:paraId="292A7318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第四條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乙方應自願繳交保證金之數額、繳納時間及方式、退還時間及方式，說明如下：</w:t>
      </w:r>
    </w:p>
    <w:p w14:paraId="5C8E21CE" w14:textId="79B4B131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一、保證金數額：以本案申請無障礙住宅建築標章之獎勵容積乘以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○○○○(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都市更新事業計畫報核時公告土地現值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sym w:font="Webdings" w:char="F072"/>
      </w:r>
      <w:r w:rsidR="00A4738B">
        <w:rPr>
          <w:rFonts w:ascii="Times New Roman" w:eastAsia="標楷體" w:hAnsi="Times New Roman" w:cs="Times New Roman"/>
          <w:kern w:val="0"/>
          <w:sz w:val="32"/>
          <w:szCs w:val="32"/>
        </w:rPr>
        <w:t>0.7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計算，應繳納保證金合計新臺幣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____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萬元整。</w:t>
      </w:r>
    </w:p>
    <w:p w14:paraId="53B3BD9E" w14:textId="172E77A3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二、保證金繳納時間及方式：乙方應繳之保證金於本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申請使用執照時</w:t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t>繳納新臺幣</w:t>
      </w:r>
      <w:r w:rsidRPr="00D07DE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</w:t>
      </w:r>
      <w:r w:rsidRPr="00D07DE1">
        <w:rPr>
          <w:rFonts w:ascii="Times New Roman" w:eastAsia="標楷體" w:hAnsi="Times New Roman" w:cs="Times New Roman"/>
          <w:sz w:val="32"/>
          <w:szCs w:val="32"/>
          <w:u w:val="single"/>
        </w:rPr>
        <w:br/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lastRenderedPageBreak/>
        <w:t>萬元整，並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以現金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、等值之政府公債、定期存款單、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銀行開立之本行支票繳納或取具在中華民國境內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營業之金融機構之書面保證方式（以書面保證應以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該金融機構營業執照登記有保證業務者為限），繳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proofErr w:type="gramStart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交予甲方</w:t>
      </w:r>
      <w:proofErr w:type="gramEnd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。如係提供金融機構之書面保證或辦理質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權設定之定期存款單，應加</w:t>
      </w:r>
      <w:proofErr w:type="gramStart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註</w:t>
      </w:r>
      <w:proofErr w:type="gramEnd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拋棄行使抵銷權及先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訴抗辯權，且保證期間或質權存續</w:t>
      </w:r>
      <w:proofErr w:type="gramStart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期間，</w:t>
      </w:r>
      <w:proofErr w:type="gramEnd"/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不得少於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BD2188" w:rsidRPr="005C1A7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使用執照核發後二年六個月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。</w:t>
      </w:r>
    </w:p>
    <w:p w14:paraId="317E31D0" w14:textId="308C8D5B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三、保證金退還時間及方式：乙方應於領得使用執照二年內取得無障礙住宅建築標章、檢具核准</w:t>
      </w:r>
      <w:r w:rsidR="00A4738B">
        <w:rPr>
          <w:rFonts w:ascii="Times New Roman" w:eastAsia="標楷體" w:hAnsi="Times New Roman" w:cs="標楷體" w:hint="eastAsia"/>
          <w:kern w:val="0"/>
          <w:sz w:val="32"/>
          <w:szCs w:val="32"/>
        </w:rPr>
        <w:t>申請</w:t>
      </w:r>
      <w:r w:rsidR="005B457B" w:rsidRPr="005B457B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書圖文件，向甲方申請無息退還保證金。</w:t>
      </w:r>
    </w:p>
    <w:p w14:paraId="5149C31E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第五條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乙方取得無障礙住宅建築標章後，應告知該建築物之所有權人、使用人、或依公寓大廈管理條例規定之管理委員會、管理負責人、管理服務人等，確實進行後續管理維護事宜。</w:t>
      </w:r>
    </w:p>
    <w:p w14:paraId="15CF257A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第六條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保證金處理</w:t>
      </w:r>
    </w:p>
    <w:p w14:paraId="46DD690D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乙方如未能於本案使用執照核發後二年內取得無障礙住宅建築標章，乙方同意所繳納保證金全額不得請求歸還，亦不得提出異議。</w:t>
      </w:r>
    </w:p>
    <w:p w14:paraId="3713E640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第七條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不可歸責任何一方時之處理方式</w:t>
      </w:r>
    </w:p>
    <w:p w14:paraId="1174E684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因不可歸責於任何一方之事故，影響本協議書之進行者，應由雙方另行協議之。</w:t>
      </w:r>
    </w:p>
    <w:p w14:paraId="4CBC1172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第八條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爭議管轄法院</w:t>
      </w:r>
    </w:p>
    <w:p w14:paraId="65F624CB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本協議書為行政契約，其內容如有未盡事宜，適用行政程序法等有關法令之規定，並準用民法相關規定。契約內容如生疑義，由甲方依公平合理原則解釋之。</w:t>
      </w:r>
    </w:p>
    <w:p w14:paraId="2EEE6C8B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lastRenderedPageBreak/>
        <w:t>如因本協議書之履行產生爭議或糾紛時，雙方同意以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高等行政法院為第一審管轄法院。</w:t>
      </w:r>
    </w:p>
    <w:p w14:paraId="0BC6E073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標楷體"/>
          <w:kern w:val="0"/>
          <w:sz w:val="32"/>
          <w:szCs w:val="32"/>
        </w:rPr>
      </w:pPr>
    </w:p>
    <w:p w14:paraId="679D47FC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第九條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其他約定</w:t>
      </w:r>
    </w:p>
    <w:p w14:paraId="17DF6ED5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一、協議書修正：本協議書簽訂後之任何修正及補充均經雙方協議同意並以書面為之。</w:t>
      </w:r>
    </w:p>
    <w:p w14:paraId="71ABA483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二、權利、義務轉讓之禁止：非經雙方之事先書面同意，任何一方均不得將其權利、義務轉讓任何第三人。經雙方之事先書面同意乙方將其權利、義務轉讓予第三人時，第三人須與甲方重新簽訂本協議書。</w:t>
      </w:r>
    </w:p>
    <w:p w14:paraId="60D32C33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三、乙方未依第三條規定於本案使用執照核發後二年內，取得無障礙住宅建築標章，甲方得將乙方未依本協議書承諾事項之情形公布周知，乙方不得異議。</w:t>
      </w:r>
    </w:p>
    <w:p w14:paraId="20538F0D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第十條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協議書份數</w:t>
      </w:r>
    </w:p>
    <w:p w14:paraId="40A39620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本協議書正本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份，由甲方及乙方各執正本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份。</w:t>
      </w:r>
    </w:p>
    <w:p w14:paraId="5EC33080" w14:textId="77777777" w:rsidR="00F70B90" w:rsidRPr="00D07DE1" w:rsidRDefault="00F70B90" w:rsidP="00F70B90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D4004C7" w14:textId="266DB4BC" w:rsidR="00BD2188" w:rsidRDefault="00BD2188">
      <w:pPr>
        <w:widowControl/>
      </w:pPr>
      <w:r>
        <w:br w:type="page"/>
      </w:r>
    </w:p>
    <w:p w14:paraId="59BB5E25" w14:textId="77777777" w:rsidR="004C4E02" w:rsidRDefault="004C4E02" w:rsidP="004C4E02"/>
    <w:p w14:paraId="4C042E11" w14:textId="77777777" w:rsidR="004C4E02" w:rsidRDefault="004C4E02" w:rsidP="004C4E02"/>
    <w:p w14:paraId="5768320B" w14:textId="77777777" w:rsidR="004C4E02" w:rsidRDefault="004C4E02" w:rsidP="004C4E02"/>
    <w:p w14:paraId="5354B11A" w14:textId="71A94847" w:rsidR="004C4E02" w:rsidRDefault="004C4E02" w:rsidP="004C4E02"/>
    <w:p w14:paraId="0646BA8A" w14:textId="626F0597" w:rsidR="004C4E02" w:rsidRDefault="004C4E02" w:rsidP="004C4E02"/>
    <w:p w14:paraId="58365A4E" w14:textId="77777777" w:rsidR="004C4E02" w:rsidRDefault="004C4E02" w:rsidP="004C4E02"/>
    <w:p w14:paraId="731B1BDE" w14:textId="77777777" w:rsidR="004C4E02" w:rsidRDefault="004C4E02" w:rsidP="004C4E02"/>
    <w:p w14:paraId="7209034A" w14:textId="77777777" w:rsidR="004C4E02" w:rsidRDefault="004C4E02" w:rsidP="004C4E02"/>
    <w:p w14:paraId="5ED02099" w14:textId="77777777" w:rsidR="004C4E02" w:rsidRPr="00D07DE1" w:rsidRDefault="004C4E02" w:rsidP="004C4E02"/>
    <w:p w14:paraId="717F6B04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2065924" wp14:editId="68967C9D">
                <wp:simplePos x="0" y="0"/>
                <wp:positionH relativeFrom="column">
                  <wp:posOffset>2858770</wp:posOffset>
                </wp:positionH>
                <wp:positionV relativeFrom="paragraph">
                  <wp:posOffset>-2115185</wp:posOffset>
                </wp:positionV>
                <wp:extent cx="2699385" cy="2699385"/>
                <wp:effectExtent l="0" t="0" r="24765" b="2476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60EAD" w14:textId="77777777" w:rsidR="004C4E02" w:rsidRPr="000123B6" w:rsidRDefault="004C4E02" w:rsidP="004C4E02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機關印鑑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65924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7" type="#_x0000_t202" style="position:absolute;left:0;text-align:left;margin-left:225.1pt;margin-top:-166.55pt;width:212.55pt;height:212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" strokecolor="#7f7f7f" strokeweight=".5pt">
                <v:stroke dashstyle="dash"/>
                <v:textbox>
                  <w:txbxContent>
                    <w:p w14:paraId="5F660EAD" w14:textId="77777777" w:rsidR="004C4E02" w:rsidRPr="000123B6" w:rsidRDefault="004C4E02" w:rsidP="004C4E02">
                      <w:pPr>
                        <w:snapToGrid w:val="0"/>
                        <w:jc w:val="center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機關印鑑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立合約書人：</w:t>
      </w:r>
    </w:p>
    <w:p w14:paraId="403965B3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中市政府</w:t>
      </w:r>
    </w:p>
    <w:p w14:paraId="74FF5792" w14:textId="77777777" w:rsidR="004C4E02" w:rsidRPr="00D07DE1" w:rsidRDefault="004C4E02" w:rsidP="004C4E02">
      <w:pPr>
        <w:autoSpaceDE w:val="0"/>
        <w:autoSpaceDN w:val="0"/>
        <w:adjustRightInd w:val="0"/>
        <w:spacing w:line="12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  <w:r>
        <w:rPr>
          <w:rFonts w:ascii="Times New Roman" w:eastAsia="標楷體" w:hAnsi="Times New Roman" w:cs="標楷體" w:hint="eastAsia"/>
          <w:kern w:val="0"/>
          <w:sz w:val="32"/>
          <w:szCs w:val="32"/>
        </w:rPr>
        <w:t>盧秀燕</w:t>
      </w:r>
    </w:p>
    <w:p w14:paraId="02CF6A30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2582" w:hangingChars="657" w:hanging="210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址：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40701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中市西屯區臺灣大道三段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99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</w:t>
      </w:r>
    </w:p>
    <w:p w14:paraId="6A296783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5174EFA6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0377843" wp14:editId="1B0D8B64">
                <wp:simplePos x="0" y="0"/>
                <wp:positionH relativeFrom="column">
                  <wp:posOffset>4210685</wp:posOffset>
                </wp:positionH>
                <wp:positionV relativeFrom="paragraph">
                  <wp:posOffset>225425</wp:posOffset>
                </wp:positionV>
                <wp:extent cx="1023620" cy="887095"/>
                <wp:effectExtent l="6350" t="6350" r="8255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EB12" w14:textId="77777777" w:rsidR="004C4E02" w:rsidRPr="000123B6" w:rsidRDefault="004C4E02" w:rsidP="004C4E02">
                            <w:pPr>
                              <w:snapToGrid w:val="0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立協議書人簽章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7843" id="文字方塊 29" o:spid="_x0000_s1028" type="#_x0000_t202" style="position:absolute;left:0;text-align:left;margin-left:331.55pt;margin-top:17.75pt;width:80.6pt;height:6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" strokecolor="#7f7f7f" strokeweight=".5pt">
                <v:stroke dashstyle="dash"/>
                <v:textbox>
                  <w:txbxContent>
                    <w:p w14:paraId="694DEB12" w14:textId="77777777" w:rsidR="004C4E02" w:rsidRPr="000123B6" w:rsidRDefault="004C4E02" w:rsidP="004C4E02">
                      <w:pPr>
                        <w:snapToGrid w:val="0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立協議書人簽章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</w:t>
      </w:r>
    </w:p>
    <w:p w14:paraId="0E1A82BB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統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</w:t>
      </w:r>
      <w:proofErr w:type="gramEnd"/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號：</w:t>
      </w:r>
    </w:p>
    <w:p w14:paraId="2A160817" w14:textId="77777777" w:rsidR="004C4E02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負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</w:p>
    <w:p w14:paraId="1C2300C6" w14:textId="21C90E50" w:rsidR="00F70B90" w:rsidRPr="00D07DE1" w:rsidRDefault="004C4E02" w:rsidP="004C4E02">
      <w:pPr>
        <w:autoSpaceDE w:val="0"/>
        <w:autoSpaceDN w:val="0"/>
        <w:adjustRightInd w:val="0"/>
        <w:spacing w:line="500" w:lineRule="exact"/>
        <w:ind w:leftChars="200" w:left="480"/>
        <w:jc w:val="both"/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址：</w:t>
      </w:r>
    </w:p>
    <w:sectPr w:rsidR="00F70B90" w:rsidRPr="00D07DE1" w:rsidSect="0022795C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D2CE" w14:textId="77777777" w:rsidR="00147DB3" w:rsidRDefault="00147DB3" w:rsidP="00882F08">
      <w:r>
        <w:separator/>
      </w:r>
    </w:p>
  </w:endnote>
  <w:endnote w:type="continuationSeparator" w:id="0">
    <w:p w14:paraId="24427886" w14:textId="77777777" w:rsidR="00147DB3" w:rsidRDefault="00147DB3" w:rsidP="008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478050"/>
      <w:docPartObj>
        <w:docPartGallery w:val="Page Numbers (Bottom of Page)"/>
        <w:docPartUnique/>
      </w:docPartObj>
    </w:sdtPr>
    <w:sdtContent>
      <w:p w14:paraId="0122CEC5" w14:textId="765E3E45" w:rsidR="00F70B90" w:rsidRDefault="00F70B90" w:rsidP="009F08C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0EB" w:rsidRPr="00B770E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5099678"/>
      <w:docPartObj>
        <w:docPartGallery w:val="Page Numbers (Bottom of Page)"/>
        <w:docPartUnique/>
      </w:docPartObj>
    </w:sdtPr>
    <w:sdtContent>
      <w:p w14:paraId="45DFDCB1" w14:textId="77777777" w:rsidR="0022795C" w:rsidRDefault="0022795C" w:rsidP="009F08C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70E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8702" w14:textId="77777777" w:rsidR="00147DB3" w:rsidRDefault="00147DB3" w:rsidP="00882F08">
      <w:r>
        <w:separator/>
      </w:r>
    </w:p>
  </w:footnote>
  <w:footnote w:type="continuationSeparator" w:id="0">
    <w:p w14:paraId="49221C14" w14:textId="77777777" w:rsidR="00147DB3" w:rsidRDefault="00147DB3" w:rsidP="0088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80A1" w14:textId="77777777" w:rsidR="00BD2188" w:rsidRPr="00E505E8" w:rsidRDefault="00BD2188" w:rsidP="00BD2188">
    <w:pPr>
      <w:pStyle w:val="af"/>
      <w:jc w:val="right"/>
      <w:rPr>
        <w:color w:val="FF0000"/>
      </w:rPr>
    </w:pPr>
    <w:r w:rsidRPr="00E505E8">
      <w:rPr>
        <w:rFonts w:eastAsia="標楷體" w:hint="eastAsia"/>
        <w:color w:val="FF0000"/>
      </w:rPr>
      <w:t>11402</w:t>
    </w:r>
    <w:r w:rsidRPr="00E505E8">
      <w:rPr>
        <w:rFonts w:eastAsia="標楷體" w:hint="eastAsia"/>
        <w:color w:val="FF0000"/>
      </w:rPr>
      <w:t>版</w:t>
    </w:r>
  </w:p>
  <w:p w14:paraId="20ED3181" w14:textId="4A16EDD2" w:rsidR="00496950" w:rsidRPr="00BD2188" w:rsidRDefault="00496950" w:rsidP="00BD21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2544" w14:textId="77777777" w:rsidR="00BD2188" w:rsidRPr="00E505E8" w:rsidRDefault="00BD2188" w:rsidP="00BD2188">
    <w:pPr>
      <w:pStyle w:val="af"/>
      <w:jc w:val="right"/>
      <w:rPr>
        <w:color w:val="FF0000"/>
      </w:rPr>
    </w:pPr>
    <w:r w:rsidRPr="00E505E8">
      <w:rPr>
        <w:rFonts w:eastAsia="標楷體" w:hint="eastAsia"/>
        <w:color w:val="FF0000"/>
      </w:rPr>
      <w:t>11402</w:t>
    </w:r>
    <w:r w:rsidRPr="00E505E8">
      <w:rPr>
        <w:rFonts w:eastAsia="標楷體" w:hint="eastAsia"/>
        <w:color w:val="FF0000"/>
      </w:rPr>
      <w:t>版</w:t>
    </w:r>
  </w:p>
  <w:p w14:paraId="21AA4EB6" w14:textId="77777777" w:rsidR="0022795C" w:rsidRDefault="002279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3630"/>
    <w:multiLevelType w:val="hybridMultilevel"/>
    <w:tmpl w:val="E4529E96"/>
    <w:lvl w:ilvl="0" w:tplc="CF2AFA8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FBB4B3C2">
      <w:start w:val="1"/>
      <w:numFmt w:val="decimal"/>
      <w:lvlText w:val="%2."/>
      <w:lvlJc w:val="left"/>
      <w:pPr>
        <w:ind w:left="655" w:hanging="480"/>
      </w:pPr>
      <w:rPr>
        <w:rFonts w:cs="Times New Roman"/>
        <w:strike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51E6DF1"/>
    <w:multiLevelType w:val="hybridMultilevel"/>
    <w:tmpl w:val="86866C00"/>
    <w:lvl w:ilvl="0" w:tplc="CF2AFA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751187"/>
    <w:multiLevelType w:val="hybridMultilevel"/>
    <w:tmpl w:val="F2BE018C"/>
    <w:lvl w:ilvl="0" w:tplc="A75CF0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559906782">
    <w:abstractNumId w:val="2"/>
  </w:num>
  <w:num w:numId="2" w16cid:durableId="689070805">
    <w:abstractNumId w:val="0"/>
  </w:num>
  <w:num w:numId="3" w16cid:durableId="20819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DC"/>
    <w:rsid w:val="00045AF5"/>
    <w:rsid w:val="000D7DA0"/>
    <w:rsid w:val="000F1C1F"/>
    <w:rsid w:val="0012171A"/>
    <w:rsid w:val="001327CD"/>
    <w:rsid w:val="00147DB3"/>
    <w:rsid w:val="0015080B"/>
    <w:rsid w:val="00155F7C"/>
    <w:rsid w:val="0021178B"/>
    <w:rsid w:val="0022795C"/>
    <w:rsid w:val="00272F38"/>
    <w:rsid w:val="002C632E"/>
    <w:rsid w:val="002D3345"/>
    <w:rsid w:val="002F7C63"/>
    <w:rsid w:val="00403C81"/>
    <w:rsid w:val="0044544D"/>
    <w:rsid w:val="00496950"/>
    <w:rsid w:val="004C4E02"/>
    <w:rsid w:val="004E4E91"/>
    <w:rsid w:val="00557735"/>
    <w:rsid w:val="005B457B"/>
    <w:rsid w:val="005C1A7C"/>
    <w:rsid w:val="005F7551"/>
    <w:rsid w:val="006009C1"/>
    <w:rsid w:val="00620249"/>
    <w:rsid w:val="00630E3A"/>
    <w:rsid w:val="007341B2"/>
    <w:rsid w:val="00792DDF"/>
    <w:rsid w:val="007F06EB"/>
    <w:rsid w:val="00865BDC"/>
    <w:rsid w:val="00882F08"/>
    <w:rsid w:val="00A00BAC"/>
    <w:rsid w:val="00A343D2"/>
    <w:rsid w:val="00A4738B"/>
    <w:rsid w:val="00A564FE"/>
    <w:rsid w:val="00A7156A"/>
    <w:rsid w:val="00AA7AAC"/>
    <w:rsid w:val="00AB3728"/>
    <w:rsid w:val="00B05623"/>
    <w:rsid w:val="00B20CE6"/>
    <w:rsid w:val="00B3314A"/>
    <w:rsid w:val="00B770EB"/>
    <w:rsid w:val="00B97A9B"/>
    <w:rsid w:val="00BD2188"/>
    <w:rsid w:val="00C55CE5"/>
    <w:rsid w:val="00C80206"/>
    <w:rsid w:val="00C82FFE"/>
    <w:rsid w:val="00D07DE1"/>
    <w:rsid w:val="00D4653C"/>
    <w:rsid w:val="00D7293E"/>
    <w:rsid w:val="00D836C5"/>
    <w:rsid w:val="00D96FD0"/>
    <w:rsid w:val="00DC07DD"/>
    <w:rsid w:val="00DE28FC"/>
    <w:rsid w:val="00E32153"/>
    <w:rsid w:val="00E41642"/>
    <w:rsid w:val="00E75F20"/>
    <w:rsid w:val="00E962AB"/>
    <w:rsid w:val="00F02469"/>
    <w:rsid w:val="00F17C5D"/>
    <w:rsid w:val="00F61631"/>
    <w:rsid w:val="00F70B90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ACE"/>
  <w15:chartTrackingRefBased/>
  <w15:docId w15:val="{6F9DE0DE-4CA8-4CC2-84C8-33A77FA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F08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882F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2F0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2F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2F08"/>
  </w:style>
  <w:style w:type="character" w:customStyle="1" w:styleId="aa">
    <w:name w:val="註解文字 字元"/>
    <w:basedOn w:val="a0"/>
    <w:link w:val="a9"/>
    <w:uiPriority w:val="99"/>
    <w:semiHidden/>
    <w:rsid w:val="00882F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2F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2F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2F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45AF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45AF5"/>
    <w:rPr>
      <w:sz w:val="20"/>
      <w:szCs w:val="20"/>
    </w:rPr>
  </w:style>
  <w:style w:type="paragraph" w:customStyle="1" w:styleId="0">
    <w:name w:val="內文0"/>
    <w:basedOn w:val="a"/>
    <w:uiPriority w:val="99"/>
    <w:rsid w:val="00AB3728"/>
    <w:pPr>
      <w:adjustRightInd w:val="0"/>
      <w:spacing w:after="240"/>
      <w:ind w:firstLine="1077"/>
      <w:jc w:val="center"/>
      <w:textAlignment w:val="baseline"/>
    </w:pPr>
    <w:rPr>
      <w:rFonts w:ascii="Times New Roman" w:eastAsia="標楷體" w:hAnsi="Times New Roman" w:cs="Times New Roman"/>
      <w:sz w:val="32"/>
      <w:szCs w:val="32"/>
    </w:rPr>
  </w:style>
  <w:style w:type="paragraph" w:styleId="af3">
    <w:name w:val="List Paragraph"/>
    <w:basedOn w:val="a"/>
    <w:uiPriority w:val="99"/>
    <w:qFormat/>
    <w:rsid w:val="00AB3728"/>
    <w:pPr>
      <w:ind w:leftChars="200" w:left="480"/>
    </w:pPr>
    <w:rPr>
      <w:rFonts w:ascii="Calibri" w:eastAsia="新細明體" w:hAnsi="Calibri" w:cs="Calibri"/>
      <w:szCs w:val="24"/>
    </w:rPr>
  </w:style>
  <w:style w:type="table" w:styleId="af4">
    <w:name w:val="Table Grid"/>
    <w:basedOn w:val="a1"/>
    <w:uiPriority w:val="39"/>
    <w:rsid w:val="00AB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3206-2E02-4295-AC57-10BBA8CD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246</Words>
  <Characters>1408</Characters>
  <Application>Microsoft Office Word</Application>
  <DocSecurity>0</DocSecurity>
  <Lines>11</Lines>
  <Paragraphs>3</Paragraphs>
  <ScaleCrop>false</ScaleCrop>
  <Company>TCCG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歐陽長虹</dc:creator>
  <cp:keywords/>
  <dc:description/>
  <cp:lastModifiedBy>Phototroph</cp:lastModifiedBy>
  <cp:revision>13</cp:revision>
  <cp:lastPrinted>2018-03-06T06:44:00Z</cp:lastPrinted>
  <dcterms:created xsi:type="dcterms:W3CDTF">2020-01-30T10:03:00Z</dcterms:created>
  <dcterms:modified xsi:type="dcterms:W3CDTF">2025-03-03T06:17:00Z</dcterms:modified>
</cp:coreProperties>
</file>