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842"/>
        <w:gridCol w:w="1418"/>
      </w:tblGrid>
      <w:tr w:rsidR="00305571" w:rsidTr="00E91C9D">
        <w:trPr>
          <w:trHeight w:val="3404"/>
        </w:trPr>
        <w:tc>
          <w:tcPr>
            <w:tcW w:w="721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05571" w:rsidRDefault="00305571" w:rsidP="00137D9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05571" w:rsidRDefault="00305571" w:rsidP="00305571">
            <w:r>
              <w:rPr>
                <w:rFonts w:hint="eastAsia"/>
              </w:rPr>
              <w:t>項目名稱：</w:t>
            </w:r>
          </w:p>
          <w:p w:rsidR="00305571" w:rsidRDefault="00305571" w:rsidP="00305571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無障礙通路</w:t>
            </w:r>
          </w:p>
          <w:p w:rsidR="00305571" w:rsidRDefault="00305571" w:rsidP="00305571"/>
          <w:p w:rsidR="00305571" w:rsidRDefault="00305571" w:rsidP="00305571">
            <w:r>
              <w:rPr>
                <w:rFonts w:hint="eastAsia"/>
              </w:rPr>
              <w:t>□室外通路</w:t>
            </w:r>
          </w:p>
          <w:p w:rsidR="00305571" w:rsidRDefault="00305571" w:rsidP="00305571">
            <w:r>
              <w:rPr>
                <w:rFonts w:hint="eastAsia"/>
              </w:rPr>
              <w:t>□室內通路</w:t>
            </w:r>
          </w:p>
          <w:p w:rsidR="00305571" w:rsidRDefault="00305571" w:rsidP="00305571">
            <w:r>
              <w:rPr>
                <w:rFonts w:hint="eastAsia"/>
              </w:rPr>
              <w:t>□出入口</w:t>
            </w:r>
          </w:p>
          <w:p w:rsidR="00305571" w:rsidRDefault="00305571" w:rsidP="00305571">
            <w:r>
              <w:rPr>
                <w:rFonts w:hint="eastAsia"/>
              </w:rPr>
              <w:t>□門</w:t>
            </w:r>
          </w:p>
          <w:p w:rsidR="00305571" w:rsidRDefault="00305571" w:rsidP="00305571">
            <w:r>
              <w:rPr>
                <w:rFonts w:hint="eastAsia"/>
              </w:rPr>
              <w:t>□坡道</w:t>
            </w:r>
          </w:p>
          <w:p w:rsidR="00305571" w:rsidRDefault="00305571" w:rsidP="00BB04E6">
            <w:r>
              <w:rPr>
                <w:rFonts w:hint="eastAsia"/>
              </w:rPr>
              <w:t>□扶手</w:t>
            </w:r>
          </w:p>
        </w:tc>
      </w:tr>
      <w:tr w:rsidR="00305571" w:rsidTr="00E91C9D">
        <w:trPr>
          <w:trHeight w:val="3404"/>
        </w:trPr>
        <w:tc>
          <w:tcPr>
            <w:tcW w:w="721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05571" w:rsidRDefault="00305571" w:rsidP="00137D9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05571" w:rsidRDefault="00305571" w:rsidP="00305571">
            <w:r w:rsidRPr="00305571">
              <w:rPr>
                <w:rFonts w:hint="eastAsia"/>
              </w:rPr>
              <w:t>說明：</w:t>
            </w:r>
          </w:p>
        </w:tc>
      </w:tr>
      <w:tr w:rsidR="00305571" w:rsidTr="00E91C9D">
        <w:trPr>
          <w:trHeight w:val="3404"/>
        </w:trPr>
        <w:tc>
          <w:tcPr>
            <w:tcW w:w="721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305571" w:rsidRDefault="00305571" w:rsidP="00137D9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B04E6" w:rsidRDefault="00BB04E6" w:rsidP="00BB04E6">
            <w:r>
              <w:rPr>
                <w:rFonts w:hint="eastAsia"/>
              </w:rPr>
              <w:t>項目名稱：</w:t>
            </w:r>
          </w:p>
          <w:p w:rsidR="00BB04E6" w:rsidRDefault="00BB04E6" w:rsidP="00BB04E6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無障礙通路</w:t>
            </w:r>
          </w:p>
          <w:p w:rsidR="00BB04E6" w:rsidRDefault="00BB04E6" w:rsidP="00BB04E6"/>
          <w:p w:rsidR="00BB04E6" w:rsidRDefault="00BB04E6" w:rsidP="00BB04E6">
            <w:r>
              <w:rPr>
                <w:rFonts w:hint="eastAsia"/>
              </w:rPr>
              <w:t>□室外通路</w:t>
            </w:r>
          </w:p>
          <w:p w:rsidR="00BB04E6" w:rsidRDefault="00BB04E6" w:rsidP="00BB04E6">
            <w:r>
              <w:rPr>
                <w:rFonts w:hint="eastAsia"/>
              </w:rPr>
              <w:t>□室內通路</w:t>
            </w:r>
          </w:p>
          <w:p w:rsidR="00BB04E6" w:rsidRDefault="00BB04E6" w:rsidP="00BB04E6">
            <w:r>
              <w:rPr>
                <w:rFonts w:hint="eastAsia"/>
              </w:rPr>
              <w:t>□出入口</w:t>
            </w:r>
          </w:p>
          <w:p w:rsidR="00BB04E6" w:rsidRDefault="00BB04E6" w:rsidP="00BB04E6">
            <w:r>
              <w:rPr>
                <w:rFonts w:hint="eastAsia"/>
              </w:rPr>
              <w:t>□門</w:t>
            </w:r>
          </w:p>
          <w:p w:rsidR="00BB04E6" w:rsidRDefault="00BB04E6" w:rsidP="00BB04E6">
            <w:r>
              <w:rPr>
                <w:rFonts w:hint="eastAsia"/>
              </w:rPr>
              <w:t>□坡道</w:t>
            </w:r>
          </w:p>
          <w:p w:rsidR="00305571" w:rsidRDefault="00BB04E6" w:rsidP="00BB04E6">
            <w:r>
              <w:rPr>
                <w:rFonts w:hint="eastAsia"/>
              </w:rPr>
              <w:t>□扶手</w:t>
            </w:r>
          </w:p>
        </w:tc>
      </w:tr>
      <w:tr w:rsidR="00305571" w:rsidTr="00E91C9D">
        <w:trPr>
          <w:trHeight w:val="3409"/>
        </w:trPr>
        <w:tc>
          <w:tcPr>
            <w:tcW w:w="721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305571" w:rsidRDefault="00305571" w:rsidP="00137D95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05571" w:rsidRDefault="00305571" w:rsidP="00305571">
            <w:r w:rsidRPr="00305571">
              <w:rPr>
                <w:rFonts w:hint="eastAsia"/>
              </w:rPr>
              <w:t>說明：</w:t>
            </w:r>
          </w:p>
        </w:tc>
      </w:tr>
      <w:tr w:rsidR="002C394E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5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C394E" w:rsidRDefault="002C394E" w:rsidP="0064796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C394E" w:rsidRDefault="002C394E" w:rsidP="00305571">
            <w:r>
              <w:rPr>
                <w:rFonts w:hint="eastAsia"/>
              </w:rPr>
              <w:t>項目名稱：</w:t>
            </w:r>
          </w:p>
          <w:p w:rsidR="002C394E" w:rsidRDefault="002C394E" w:rsidP="00305571"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樓梯</w:t>
            </w:r>
          </w:p>
          <w:p w:rsidR="002C394E" w:rsidRDefault="002C394E" w:rsidP="00305571"/>
          <w:p w:rsidR="002C394E" w:rsidRDefault="002C394E" w:rsidP="00305571">
            <w:r>
              <w:rPr>
                <w:rFonts w:hint="eastAsia"/>
              </w:rPr>
              <w:t>□標誌</w:t>
            </w:r>
          </w:p>
          <w:p w:rsidR="002C394E" w:rsidRDefault="002C394E" w:rsidP="00305571">
            <w:r>
              <w:rPr>
                <w:rFonts w:hint="eastAsia"/>
              </w:rPr>
              <w:t>□梯級</w:t>
            </w:r>
            <w:proofErr w:type="gramStart"/>
            <w:r>
              <w:rPr>
                <w:rFonts w:hint="eastAsia"/>
              </w:rPr>
              <w:t>鼻端與級</w:t>
            </w:r>
            <w:proofErr w:type="gramEnd"/>
            <w:r>
              <w:rPr>
                <w:rFonts w:hint="eastAsia"/>
              </w:rPr>
              <w:t>高級深</w:t>
            </w:r>
          </w:p>
          <w:p w:rsidR="002C394E" w:rsidRDefault="002C394E" w:rsidP="00305571">
            <w:r>
              <w:rPr>
                <w:rFonts w:hint="eastAsia"/>
              </w:rPr>
              <w:t>□防滑條</w:t>
            </w:r>
          </w:p>
          <w:p w:rsidR="002C394E" w:rsidRDefault="002C394E" w:rsidP="00305571">
            <w:r>
              <w:rPr>
                <w:rFonts w:hint="eastAsia"/>
              </w:rPr>
              <w:t>□防護緣</w:t>
            </w:r>
          </w:p>
          <w:p w:rsidR="002C394E" w:rsidRDefault="002C394E" w:rsidP="00305571">
            <w:r>
              <w:rPr>
                <w:rFonts w:hint="eastAsia"/>
              </w:rPr>
              <w:t>□扶手與欄杆</w:t>
            </w:r>
          </w:p>
          <w:p w:rsidR="002C394E" w:rsidRDefault="002C394E" w:rsidP="00305571">
            <w:r>
              <w:rPr>
                <w:rFonts w:hint="eastAsia"/>
              </w:rPr>
              <w:t>□終端警示</w:t>
            </w:r>
          </w:p>
        </w:tc>
      </w:tr>
      <w:tr w:rsidR="002C394E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5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394E" w:rsidRDefault="002C394E" w:rsidP="0064796B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C394E" w:rsidRDefault="002C394E" w:rsidP="0064796B">
            <w:r w:rsidRPr="00305571">
              <w:rPr>
                <w:rFonts w:hint="eastAsia"/>
              </w:rPr>
              <w:t>說明：</w:t>
            </w:r>
          </w:p>
        </w:tc>
      </w:tr>
      <w:tr w:rsidR="002C394E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5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C394E" w:rsidRDefault="002C394E" w:rsidP="0064796B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C394E" w:rsidRDefault="002C394E" w:rsidP="00305571">
            <w:r>
              <w:rPr>
                <w:rFonts w:hint="eastAsia"/>
              </w:rPr>
              <w:t>項目名稱：</w:t>
            </w:r>
          </w:p>
          <w:p w:rsidR="002C394E" w:rsidRDefault="002C394E" w:rsidP="00305571"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樓梯</w:t>
            </w:r>
          </w:p>
          <w:p w:rsidR="002C394E" w:rsidRDefault="002C394E" w:rsidP="00305571"/>
          <w:p w:rsidR="002C394E" w:rsidRDefault="002C394E" w:rsidP="00305571">
            <w:r>
              <w:rPr>
                <w:rFonts w:hint="eastAsia"/>
              </w:rPr>
              <w:t>□標誌</w:t>
            </w:r>
          </w:p>
          <w:p w:rsidR="002C394E" w:rsidRDefault="002C394E" w:rsidP="00305571">
            <w:r>
              <w:rPr>
                <w:rFonts w:hint="eastAsia"/>
              </w:rPr>
              <w:t>□梯級</w:t>
            </w:r>
            <w:proofErr w:type="gramStart"/>
            <w:r>
              <w:rPr>
                <w:rFonts w:hint="eastAsia"/>
              </w:rPr>
              <w:t>鼻端與級</w:t>
            </w:r>
            <w:proofErr w:type="gramEnd"/>
            <w:r>
              <w:rPr>
                <w:rFonts w:hint="eastAsia"/>
              </w:rPr>
              <w:t>高級深</w:t>
            </w:r>
          </w:p>
          <w:p w:rsidR="002C394E" w:rsidRDefault="002C394E" w:rsidP="00305571">
            <w:r>
              <w:rPr>
                <w:rFonts w:hint="eastAsia"/>
              </w:rPr>
              <w:t>□防滑條</w:t>
            </w:r>
          </w:p>
          <w:p w:rsidR="002C394E" w:rsidRDefault="002C394E" w:rsidP="00305571">
            <w:r>
              <w:rPr>
                <w:rFonts w:hint="eastAsia"/>
              </w:rPr>
              <w:t>□防護緣</w:t>
            </w:r>
          </w:p>
          <w:p w:rsidR="002C394E" w:rsidRDefault="002C394E" w:rsidP="00305571">
            <w:r>
              <w:rPr>
                <w:rFonts w:hint="eastAsia"/>
              </w:rPr>
              <w:t>□扶手與欄杆</w:t>
            </w:r>
          </w:p>
          <w:p w:rsidR="002C394E" w:rsidRDefault="002C394E" w:rsidP="00305571">
            <w:r>
              <w:rPr>
                <w:rFonts w:hint="eastAsia"/>
              </w:rPr>
              <w:t>□終端警示</w:t>
            </w:r>
          </w:p>
        </w:tc>
      </w:tr>
      <w:tr w:rsidR="002C394E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5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394E" w:rsidRDefault="002C394E" w:rsidP="0064796B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C394E" w:rsidRDefault="002C394E" w:rsidP="0064796B">
            <w:r w:rsidRPr="00305571">
              <w:rPr>
                <w:rFonts w:hint="eastAsia"/>
              </w:rPr>
              <w:t>說明：</w:t>
            </w:r>
          </w:p>
        </w:tc>
      </w:tr>
      <w:tr w:rsidR="00305571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05571" w:rsidRDefault="00305571" w:rsidP="0064796B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05571" w:rsidRDefault="00305571" w:rsidP="00305571">
            <w:r>
              <w:rPr>
                <w:rFonts w:hint="eastAsia"/>
              </w:rPr>
              <w:t>項目名稱</w:t>
            </w:r>
            <w:r>
              <w:rPr>
                <w:rFonts w:hint="eastAsia"/>
              </w:rPr>
              <w:t>:</w:t>
            </w:r>
          </w:p>
          <w:p w:rsidR="00305571" w:rsidRDefault="00305571" w:rsidP="00305571"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降設備</w:t>
            </w:r>
          </w:p>
          <w:p w:rsidR="00BB04E6" w:rsidRDefault="00BB04E6" w:rsidP="00305571">
            <w:pPr>
              <w:rPr>
                <w:rFonts w:hint="eastAsia"/>
              </w:rPr>
            </w:pP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降機引導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□入口觸覺裝置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□呼叫</w:t>
            </w:r>
            <w:proofErr w:type="gramStart"/>
            <w:r>
              <w:rPr>
                <w:rFonts w:hint="eastAsia"/>
              </w:rPr>
              <w:t>紐</w:t>
            </w:r>
            <w:proofErr w:type="gramEnd"/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□出入口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305571" w:rsidRDefault="00305571" w:rsidP="00305571"/>
          <w:p w:rsidR="00305571" w:rsidRDefault="00305571" w:rsidP="00305571"/>
          <w:p w:rsidR="00BB04E6" w:rsidRDefault="00BB04E6" w:rsidP="00305571">
            <w:pPr>
              <w:rPr>
                <w:rFonts w:hint="eastAsia"/>
              </w:rPr>
            </w:pP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□機箱尺寸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□扶手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□後視鏡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□輪椅乘坐者操作盤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□點字標示</w:t>
            </w:r>
          </w:p>
        </w:tc>
      </w:tr>
      <w:tr w:rsidR="00305571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05571" w:rsidRDefault="00305571" w:rsidP="0064796B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05571" w:rsidRDefault="00305571" w:rsidP="0064796B">
            <w:r w:rsidRPr="00305571">
              <w:rPr>
                <w:rFonts w:hint="eastAsia"/>
              </w:rPr>
              <w:t>說明：</w:t>
            </w:r>
          </w:p>
        </w:tc>
      </w:tr>
      <w:tr w:rsidR="00305571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05571" w:rsidRDefault="00305571" w:rsidP="00305571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05571" w:rsidRDefault="00305571" w:rsidP="00305571">
            <w:r>
              <w:rPr>
                <w:rFonts w:hint="eastAsia"/>
              </w:rPr>
              <w:t>項目名稱</w:t>
            </w:r>
            <w:r>
              <w:rPr>
                <w:rFonts w:hint="eastAsia"/>
              </w:rPr>
              <w:t>:</w:t>
            </w:r>
          </w:p>
          <w:p w:rsidR="00305571" w:rsidRDefault="00305571" w:rsidP="00305571"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.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降設備</w:t>
            </w:r>
          </w:p>
          <w:p w:rsidR="00BB04E6" w:rsidRDefault="00BB04E6" w:rsidP="00305571">
            <w:pPr>
              <w:rPr>
                <w:rFonts w:hint="eastAsia"/>
              </w:rPr>
            </w:pP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降機引導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□入口觸覺裝置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□呼叫</w:t>
            </w:r>
            <w:proofErr w:type="gramStart"/>
            <w:r>
              <w:rPr>
                <w:rFonts w:hint="eastAsia"/>
              </w:rPr>
              <w:t>紐</w:t>
            </w:r>
            <w:proofErr w:type="gramEnd"/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□出入口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305571" w:rsidRDefault="00305571" w:rsidP="00305571"/>
          <w:p w:rsidR="00305571" w:rsidRDefault="00305571" w:rsidP="00305571"/>
          <w:p w:rsidR="00BB04E6" w:rsidRDefault="00BB04E6" w:rsidP="00305571">
            <w:pPr>
              <w:rPr>
                <w:rFonts w:hint="eastAsia"/>
              </w:rPr>
            </w:pP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□機箱尺寸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□扶手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□後視鏡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□輪椅乘坐者操作盤</w:t>
            </w:r>
          </w:p>
          <w:p w:rsidR="00305571" w:rsidRDefault="00305571" w:rsidP="00305571">
            <w:pPr>
              <w:ind w:left="240" w:hangingChars="100" w:hanging="240"/>
            </w:pPr>
            <w:r>
              <w:rPr>
                <w:rFonts w:hint="eastAsia"/>
              </w:rPr>
              <w:t>□點字標示</w:t>
            </w:r>
          </w:p>
        </w:tc>
      </w:tr>
      <w:tr w:rsidR="00305571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05571" w:rsidRDefault="00305571" w:rsidP="00305571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05571" w:rsidRDefault="00305571" w:rsidP="00305571">
            <w:r w:rsidRPr="00305571">
              <w:rPr>
                <w:rFonts w:hint="eastAsia"/>
              </w:rPr>
              <w:t>說明：</w:t>
            </w:r>
          </w:p>
        </w:tc>
      </w:tr>
      <w:tr w:rsidR="002C394E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C394E" w:rsidRDefault="002C394E" w:rsidP="0064796B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項目名稱</w:t>
            </w:r>
            <w:r>
              <w:rPr>
                <w:rFonts w:hint="eastAsia"/>
              </w:rPr>
              <w:t>:</w:t>
            </w: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廁所盥洗室</w:t>
            </w:r>
          </w:p>
          <w:p w:rsidR="00BB04E6" w:rsidRDefault="00BB04E6" w:rsidP="002C394E">
            <w:pPr>
              <w:ind w:left="240" w:hangingChars="100" w:hanging="240"/>
              <w:rPr>
                <w:rFonts w:hint="eastAsia"/>
              </w:rPr>
            </w:pP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□淨空間</w:t>
            </w: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□電燈</w:t>
            </w: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□門</w:t>
            </w: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□鏡子</w:t>
            </w:r>
          </w:p>
          <w:p w:rsidR="002C394E" w:rsidRDefault="002C394E" w:rsidP="002C394E">
            <w:pPr>
              <w:ind w:left="240" w:hangingChars="100" w:hanging="240"/>
            </w:pPr>
            <w:r>
              <w:rPr>
                <w:rFonts w:hint="eastAsia"/>
              </w:rPr>
              <w:t>□求助鈴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兩處</w:t>
            </w:r>
            <w:r>
              <w:rPr>
                <w:rFonts w:hint="eastAsia"/>
              </w:rPr>
              <w:t>)</w:t>
            </w:r>
          </w:p>
          <w:p w:rsidR="00E91C9D" w:rsidRDefault="00E91C9D" w:rsidP="00BB04E6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□馬桶淨空間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2C394E" w:rsidRDefault="002C394E" w:rsidP="0064796B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□沖水控制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□側邊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型扶手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□可動扶手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□小便器及扶手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□洗面盆高度、深度及扶手</w:t>
            </w:r>
          </w:p>
        </w:tc>
      </w:tr>
      <w:tr w:rsidR="002C394E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394E" w:rsidRDefault="002C394E" w:rsidP="0064796B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C394E" w:rsidRDefault="002C394E" w:rsidP="0064796B">
            <w:r w:rsidRPr="00305571">
              <w:rPr>
                <w:rFonts w:hint="eastAsia"/>
              </w:rPr>
              <w:t>說明：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</w:t>
            </w:r>
            <w:r>
              <w:rPr>
                <w:rFonts w:hint="eastAsia"/>
              </w:rPr>
              <w:t>: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廁所盥洗室</w:t>
            </w:r>
          </w:p>
          <w:p w:rsidR="00BB04E6" w:rsidRDefault="00BB04E6" w:rsidP="00E91C9D">
            <w:pPr>
              <w:ind w:left="240" w:hangingChars="100" w:hanging="240"/>
              <w:rPr>
                <w:rFonts w:hint="eastAsia"/>
              </w:rPr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□淨空間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□電燈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□門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□鏡子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□求助鈴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兩處</w:t>
            </w:r>
            <w:r>
              <w:rPr>
                <w:rFonts w:hint="eastAsia"/>
              </w:rPr>
              <w:t>)</w:t>
            </w:r>
          </w:p>
          <w:p w:rsidR="00E91C9D" w:rsidRDefault="00E91C9D" w:rsidP="00BB04E6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□馬桶淨空間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□沖水控制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□側邊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型扶手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□可動扶手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□小便器及扶手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□洗面盆高度、深度及扶手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</w:t>
            </w:r>
            <w:r>
              <w:rPr>
                <w:rFonts w:hint="eastAsia"/>
              </w:rPr>
              <w:t>: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浴室</w:t>
            </w:r>
          </w:p>
          <w:p w:rsidR="00BB04E6" w:rsidRDefault="00BB04E6" w:rsidP="00E91C9D">
            <w:pPr>
              <w:ind w:left="240" w:hangingChars="100" w:hanging="240"/>
              <w:rPr>
                <w:rFonts w:hint="eastAsia"/>
              </w:rPr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□門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□求助鈴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兩處</w:t>
            </w:r>
            <w:r>
              <w:rPr>
                <w:rFonts w:hint="eastAsia"/>
              </w:rPr>
              <w:t>)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□浴缸尺寸及扶手</w:t>
            </w:r>
          </w:p>
          <w:p w:rsidR="00E91C9D" w:rsidRDefault="00E91C9D" w:rsidP="00BB04E6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□水龍頭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</w:p>
          <w:p w:rsidR="00BB04E6" w:rsidRDefault="00BB04E6" w:rsidP="00E91C9D">
            <w:pPr>
              <w:ind w:left="240" w:hangingChars="100" w:hanging="240"/>
              <w:rPr>
                <w:rFonts w:hint="eastAsia"/>
              </w:rPr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林浴間</w:t>
            </w:r>
            <w:proofErr w:type="gramEnd"/>
            <w:r>
              <w:rPr>
                <w:rFonts w:hint="eastAsia"/>
              </w:rPr>
              <w:t>座椅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□移位式淋浴間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□輪椅進入式淋浴間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</w:t>
            </w:r>
            <w:r>
              <w:rPr>
                <w:rFonts w:hint="eastAsia"/>
              </w:rPr>
              <w:t>: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浴室</w:t>
            </w:r>
          </w:p>
          <w:p w:rsidR="00BB04E6" w:rsidRDefault="00BB04E6" w:rsidP="00E91C9D">
            <w:pPr>
              <w:ind w:left="240" w:hangingChars="100" w:hanging="240"/>
              <w:rPr>
                <w:rFonts w:hint="eastAsia"/>
              </w:rPr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□門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□求助鈴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兩處</w:t>
            </w:r>
            <w:r>
              <w:rPr>
                <w:rFonts w:hint="eastAsia"/>
              </w:rPr>
              <w:t>)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□浴缸尺寸及扶手</w:t>
            </w:r>
          </w:p>
          <w:p w:rsidR="00E91C9D" w:rsidRDefault="00E91C9D" w:rsidP="00BB04E6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□水龍頭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</w:p>
          <w:p w:rsidR="00BB04E6" w:rsidRDefault="00BB04E6" w:rsidP="00E91C9D">
            <w:pPr>
              <w:ind w:left="240" w:hangingChars="100" w:hanging="240"/>
              <w:rPr>
                <w:rFonts w:hint="eastAsia"/>
              </w:rPr>
            </w:pPr>
            <w:bookmarkStart w:id="0" w:name="_GoBack"/>
            <w:bookmarkEnd w:id="0"/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林浴間</w:t>
            </w:r>
            <w:proofErr w:type="gramEnd"/>
            <w:r>
              <w:rPr>
                <w:rFonts w:hint="eastAsia"/>
              </w:rPr>
              <w:t>座椅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□移位式淋浴間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□輪椅進入式淋浴間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292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輪椅觀眾席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□寬度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□深度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7A0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輪椅觀眾席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□寬度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□深度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40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停車空間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□車位地面標誌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□停車位地面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□汽車停車位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□機車停車位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□機車道入口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CC7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停車空間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□車位地面標誌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□停車位地面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□汽車停車位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□機車停車位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□機車道入口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6B0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標誌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□引導標誌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80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八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標誌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□引導標誌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9A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9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無障礙客房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□出入口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□衛浴設備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□通路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□門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□電器插座及開關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□求助鈴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  <w:tr w:rsidR="00E91C9D" w:rsidTr="00F8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68"/>
        </w:trPr>
        <w:tc>
          <w:tcPr>
            <w:tcW w:w="721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項目名稱：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無障礙客房</w:t>
            </w:r>
          </w:p>
          <w:p w:rsidR="00E91C9D" w:rsidRDefault="00E91C9D" w:rsidP="00E91C9D">
            <w:pPr>
              <w:ind w:left="240" w:hangingChars="100" w:hanging="240"/>
            </w:pP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□標誌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□出入口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□衛浴設備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□通路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□門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□電器插座及開關</w:t>
            </w:r>
          </w:p>
          <w:p w:rsidR="00E91C9D" w:rsidRDefault="00E91C9D" w:rsidP="00E91C9D">
            <w:pPr>
              <w:ind w:left="240" w:hangingChars="100" w:hanging="240"/>
            </w:pPr>
            <w:r>
              <w:rPr>
                <w:rFonts w:hint="eastAsia"/>
              </w:rPr>
              <w:t>□求助鈴</w:t>
            </w:r>
          </w:p>
        </w:tc>
      </w:tr>
      <w:tr w:rsidR="00E91C9D" w:rsidTr="00E9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7"/>
        </w:trPr>
        <w:tc>
          <w:tcPr>
            <w:tcW w:w="721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91C9D" w:rsidRDefault="00E91C9D" w:rsidP="00E91C9D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91C9D" w:rsidRDefault="00E91C9D" w:rsidP="00E91C9D">
            <w:r w:rsidRPr="00305571">
              <w:rPr>
                <w:rFonts w:hint="eastAsia"/>
              </w:rPr>
              <w:t>說明：</w:t>
            </w:r>
          </w:p>
        </w:tc>
      </w:tr>
    </w:tbl>
    <w:p w:rsidR="003540C9" w:rsidRDefault="003540C9" w:rsidP="00E91C9D"/>
    <w:sectPr w:rsidR="003540C9" w:rsidSect="00137D95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95" w:rsidRDefault="00137D95" w:rsidP="00137D95">
      <w:r>
        <w:separator/>
      </w:r>
    </w:p>
  </w:endnote>
  <w:endnote w:type="continuationSeparator" w:id="0">
    <w:p w:rsidR="00137D95" w:rsidRDefault="00137D95" w:rsidP="001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95" w:rsidRDefault="00137D95" w:rsidP="00137D95">
      <w:r>
        <w:separator/>
      </w:r>
    </w:p>
  </w:footnote>
  <w:footnote w:type="continuationSeparator" w:id="0">
    <w:p w:rsidR="00137D95" w:rsidRDefault="00137D95" w:rsidP="0013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394"/>
      <w:gridCol w:w="2977"/>
    </w:tblGrid>
    <w:tr w:rsidR="00137D95" w:rsidTr="00305571">
      <w:tc>
        <w:tcPr>
          <w:tcW w:w="3119" w:type="dxa"/>
        </w:tcPr>
        <w:p w:rsidR="00137D95" w:rsidRDefault="00137D95">
          <w:pPr>
            <w:pStyle w:val="a3"/>
          </w:pPr>
        </w:p>
      </w:tc>
      <w:tc>
        <w:tcPr>
          <w:tcW w:w="4394" w:type="dxa"/>
        </w:tcPr>
        <w:p w:rsidR="00137D95" w:rsidRPr="00137D95" w:rsidRDefault="00137D95" w:rsidP="00137D95">
          <w:pPr>
            <w:pStyle w:val="a3"/>
            <w:jc w:val="center"/>
            <w:rPr>
              <w:sz w:val="36"/>
              <w:szCs w:val="36"/>
            </w:rPr>
          </w:pPr>
          <w:proofErr w:type="gramStart"/>
          <w:r w:rsidRPr="00137D95">
            <w:rPr>
              <w:rFonts w:hint="eastAsia"/>
              <w:sz w:val="36"/>
              <w:szCs w:val="36"/>
            </w:rPr>
            <w:t>臺</w:t>
          </w:r>
          <w:proofErr w:type="gramEnd"/>
          <w:r w:rsidRPr="00137D95">
            <w:rPr>
              <w:rFonts w:hint="eastAsia"/>
              <w:sz w:val="36"/>
              <w:szCs w:val="36"/>
            </w:rPr>
            <w:t>中市</w:t>
          </w:r>
          <w:proofErr w:type="gramStart"/>
          <w:r w:rsidRPr="00137D95">
            <w:rPr>
              <w:rFonts w:hint="eastAsia"/>
              <w:sz w:val="36"/>
              <w:szCs w:val="36"/>
            </w:rPr>
            <w:t>–</w:t>
          </w:r>
          <w:proofErr w:type="gramEnd"/>
          <w:r w:rsidRPr="00137D95">
            <w:rPr>
              <w:rFonts w:hint="eastAsia"/>
              <w:sz w:val="36"/>
              <w:szCs w:val="36"/>
            </w:rPr>
            <w:t>既有公共建築物無障礙設施設備竣工照片</w:t>
          </w:r>
        </w:p>
      </w:tc>
      <w:tc>
        <w:tcPr>
          <w:tcW w:w="2977" w:type="dxa"/>
        </w:tcPr>
        <w:p w:rsidR="00137D95" w:rsidRDefault="00137D95" w:rsidP="00137D95">
          <w:pPr>
            <w:pStyle w:val="a3"/>
            <w:jc w:val="right"/>
          </w:pPr>
          <w:r w:rsidRPr="00137D95">
            <w:rPr>
              <w:rFonts w:hint="eastAsia"/>
            </w:rPr>
            <w:t>111.06.08</w:t>
          </w:r>
          <w:r w:rsidRPr="00137D95">
            <w:rPr>
              <w:rFonts w:hint="eastAsia"/>
            </w:rPr>
            <w:t>版本</w:t>
          </w:r>
        </w:p>
      </w:tc>
    </w:tr>
  </w:tbl>
  <w:p w:rsidR="00137D95" w:rsidRDefault="00137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95"/>
    <w:rsid w:val="00137D95"/>
    <w:rsid w:val="002C394E"/>
    <w:rsid w:val="00305571"/>
    <w:rsid w:val="003540C9"/>
    <w:rsid w:val="00BB04E6"/>
    <w:rsid w:val="00E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B722-F896-465F-B50E-4BABB19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D95"/>
    <w:rPr>
      <w:sz w:val="20"/>
      <w:szCs w:val="20"/>
    </w:rPr>
  </w:style>
  <w:style w:type="table" w:styleId="a7">
    <w:name w:val="Table Grid"/>
    <w:basedOn w:val="a1"/>
    <w:uiPriority w:val="39"/>
    <w:rsid w:val="0013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鄭伊娠</dc:creator>
  <cp:keywords/>
  <dc:description/>
  <cp:lastModifiedBy>鄭伊娠</cp:lastModifiedBy>
  <cp:revision>2</cp:revision>
  <dcterms:created xsi:type="dcterms:W3CDTF">2022-06-08T01:51:00Z</dcterms:created>
  <dcterms:modified xsi:type="dcterms:W3CDTF">2022-06-08T02:35:00Z</dcterms:modified>
</cp:coreProperties>
</file>