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5981" w:rsidTr="00235981">
        <w:tc>
          <w:tcPr>
            <w:tcW w:w="9736" w:type="dxa"/>
          </w:tcPr>
          <w:p w:rsidR="008A3A98" w:rsidRPr="00362953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變更石岡水壩特定區計畫（配合東勢-豐原生活圈快速道路工程）</w:t>
            </w:r>
          </w:p>
          <w:p w:rsidR="008A3A98" w:rsidRPr="00362953" w:rsidRDefault="008A3A98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（依內政部都市計畫委員會第1008次會議決議再行辦理公開展覽）</w:t>
            </w:r>
          </w:p>
          <w:p w:rsidR="00235981" w:rsidRPr="00362953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意見表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261"/>
              <w:gridCol w:w="2620"/>
              <w:gridCol w:w="2620"/>
            </w:tblGrid>
            <w:tr w:rsidR="00235981" w:rsidTr="00235981">
              <w:tc>
                <w:tcPr>
                  <w:tcW w:w="1009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編號</w:t>
                  </w:r>
                </w:p>
              </w:tc>
              <w:tc>
                <w:tcPr>
                  <w:tcW w:w="3261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陳情位置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陳情理由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建議事項</w:t>
                  </w:r>
                </w:p>
              </w:tc>
            </w:tr>
            <w:tr w:rsidR="00235981" w:rsidTr="00235981">
              <w:trPr>
                <w:trHeight w:val="4600"/>
              </w:trPr>
              <w:tc>
                <w:tcPr>
                  <w:tcW w:w="1009" w:type="dxa"/>
                  <w:vAlign w:val="center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/>
                    </w:rPr>
                    <w:t>(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免填</w:t>
                  </w:r>
                  <w:proofErr w:type="gramEnd"/>
                  <w:r w:rsidRPr="00235981">
                    <w:rPr>
                      <w:rFonts w:ascii="華康細圓體" w:eastAsia="華康細圓體"/>
                    </w:rPr>
                    <w:t>)</w:t>
                  </w:r>
                </w:p>
              </w:tc>
              <w:tc>
                <w:tcPr>
                  <w:tcW w:w="3261" w:type="dxa"/>
                  <w:vAlign w:val="center"/>
                </w:tcPr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一、土地標示部：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段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小段</w:t>
                  </w:r>
                </w:p>
                <w:p w:rsid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地號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二、門牌號碼：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路　　　　段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街　　　　巷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弄　　　　號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樓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</w:tr>
            <w:tr w:rsidR="00235981" w:rsidTr="00E45342">
              <w:tc>
                <w:tcPr>
                  <w:tcW w:w="9510" w:type="dxa"/>
                  <w:gridSpan w:val="4"/>
                  <w:vAlign w:val="center"/>
                </w:tcPr>
                <w:p w:rsidR="00235981" w:rsidRPr="00235981" w:rsidRDefault="00235981" w:rsidP="00362953">
                  <w:pPr>
                    <w:spacing w:beforeLines="50" w:before="180" w:afterLines="50" w:after="180" w:line="400" w:lineRule="exact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填表時請注意：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一、本意見表不必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另備文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二、建議理由及事項請針對計畫範圍內，盡量以簡要文字條列。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三、「編號」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欄請免填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四、</w:t>
                  </w:r>
                  <w:r w:rsidR="008A3A98" w:rsidRPr="008A3A98">
                    <w:rPr>
                      <w:rFonts w:ascii="華康細圓體" w:eastAsia="華康細圓體" w:hint="eastAsia"/>
                    </w:rPr>
                    <w:t>任何公民或團體對本案如有相關意見，得於公開展覽期間內，以書面載明姓名（單位）、聯絡地址及建議事項、變更位置理由、地籍圖說等資料1式3份，向本府都市發展局提出意見，據以彙整提報內政部都市計畫委員會審議參考</w:t>
                  </w:r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五、</w:t>
                  </w:r>
                  <w:r w:rsidR="008A3A98" w:rsidRPr="008A3A98">
                    <w:rPr>
                      <w:rFonts w:ascii="華康細圓體" w:eastAsia="華康細圓體" w:hint="eastAsia"/>
                    </w:rPr>
                    <w:t>陳情意見可親送或寄至</w:t>
                  </w:r>
                  <w:proofErr w:type="gramStart"/>
                  <w:r w:rsidR="008A3A98" w:rsidRPr="008A3A98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8A3A98" w:rsidRPr="008A3A98">
                    <w:rPr>
                      <w:rFonts w:ascii="華康細圓體" w:eastAsia="華康細圓體" w:hint="eastAsia"/>
                    </w:rPr>
                    <w:t>中市政府都市發展局綜合企劃科，地址：</w:t>
                  </w:r>
                  <w:proofErr w:type="gramStart"/>
                  <w:r w:rsidR="008A3A98" w:rsidRPr="008A3A98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8A3A98" w:rsidRPr="008A3A98">
                    <w:rPr>
                      <w:rFonts w:ascii="華康細圓體" w:eastAsia="華康細圓體" w:hint="eastAsia"/>
                    </w:rPr>
                    <w:t>中市西屯區文心路二段588號</w:t>
                  </w:r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</w:tc>
            </w:tr>
          </w:tbl>
          <w:p w:rsidR="00235981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</w:rPr>
            </w:pP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是否列席都市計畫委員會　口是　口否</w:t>
            </w: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陳情人或團體代表：　　　　　　　　　　簽章</w:t>
            </w: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聯絡電話：</w:t>
            </w:r>
          </w:p>
          <w:p w:rsidR="00235981" w:rsidRPr="00235981" w:rsidRDefault="00235981" w:rsidP="00362953">
            <w:pPr>
              <w:spacing w:afterLines="100" w:after="36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聯絡地址：</w:t>
            </w:r>
          </w:p>
          <w:p w:rsidR="00235981" w:rsidRDefault="00235981" w:rsidP="00362953">
            <w:pPr>
              <w:spacing w:line="400" w:lineRule="exact"/>
              <w:ind w:left="480" w:hangingChars="200" w:hanging="480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 xml:space="preserve">中華民國　</w:t>
            </w:r>
            <w:r w:rsidRPr="00235981">
              <w:rPr>
                <w:rFonts w:ascii="華康細圓體" w:eastAsia="華康細圓體"/>
              </w:rPr>
              <w:t>11</w:t>
            </w:r>
            <w:r w:rsidR="008A3A98">
              <w:rPr>
                <w:rFonts w:ascii="華康細圓體" w:eastAsia="華康細圓體"/>
              </w:rPr>
              <w:t>1</w:t>
            </w:r>
            <w:r w:rsidRPr="00235981">
              <w:rPr>
                <w:rFonts w:ascii="華康細圓體" w:eastAsia="華康細圓體" w:hint="eastAsia"/>
              </w:rPr>
              <w:t xml:space="preserve">　年　　　月　　　日</w:t>
            </w:r>
          </w:p>
        </w:tc>
      </w:tr>
      <w:tr w:rsidR="00235981" w:rsidTr="00AF2A90">
        <w:tc>
          <w:tcPr>
            <w:tcW w:w="9736" w:type="dxa"/>
          </w:tcPr>
          <w:p w:rsidR="008A3A98" w:rsidRPr="00362953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>
              <w:rPr>
                <w:rFonts w:ascii="華康細圓體" w:eastAsia="華康細圓體"/>
              </w:rPr>
              <w:lastRenderedPageBreak/>
              <w:br w:type="page"/>
            </w: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變更</w:t>
            </w:r>
            <w:proofErr w:type="gramStart"/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臺</w:t>
            </w:r>
            <w:proofErr w:type="gramEnd"/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中市</w:t>
            </w:r>
            <w:proofErr w:type="gramStart"/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豐潭雅神</w:t>
            </w:r>
            <w:proofErr w:type="gramEnd"/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地區都市計畫主要計畫（配合東勢-豐原生活圈快速道路工程）</w:t>
            </w:r>
          </w:p>
          <w:p w:rsidR="008A3A98" w:rsidRPr="00362953" w:rsidRDefault="008A3A98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（依內政部都市計畫委員會第1008次會議決議再行辦理公開展覽）</w:t>
            </w:r>
          </w:p>
          <w:p w:rsidR="00235981" w:rsidRPr="00362953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362953">
              <w:rPr>
                <w:rFonts w:ascii="華康細圓體" w:eastAsia="華康細圓體" w:hint="eastAsia"/>
                <w:b/>
                <w:sz w:val="26"/>
                <w:szCs w:val="26"/>
              </w:rPr>
              <w:t>意見表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261"/>
              <w:gridCol w:w="2620"/>
              <w:gridCol w:w="2620"/>
            </w:tblGrid>
            <w:tr w:rsidR="00235981" w:rsidTr="00AF2A90">
              <w:tc>
                <w:tcPr>
                  <w:tcW w:w="1009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編號</w:t>
                  </w:r>
                </w:p>
              </w:tc>
              <w:tc>
                <w:tcPr>
                  <w:tcW w:w="3261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陳情位置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陳情理由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建議事項</w:t>
                  </w:r>
                </w:p>
              </w:tc>
            </w:tr>
            <w:tr w:rsidR="00235981" w:rsidTr="00AF2A90">
              <w:trPr>
                <w:trHeight w:val="4600"/>
              </w:trPr>
              <w:tc>
                <w:tcPr>
                  <w:tcW w:w="1009" w:type="dxa"/>
                  <w:vAlign w:val="center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/>
                    </w:rPr>
                    <w:t>(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免填</w:t>
                  </w:r>
                  <w:proofErr w:type="gramEnd"/>
                  <w:r w:rsidRPr="00235981">
                    <w:rPr>
                      <w:rFonts w:ascii="華康細圓體" w:eastAsia="華康細圓體"/>
                    </w:rPr>
                    <w:t>)</w:t>
                  </w:r>
                </w:p>
              </w:tc>
              <w:tc>
                <w:tcPr>
                  <w:tcW w:w="3261" w:type="dxa"/>
                  <w:vAlign w:val="center"/>
                </w:tcPr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一、土地標示部：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段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小段</w:t>
                  </w:r>
                </w:p>
                <w:p w:rsid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地號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二、門牌號碼：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路　　　　段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街　　　　巷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弄　　　　號</w:t>
                  </w:r>
                </w:p>
                <w:p w:rsidR="00235981" w:rsidRPr="00235981" w:rsidRDefault="00235981" w:rsidP="00362953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樓</w:t>
                  </w: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  <w:tc>
                <w:tcPr>
                  <w:tcW w:w="2620" w:type="dxa"/>
                </w:tcPr>
                <w:p w:rsidR="00235981" w:rsidRDefault="00235981" w:rsidP="00362953">
                  <w:pPr>
                    <w:spacing w:line="4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</w:tr>
            <w:tr w:rsidR="00235981" w:rsidTr="00AF2A90">
              <w:tc>
                <w:tcPr>
                  <w:tcW w:w="9510" w:type="dxa"/>
                  <w:gridSpan w:val="4"/>
                  <w:vAlign w:val="center"/>
                </w:tcPr>
                <w:p w:rsidR="00235981" w:rsidRPr="00235981" w:rsidRDefault="00235981" w:rsidP="00362953">
                  <w:pPr>
                    <w:spacing w:beforeLines="50" w:before="180" w:afterLines="50" w:after="180" w:line="400" w:lineRule="exact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填表時請注意：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一、本意見表不必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另備文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二、建議理由及事項請針對計畫範圍內，盡量以簡要文字條列。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三、「編號」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欄請免填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四、</w:t>
                  </w:r>
                  <w:r w:rsidR="008A3A98" w:rsidRPr="008A3A98">
                    <w:rPr>
                      <w:rFonts w:ascii="華康細圓體" w:eastAsia="華康細圓體" w:hint="eastAsia"/>
                    </w:rPr>
                    <w:t>任何公民或團體對本案如有相關意見，得於公開展覽期間內，以書面載明姓名（單位）、聯絡地址及建議事項、變更位置理由、地籍圖說等資料1式3份，向本府都市發展局提出意見，據以彙整提報內政部都市計畫委員會審議參考</w:t>
                  </w:r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Default="00235981" w:rsidP="00362953">
                  <w:pPr>
                    <w:spacing w:afterLines="50" w:after="180"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五、</w:t>
                  </w:r>
                  <w:r w:rsidR="008A3A98" w:rsidRPr="008A3A98">
                    <w:rPr>
                      <w:rFonts w:ascii="華康細圓體" w:eastAsia="華康細圓體" w:hint="eastAsia"/>
                    </w:rPr>
                    <w:t>陳情意見可親送或寄至</w:t>
                  </w:r>
                  <w:proofErr w:type="gramStart"/>
                  <w:r w:rsidR="008A3A98" w:rsidRPr="008A3A98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8A3A98" w:rsidRPr="008A3A98">
                    <w:rPr>
                      <w:rFonts w:ascii="華康細圓體" w:eastAsia="華康細圓體" w:hint="eastAsia"/>
                    </w:rPr>
                    <w:t>中市政府都市發展局綜合企劃科，地址：</w:t>
                  </w:r>
                  <w:proofErr w:type="gramStart"/>
                  <w:r w:rsidR="008A3A98" w:rsidRPr="008A3A98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8A3A98" w:rsidRPr="008A3A98">
                    <w:rPr>
                      <w:rFonts w:ascii="華康細圓體" w:eastAsia="華康細圓體" w:hint="eastAsia"/>
                    </w:rPr>
                    <w:t>中市西屯區文心路二段588號</w:t>
                  </w:r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</w:tc>
            </w:tr>
          </w:tbl>
          <w:p w:rsidR="00235981" w:rsidRDefault="00235981" w:rsidP="00362953">
            <w:pPr>
              <w:spacing w:line="400" w:lineRule="exact"/>
              <w:jc w:val="center"/>
              <w:rPr>
                <w:rFonts w:ascii="華康細圓體" w:eastAsia="華康細圓體"/>
              </w:rPr>
            </w:pP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是否列席都市計畫委員會　口是　口否</w:t>
            </w: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陳情人或團體代表：　　　　　　　　　　簽章</w:t>
            </w:r>
          </w:p>
          <w:p w:rsidR="00235981" w:rsidRPr="00235981" w:rsidRDefault="00235981" w:rsidP="00362953">
            <w:pPr>
              <w:spacing w:afterLines="50" w:after="18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聯絡電話：</w:t>
            </w:r>
          </w:p>
          <w:p w:rsidR="00235981" w:rsidRPr="00235981" w:rsidRDefault="00235981" w:rsidP="00362953">
            <w:pPr>
              <w:spacing w:afterLines="100" w:after="360" w:line="4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聯絡地址：</w:t>
            </w:r>
          </w:p>
          <w:p w:rsidR="00235981" w:rsidRDefault="00235981" w:rsidP="00362953">
            <w:pPr>
              <w:spacing w:line="400" w:lineRule="exact"/>
              <w:ind w:left="480" w:hangingChars="200" w:hanging="480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 xml:space="preserve">中華民國　</w:t>
            </w:r>
            <w:r w:rsidRPr="00235981">
              <w:rPr>
                <w:rFonts w:ascii="華康細圓體" w:eastAsia="華康細圓體"/>
              </w:rPr>
              <w:t>11</w:t>
            </w:r>
            <w:r w:rsidR="008A3A98">
              <w:rPr>
                <w:rFonts w:ascii="華康細圓體" w:eastAsia="華康細圓體"/>
              </w:rPr>
              <w:t>1</w:t>
            </w:r>
            <w:r w:rsidRPr="00235981">
              <w:rPr>
                <w:rFonts w:ascii="華康細圓體" w:eastAsia="華康細圓體" w:hint="eastAsia"/>
              </w:rPr>
              <w:t xml:space="preserve">　年　　　月　　　日</w:t>
            </w:r>
          </w:p>
        </w:tc>
      </w:tr>
    </w:tbl>
    <w:p w:rsidR="00235981" w:rsidRPr="00235981" w:rsidRDefault="00235981" w:rsidP="00362953">
      <w:pPr>
        <w:spacing w:line="400" w:lineRule="exact"/>
        <w:rPr>
          <w:rFonts w:ascii="華康細圓體" w:eastAsia="華康細圓體"/>
        </w:rPr>
      </w:pPr>
    </w:p>
    <w:sectPr w:rsidR="00235981" w:rsidRPr="00235981" w:rsidSect="0023598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1"/>
    <w:rsid w:val="00235981"/>
    <w:rsid w:val="00362953"/>
    <w:rsid w:val="0079732B"/>
    <w:rsid w:val="008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FA772-6EE4-48BD-8E8B-4951BF8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tylinuser</dc:creator>
  <cp:keywords/>
  <dc:description/>
  <cp:lastModifiedBy>羅聖願</cp:lastModifiedBy>
  <cp:revision>3</cp:revision>
  <dcterms:created xsi:type="dcterms:W3CDTF">2021-08-11T09:07:00Z</dcterms:created>
  <dcterms:modified xsi:type="dcterms:W3CDTF">2022-04-27T02:05:00Z</dcterms:modified>
</cp:coreProperties>
</file>