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E7A6E" w:rsidRPr="000D36B0" w14:paraId="25518C31" w14:textId="77777777" w:rsidTr="00D335BA">
        <w:trPr>
          <w:trHeight w:val="1034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408"/>
              <w:gridCol w:w="3830"/>
              <w:gridCol w:w="2551"/>
            </w:tblGrid>
            <w:tr w:rsidR="007E7A6E" w14:paraId="21E5335A" w14:textId="77777777" w:rsidTr="00C10EEB">
              <w:trPr>
                <w:trHeight w:val="2266"/>
              </w:trPr>
              <w:tc>
                <w:tcPr>
                  <w:tcW w:w="10238" w:type="dxa"/>
                  <w:gridSpan w:val="4"/>
                  <w:vAlign w:val="center"/>
                </w:tcPr>
                <w:p w14:paraId="2CFA85A1" w14:textId="1ACBB901" w:rsidR="007E7A6E" w:rsidRDefault="007E7A6E" w:rsidP="007E7A6E">
                  <w:pPr>
                    <w:rPr>
                      <w:noProof/>
                    </w:rPr>
                  </w:pPr>
                  <w:r w:rsidRPr="007E7A6E">
                    <w:rPr>
                      <w:rFonts w:hint="eastAsia"/>
                      <w:noProof/>
                    </w:rPr>
                    <w:t>「變更臺中市豐潭雅神地區都市計畫主要計畫</w:t>
                  </w:r>
                  <w:r>
                    <w:rPr>
                      <w:rFonts w:hint="eastAsia"/>
                      <w:noProof/>
                    </w:rPr>
                    <w:t>（</w:t>
                  </w:r>
                  <w:r w:rsidRPr="007E7A6E">
                    <w:rPr>
                      <w:rFonts w:hint="eastAsia"/>
                      <w:noProof/>
                    </w:rPr>
                    <w:t>部分農業區為乙種工業區</w:t>
                  </w:r>
                  <w:r>
                    <w:rPr>
                      <w:rFonts w:hint="eastAsia"/>
                      <w:noProof/>
                    </w:rPr>
                    <w:t>）（</w:t>
                  </w:r>
                  <w:r w:rsidRPr="007E7A6E">
                    <w:rPr>
                      <w:rFonts w:hint="eastAsia"/>
                      <w:noProof/>
                    </w:rPr>
                    <w:t>供鍵吉科技股份有限公司、威全機械工業股份有限公司及綺烽企業有限公司使用</w:t>
                  </w:r>
                  <w:r>
                    <w:rPr>
                      <w:rFonts w:hint="eastAsia"/>
                      <w:noProof/>
                    </w:rPr>
                    <w:t>）</w:t>
                  </w:r>
                  <w:r w:rsidRPr="007E7A6E">
                    <w:rPr>
                      <w:rFonts w:hint="eastAsia"/>
                      <w:noProof/>
                    </w:rPr>
                    <w:t>」案暨「擬定臺中市潭子地區都市計畫細部計畫</w:t>
                  </w:r>
                  <w:r>
                    <w:rPr>
                      <w:rFonts w:hint="eastAsia"/>
                      <w:noProof/>
                    </w:rPr>
                    <w:t>（</w:t>
                  </w:r>
                  <w:r w:rsidRPr="007E7A6E">
                    <w:rPr>
                      <w:rFonts w:hint="eastAsia"/>
                      <w:noProof/>
                    </w:rPr>
                    <w:t>部分農業區為乙種工業區</w:t>
                  </w:r>
                  <w:r>
                    <w:rPr>
                      <w:rFonts w:hint="eastAsia"/>
                      <w:noProof/>
                    </w:rPr>
                    <w:t>）（</w:t>
                  </w:r>
                  <w:r w:rsidRPr="007E7A6E">
                    <w:rPr>
                      <w:rFonts w:hint="eastAsia"/>
                      <w:noProof/>
                    </w:rPr>
                    <w:t>供鍵吉科技股份有限公司、威全機械工業股份有限公司及綺烽企業有限公司使用</w:t>
                  </w:r>
                  <w:r>
                    <w:rPr>
                      <w:rFonts w:hint="eastAsia"/>
                      <w:noProof/>
                    </w:rPr>
                    <w:t>）</w:t>
                  </w:r>
                  <w:r w:rsidRPr="007E7A6E">
                    <w:rPr>
                      <w:rFonts w:hint="eastAsia"/>
                      <w:noProof/>
                    </w:rPr>
                    <w:t>」案公民或團體陳情意見表</w:t>
                  </w:r>
                </w:p>
              </w:tc>
            </w:tr>
            <w:tr w:rsidR="007E7A6E" w14:paraId="177F299A" w14:textId="77777777" w:rsidTr="0070787E">
              <w:trPr>
                <w:trHeight w:val="1119"/>
              </w:trPr>
              <w:tc>
                <w:tcPr>
                  <w:tcW w:w="449" w:type="dxa"/>
                  <w:vAlign w:val="center"/>
                </w:tcPr>
                <w:p w14:paraId="70EFD092" w14:textId="09257F68" w:rsidR="007E7A6E" w:rsidRDefault="006A60DD" w:rsidP="00E90766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編號</w:t>
                  </w:r>
                </w:p>
              </w:tc>
              <w:tc>
                <w:tcPr>
                  <w:tcW w:w="3408" w:type="dxa"/>
                  <w:vAlign w:val="center"/>
                </w:tcPr>
                <w:p w14:paraId="3B2158D1" w14:textId="6787D2AF" w:rsidR="007E7A6E" w:rsidRDefault="006A60DD" w:rsidP="00E90766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陳情位置</w:t>
                  </w:r>
                </w:p>
              </w:tc>
              <w:tc>
                <w:tcPr>
                  <w:tcW w:w="3830" w:type="dxa"/>
                  <w:vAlign w:val="center"/>
                </w:tcPr>
                <w:p w14:paraId="0959136F" w14:textId="63A1407B" w:rsidR="007E7A6E" w:rsidRDefault="006A60DD" w:rsidP="00E90766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陳情理由</w:t>
                  </w:r>
                </w:p>
              </w:tc>
              <w:tc>
                <w:tcPr>
                  <w:tcW w:w="2551" w:type="dxa"/>
                  <w:vAlign w:val="center"/>
                </w:tcPr>
                <w:p w14:paraId="394B4412" w14:textId="248B42D4" w:rsidR="007E7A6E" w:rsidRDefault="006A60DD" w:rsidP="00C10EEB">
                  <w:pPr>
                    <w:ind w:leftChars="191" w:left="458" w:rightChars="311" w:right="746"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建議事項</w:t>
                  </w:r>
                </w:p>
              </w:tc>
            </w:tr>
            <w:tr w:rsidR="007E7A6E" w14:paraId="7AF0573F" w14:textId="77777777" w:rsidTr="0070787E">
              <w:tc>
                <w:tcPr>
                  <w:tcW w:w="449" w:type="dxa"/>
                  <w:vAlign w:val="center"/>
                </w:tcPr>
                <w:p w14:paraId="046BC23B" w14:textId="18167438" w:rsidR="007E7A6E" w:rsidRDefault="007E7A6E" w:rsidP="007E7A6E">
                  <w:pPr>
                    <w:rPr>
                      <w:noProof/>
                    </w:rPr>
                  </w:pPr>
                </w:p>
              </w:tc>
              <w:tc>
                <w:tcPr>
                  <w:tcW w:w="3408" w:type="dxa"/>
                  <w:vAlign w:val="center"/>
                </w:tcPr>
                <w:p w14:paraId="2E205EA1" w14:textId="77777777" w:rsidR="007E7A6E" w:rsidRDefault="00E90766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一、土地標示：</w:t>
                  </w:r>
                </w:p>
                <w:p w14:paraId="4866327D" w14:textId="77777777" w:rsidR="00E90766" w:rsidRDefault="00E90766" w:rsidP="00E90766">
                  <w:pPr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段</w:t>
                  </w:r>
                </w:p>
                <w:p w14:paraId="3621698F" w14:textId="77777777" w:rsidR="00E90766" w:rsidRDefault="00E90766" w:rsidP="00E90766">
                  <w:pPr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小段</w:t>
                  </w:r>
                </w:p>
                <w:p w14:paraId="42658085" w14:textId="77777777" w:rsidR="00E90766" w:rsidRDefault="00E90766" w:rsidP="00E90766">
                  <w:pPr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地號</w:t>
                  </w:r>
                </w:p>
                <w:p w14:paraId="3F1BDC78" w14:textId="77777777" w:rsidR="00E90766" w:rsidRDefault="00E90766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二、門牌號碼：</w:t>
                  </w:r>
                </w:p>
                <w:p w14:paraId="6874D503" w14:textId="54578408" w:rsidR="00E90766" w:rsidRDefault="00E90766" w:rsidP="00E90766">
                  <w:pPr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　　　路　</w:t>
                  </w:r>
                  <w:r w:rsidR="00F95F29">
                    <w:rPr>
                      <w:rFonts w:hint="eastAsia"/>
                      <w:noProof/>
                    </w:rPr>
                    <w:t xml:space="preserve">　　　　　</w:t>
                  </w:r>
                  <w:r>
                    <w:rPr>
                      <w:rFonts w:hint="eastAsia"/>
                      <w:noProof/>
                    </w:rPr>
                    <w:t xml:space="preserve">　　段</w:t>
                  </w:r>
                </w:p>
                <w:p w14:paraId="0B97DE30" w14:textId="16FD9782" w:rsidR="00E90766" w:rsidRDefault="00E90766" w:rsidP="00E90766">
                  <w:pPr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　　　街　　</w:t>
                  </w:r>
                  <w:r w:rsidR="00F95F29">
                    <w:rPr>
                      <w:rFonts w:hint="eastAsia"/>
                      <w:noProof/>
                    </w:rPr>
                    <w:t xml:space="preserve">　　　　　</w:t>
                  </w:r>
                  <w:r>
                    <w:rPr>
                      <w:rFonts w:hint="eastAsia"/>
                      <w:noProof/>
                    </w:rPr>
                    <w:t xml:space="preserve">　巷</w:t>
                  </w:r>
                </w:p>
                <w:p w14:paraId="2289C0ED" w14:textId="5B8CB76C" w:rsidR="00E90766" w:rsidRDefault="00E90766" w:rsidP="00E90766">
                  <w:pPr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　　　弄　　</w:t>
                  </w:r>
                  <w:r w:rsidR="00F95F29">
                    <w:rPr>
                      <w:rFonts w:hint="eastAsia"/>
                      <w:noProof/>
                    </w:rPr>
                    <w:t xml:space="preserve">　　　　　</w:t>
                  </w:r>
                  <w:r>
                    <w:rPr>
                      <w:rFonts w:hint="eastAsia"/>
                      <w:noProof/>
                    </w:rPr>
                    <w:t xml:space="preserve">　號</w:t>
                  </w:r>
                </w:p>
                <w:p w14:paraId="3506F746" w14:textId="0E0F7633" w:rsidR="00E90766" w:rsidRDefault="00E90766" w:rsidP="00F95F29">
                  <w:pPr>
                    <w:wordWrap w:val="0"/>
                    <w:ind w:right="960"/>
                    <w:jc w:val="right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樓</w:t>
                  </w:r>
                  <w:r w:rsidR="00F95F29">
                    <w:rPr>
                      <w:rFonts w:hint="eastAsia"/>
                      <w:noProof/>
                    </w:rPr>
                    <w:t xml:space="preserve">　　　　　</w:t>
                  </w:r>
                </w:p>
              </w:tc>
              <w:tc>
                <w:tcPr>
                  <w:tcW w:w="3830" w:type="dxa"/>
                  <w:vAlign w:val="center"/>
                </w:tcPr>
                <w:p w14:paraId="674907DA" w14:textId="77777777" w:rsidR="007E7A6E" w:rsidRDefault="007E7A6E" w:rsidP="007E7A6E">
                  <w:pPr>
                    <w:rPr>
                      <w:noProof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77BF24B6" w14:textId="77777777" w:rsidR="007E7A6E" w:rsidRDefault="007E7A6E" w:rsidP="007E7A6E">
                  <w:pPr>
                    <w:rPr>
                      <w:noProof/>
                    </w:rPr>
                  </w:pPr>
                </w:p>
              </w:tc>
            </w:tr>
            <w:tr w:rsidR="00EB3CA0" w14:paraId="4C637C96" w14:textId="77777777" w:rsidTr="00D335BA">
              <w:trPr>
                <w:trHeight w:val="730"/>
              </w:trPr>
              <w:tc>
                <w:tcPr>
                  <w:tcW w:w="10238" w:type="dxa"/>
                  <w:gridSpan w:val="4"/>
                  <w:vAlign w:val="center"/>
                </w:tcPr>
                <w:p w14:paraId="04EA2CC6" w14:textId="77777777" w:rsidR="00EB3CA0" w:rsidRDefault="00EB3CA0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填表時請注意：</w:t>
                  </w:r>
                </w:p>
                <w:p w14:paraId="4AC0449D" w14:textId="77777777" w:rsidR="00EB3CA0" w:rsidRDefault="00EB3CA0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一、本意見表不必另備文。</w:t>
                  </w:r>
                </w:p>
                <w:p w14:paraId="095EB3DC" w14:textId="0405A945" w:rsidR="00EB3CA0" w:rsidRDefault="00EB3CA0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二、建議理由及事項請針對計畫範圍內儘量以簡要文字條例</w:t>
                  </w:r>
                  <w:r w:rsidR="0070787E">
                    <w:rPr>
                      <w:rFonts w:hint="eastAsia"/>
                      <w:noProof/>
                    </w:rPr>
                    <w:t>。</w:t>
                  </w:r>
                </w:p>
                <w:p w14:paraId="6B7D98DA" w14:textId="77777777" w:rsidR="00EB3CA0" w:rsidRDefault="00EB3CA0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三、「編號」欄請免填。</w:t>
                  </w:r>
                </w:p>
                <w:p w14:paraId="059AD1D9" w14:textId="77777777" w:rsidR="00EB3CA0" w:rsidRDefault="00EB3CA0" w:rsidP="00EB3CA0">
                  <w:pPr>
                    <w:ind w:left="480" w:hangingChars="200" w:hanging="480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四、任何公民或團體對本案如有相關意見，得於公開徵求意見及公開展覽期間內，以書面載明姓名（單位）、聯絡地址及陳情位置、建議事項、變更理由、地籍圖說等資料一式三份，向本府都市發展局提出意見，俾供本案規劃作業之參考。</w:t>
                  </w:r>
                </w:p>
                <w:p w14:paraId="3B4475AF" w14:textId="644B823A" w:rsidR="00EB3CA0" w:rsidRDefault="00EB3CA0" w:rsidP="007E7A6E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五、陳情意見可親送或寄至臺中市政府都市發展局綜合企劃科，地址：臺中市西屯區文心路二段</w:t>
                  </w:r>
                  <w:r>
                    <w:rPr>
                      <w:rFonts w:hint="eastAsia"/>
                      <w:noProof/>
                    </w:rPr>
                    <w:t>5</w:t>
                  </w:r>
                  <w:r>
                    <w:rPr>
                      <w:noProof/>
                    </w:rPr>
                    <w:t>88</w:t>
                  </w:r>
                  <w:r>
                    <w:rPr>
                      <w:rFonts w:hint="eastAsia"/>
                      <w:noProof/>
                    </w:rPr>
                    <w:t>號，電話：</w:t>
                  </w:r>
                  <w:r w:rsidR="00766000">
                    <w:rPr>
                      <w:rFonts w:hint="eastAsia"/>
                      <w:noProof/>
                    </w:rPr>
                    <w:t>（</w:t>
                  </w:r>
                  <w:r>
                    <w:rPr>
                      <w:noProof/>
                    </w:rPr>
                    <w:t>04</w:t>
                  </w:r>
                  <w:r w:rsidR="00766000">
                    <w:rPr>
                      <w:noProof/>
                    </w:rPr>
                    <w:t>）</w:t>
                  </w:r>
                  <w:r>
                    <w:rPr>
                      <w:noProof/>
                    </w:rPr>
                    <w:t>2228-9111</w:t>
                  </w:r>
                  <w:r>
                    <w:rPr>
                      <w:rFonts w:hint="eastAsia"/>
                      <w:noProof/>
                    </w:rPr>
                    <w:t>轉分機</w:t>
                  </w:r>
                  <w:r>
                    <w:rPr>
                      <w:rFonts w:hint="eastAsia"/>
                      <w:noProof/>
                    </w:rPr>
                    <w:t>6</w:t>
                  </w:r>
                  <w:r w:rsidR="002D7C06">
                    <w:rPr>
                      <w:noProof/>
                    </w:rPr>
                    <w:t>5314</w:t>
                  </w:r>
                  <w:bookmarkStart w:id="0" w:name="_GoBack"/>
                  <w:bookmarkEnd w:id="0"/>
                  <w:r>
                    <w:rPr>
                      <w:rFonts w:hint="eastAsia"/>
                      <w:noProof/>
                    </w:rPr>
                    <w:t>。</w:t>
                  </w:r>
                </w:p>
              </w:tc>
            </w:tr>
          </w:tbl>
          <w:p w14:paraId="3D90B47B" w14:textId="77777777" w:rsidR="00EB3CA0" w:rsidRDefault="00EB3CA0" w:rsidP="007E7A6E">
            <w:pPr>
              <w:rPr>
                <w:noProof/>
              </w:rPr>
            </w:pPr>
          </w:p>
          <w:p w14:paraId="0452ED5E" w14:textId="628415BD" w:rsidR="007E7A6E" w:rsidRDefault="00EB3CA0" w:rsidP="007E7A6E">
            <w:pPr>
              <w:rPr>
                <w:noProof/>
              </w:rPr>
            </w:pPr>
            <w:r>
              <w:rPr>
                <w:rFonts w:hint="eastAsia"/>
                <w:noProof/>
              </w:rPr>
              <w:t>陳情人或團體代表：</w:t>
            </w:r>
          </w:p>
          <w:p w14:paraId="0FB73C66" w14:textId="2617681B" w:rsidR="00EB3CA0" w:rsidRDefault="00EB3CA0" w:rsidP="007E7A6E">
            <w:pPr>
              <w:rPr>
                <w:noProof/>
              </w:rPr>
            </w:pPr>
            <w:r>
              <w:rPr>
                <w:rFonts w:hint="eastAsia"/>
                <w:noProof/>
              </w:rPr>
              <w:t>聯絡電話：　　　　　　　　　　　　　　　　　　　　　　　　　　　　　簽章：</w:t>
            </w:r>
          </w:p>
          <w:p w14:paraId="6986105B" w14:textId="77777777" w:rsidR="00EB3CA0" w:rsidRDefault="00EB3CA0" w:rsidP="007E7A6E">
            <w:pPr>
              <w:rPr>
                <w:noProof/>
              </w:rPr>
            </w:pPr>
            <w:r>
              <w:rPr>
                <w:rFonts w:hint="eastAsia"/>
                <w:noProof/>
              </w:rPr>
              <w:t>聯絡地址：</w:t>
            </w:r>
          </w:p>
          <w:p w14:paraId="2C08A303" w14:textId="77777777" w:rsidR="00EB3CA0" w:rsidRDefault="00EB3CA0" w:rsidP="007E7A6E">
            <w:pPr>
              <w:rPr>
                <w:noProof/>
              </w:rPr>
            </w:pPr>
          </w:p>
          <w:p w14:paraId="5C085639" w14:textId="77777777" w:rsidR="00C10EEB" w:rsidRDefault="00C10EEB" w:rsidP="00EB3CA0">
            <w:pPr>
              <w:jc w:val="distribute"/>
              <w:rPr>
                <w:noProof/>
              </w:rPr>
            </w:pPr>
          </w:p>
          <w:p w14:paraId="34BFAFE6" w14:textId="77777777" w:rsidR="00C10EEB" w:rsidRDefault="00C10EEB" w:rsidP="00EB3CA0">
            <w:pPr>
              <w:jc w:val="distribute"/>
              <w:rPr>
                <w:noProof/>
              </w:rPr>
            </w:pPr>
          </w:p>
          <w:p w14:paraId="055DD80E" w14:textId="77777777" w:rsidR="00C10EEB" w:rsidRDefault="00C10EEB" w:rsidP="00B8724D">
            <w:pPr>
              <w:rPr>
                <w:noProof/>
              </w:rPr>
            </w:pPr>
          </w:p>
          <w:p w14:paraId="48337983" w14:textId="77777777" w:rsidR="00C10EEB" w:rsidRDefault="00C10EEB" w:rsidP="00EB3CA0">
            <w:pPr>
              <w:jc w:val="distribute"/>
              <w:rPr>
                <w:noProof/>
              </w:rPr>
            </w:pPr>
          </w:p>
          <w:p w14:paraId="427A6026" w14:textId="77777777" w:rsidR="00C10EEB" w:rsidRDefault="00C10EEB" w:rsidP="00EB3CA0">
            <w:pPr>
              <w:jc w:val="distribute"/>
              <w:rPr>
                <w:noProof/>
              </w:rPr>
            </w:pPr>
          </w:p>
          <w:p w14:paraId="2BA99F50" w14:textId="79C98182" w:rsidR="00EB3CA0" w:rsidRDefault="00EB3CA0" w:rsidP="00EB3C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民國　　　年　　　月　　　日</w:t>
            </w:r>
          </w:p>
        </w:tc>
      </w:tr>
    </w:tbl>
    <w:p w14:paraId="4534F60C" w14:textId="4D25D7F9" w:rsidR="000D36B0" w:rsidRPr="00360E08" w:rsidRDefault="000D36B0" w:rsidP="00EB3CA0">
      <w:pPr>
        <w:spacing w:line="20" w:lineRule="exact"/>
        <w:rPr>
          <w:rFonts w:ascii="微軟正黑體" w:eastAsia="微軟正黑體" w:hAnsi="微軟正黑體"/>
          <w:b/>
          <w:bCs/>
          <w:sz w:val="44"/>
          <w:szCs w:val="44"/>
        </w:rPr>
      </w:pPr>
    </w:p>
    <w:sectPr w:rsidR="000D36B0" w:rsidRPr="00360E08" w:rsidSect="00D335BA">
      <w:pgSz w:w="11906" w:h="16838" w:code="9"/>
      <w:pgMar w:top="720" w:right="720" w:bottom="720" w:left="720" w:header="851" w:footer="992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2797" w14:textId="77777777" w:rsidR="00F72B4E" w:rsidRDefault="00F72B4E" w:rsidP="00F95F29">
      <w:r>
        <w:separator/>
      </w:r>
    </w:p>
  </w:endnote>
  <w:endnote w:type="continuationSeparator" w:id="0">
    <w:p w14:paraId="574EF506" w14:textId="77777777" w:rsidR="00F72B4E" w:rsidRDefault="00F72B4E" w:rsidP="00F9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840A" w14:textId="77777777" w:rsidR="00F72B4E" w:rsidRDefault="00F72B4E" w:rsidP="00F95F29">
      <w:r>
        <w:separator/>
      </w:r>
    </w:p>
  </w:footnote>
  <w:footnote w:type="continuationSeparator" w:id="0">
    <w:p w14:paraId="232A2AC4" w14:textId="77777777" w:rsidR="00F72B4E" w:rsidRDefault="00F72B4E" w:rsidP="00F9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A31"/>
    <w:multiLevelType w:val="hybridMultilevel"/>
    <w:tmpl w:val="0F80FDAC"/>
    <w:lvl w:ilvl="0" w:tplc="0A829BA0">
      <w:numFmt w:val="bullet"/>
      <w:lvlText w:val=""/>
      <w:lvlJc w:val="left"/>
      <w:pPr>
        <w:ind w:left="48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2"/>
        <w:w w:val="100"/>
        <w:sz w:val="48"/>
        <w:szCs w:val="48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A75DA2"/>
    <w:multiLevelType w:val="hybridMultilevel"/>
    <w:tmpl w:val="95E26892"/>
    <w:lvl w:ilvl="0" w:tplc="0A829BA0">
      <w:numFmt w:val="bullet"/>
      <w:lvlText w:val=""/>
      <w:lvlJc w:val="left"/>
      <w:pPr>
        <w:ind w:left="48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2"/>
        <w:w w:val="100"/>
        <w:sz w:val="48"/>
        <w:szCs w:val="48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662254"/>
    <w:multiLevelType w:val="hybridMultilevel"/>
    <w:tmpl w:val="3D3820F4"/>
    <w:lvl w:ilvl="0" w:tplc="0A829BA0">
      <w:numFmt w:val="bullet"/>
      <w:lvlText w:val=""/>
      <w:lvlJc w:val="left"/>
      <w:pPr>
        <w:ind w:left="48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2"/>
        <w:w w:val="100"/>
        <w:sz w:val="48"/>
        <w:szCs w:val="48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0"/>
    <w:rsid w:val="00015516"/>
    <w:rsid w:val="000405FB"/>
    <w:rsid w:val="00044C9A"/>
    <w:rsid w:val="000D36B0"/>
    <w:rsid w:val="00143AB3"/>
    <w:rsid w:val="00152C5A"/>
    <w:rsid w:val="00196EC9"/>
    <w:rsid w:val="00251BCF"/>
    <w:rsid w:val="0027689B"/>
    <w:rsid w:val="00277EC9"/>
    <w:rsid w:val="002D7C06"/>
    <w:rsid w:val="002E52D1"/>
    <w:rsid w:val="00360E08"/>
    <w:rsid w:val="003B52F9"/>
    <w:rsid w:val="00457199"/>
    <w:rsid w:val="004F1287"/>
    <w:rsid w:val="0055408C"/>
    <w:rsid w:val="005A5951"/>
    <w:rsid w:val="005E5A03"/>
    <w:rsid w:val="00646E27"/>
    <w:rsid w:val="006A053F"/>
    <w:rsid w:val="006A60DD"/>
    <w:rsid w:val="0070787E"/>
    <w:rsid w:val="00755933"/>
    <w:rsid w:val="00766000"/>
    <w:rsid w:val="007E7A6E"/>
    <w:rsid w:val="0083747A"/>
    <w:rsid w:val="008756B5"/>
    <w:rsid w:val="00895FED"/>
    <w:rsid w:val="008A31CC"/>
    <w:rsid w:val="009373AA"/>
    <w:rsid w:val="009661CF"/>
    <w:rsid w:val="009939A5"/>
    <w:rsid w:val="009B28A2"/>
    <w:rsid w:val="009F0319"/>
    <w:rsid w:val="00A105E5"/>
    <w:rsid w:val="00AC3313"/>
    <w:rsid w:val="00B13AAF"/>
    <w:rsid w:val="00B86B7D"/>
    <w:rsid w:val="00B8724D"/>
    <w:rsid w:val="00BA6A71"/>
    <w:rsid w:val="00BD621E"/>
    <w:rsid w:val="00C10EEB"/>
    <w:rsid w:val="00C4499C"/>
    <w:rsid w:val="00C9371F"/>
    <w:rsid w:val="00CA3D03"/>
    <w:rsid w:val="00CA58F0"/>
    <w:rsid w:val="00D3044C"/>
    <w:rsid w:val="00D335BA"/>
    <w:rsid w:val="00D53601"/>
    <w:rsid w:val="00E13257"/>
    <w:rsid w:val="00E17D0E"/>
    <w:rsid w:val="00E90766"/>
    <w:rsid w:val="00EA7647"/>
    <w:rsid w:val="00EB3CA0"/>
    <w:rsid w:val="00EF6374"/>
    <w:rsid w:val="00F72B4E"/>
    <w:rsid w:val="00F95F29"/>
    <w:rsid w:val="00FB1514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AFF8"/>
  <w15:chartTrackingRefBased/>
  <w15:docId w15:val="{77BAAD8D-CECE-4036-94DD-9DE481F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F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ASUS</cp:lastModifiedBy>
  <cp:revision>8</cp:revision>
  <cp:lastPrinted>2021-07-14T07:29:00Z</cp:lastPrinted>
  <dcterms:created xsi:type="dcterms:W3CDTF">2021-07-21T06:02:00Z</dcterms:created>
  <dcterms:modified xsi:type="dcterms:W3CDTF">2021-07-21T06:53:00Z</dcterms:modified>
</cp:coreProperties>
</file>